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A05B" w14:textId="78AB0D83" w:rsidR="0009452F" w:rsidRPr="00AB4736" w:rsidRDefault="00774B7D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Desiree (Bossier)</w:t>
      </w:r>
      <w:r w:rsidR="00737D99">
        <w:rPr>
          <w:rFonts w:ascii="Calibri" w:hAnsi="Calibri" w:cs="Calibri"/>
          <w:sz w:val="40"/>
          <w:szCs w:val="40"/>
        </w:rPr>
        <w:t xml:space="preserve"> Maurin</w:t>
      </w:r>
    </w:p>
    <w:p w14:paraId="5A73C54E" w14:textId="227D65CC" w:rsidR="00AB4736" w:rsidRDefault="00774B7D" w:rsidP="00544B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1868 – February 8, 1922</w:t>
      </w:r>
    </w:p>
    <w:p w14:paraId="71ED7E03" w14:textId="77777777" w:rsidR="00FA08BA" w:rsidRPr="00FA08BA" w:rsidRDefault="00FA08BA" w:rsidP="00544BDE">
      <w:pPr>
        <w:spacing w:after="0" w:line="240" w:lineRule="auto"/>
        <w:jc w:val="center"/>
        <w:rPr>
          <w:rFonts w:ascii="Calibri" w:hAnsi="Calibri" w:cs="Calibri"/>
        </w:rPr>
      </w:pPr>
    </w:p>
    <w:p w14:paraId="0B760332" w14:textId="7F36B6D2" w:rsidR="003B5E7D" w:rsidRDefault="003B5E7D" w:rsidP="00544BDE">
      <w:pPr>
        <w:spacing w:after="0" w:line="240" w:lineRule="auto"/>
        <w:jc w:val="center"/>
        <w:rPr>
          <w:rFonts w:ascii="Calibri" w:hAnsi="Calibri" w:cs="Calibri"/>
          <w:noProof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t xml:space="preserve">  </w:t>
      </w:r>
      <w:r w:rsidR="00A81441">
        <w:rPr>
          <w:rFonts w:ascii="Calibri" w:hAnsi="Calibri" w:cs="Calibri"/>
          <w:noProof/>
          <w:sz w:val="30"/>
          <w:szCs w:val="30"/>
        </w:rPr>
        <w:t xml:space="preserve">   </w:t>
      </w:r>
      <w:r w:rsidR="00153D14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1C428A1A" wp14:editId="06F4AF1E">
            <wp:extent cx="1743075" cy="2238200"/>
            <wp:effectExtent l="0" t="0" r="0" b="0"/>
            <wp:docPr id="131922039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0392" name="Picture 131922039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1562" b="5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489" cy="2264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3D14">
        <w:rPr>
          <w:rFonts w:ascii="Calibri" w:hAnsi="Calibri" w:cs="Calibri"/>
          <w:noProof/>
          <w:sz w:val="30"/>
          <w:szCs w:val="30"/>
        </w:rPr>
        <w:t xml:space="preserve">   </w:t>
      </w:r>
      <w:r w:rsidR="005228B0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71109849" wp14:editId="69413E02">
            <wp:extent cx="3243458" cy="2257166"/>
            <wp:effectExtent l="0" t="0" r="0" b="0"/>
            <wp:docPr id="14988243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20392" name="Picture 131922039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24" t="45210" r="33442" b="41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596" cy="23115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B6C351" w14:textId="77777777" w:rsidR="00153D14" w:rsidRDefault="00153D14" w:rsidP="00153D14">
      <w:pPr>
        <w:spacing w:after="0" w:line="240" w:lineRule="auto"/>
        <w:rPr>
          <w:rFonts w:ascii="Calibri" w:hAnsi="Calibri" w:cs="Calibri"/>
          <w:noProof/>
          <w:sz w:val="30"/>
          <w:szCs w:val="30"/>
        </w:rPr>
      </w:pPr>
    </w:p>
    <w:p w14:paraId="259CACC5" w14:textId="77777777" w:rsidR="00567515" w:rsidRDefault="00567515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EF287F1" w14:textId="6B39DB3D" w:rsidR="00774B7D" w:rsidRDefault="00774B7D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774B7D">
        <w:rPr>
          <w:rFonts w:ascii="Calibri" w:hAnsi="Calibri" w:cs="Calibri"/>
          <w:sz w:val="30"/>
          <w:szCs w:val="30"/>
        </w:rPr>
        <w:t>Mrs.</w:t>
      </w:r>
      <w:r w:rsidRPr="00774B7D">
        <w:rPr>
          <w:rFonts w:ascii="Calibri" w:hAnsi="Calibri" w:cs="Calibri"/>
          <w:sz w:val="30"/>
          <w:szCs w:val="30"/>
        </w:rPr>
        <w:t xml:space="preserve"> Fortune Maurin, formerly Miss Desire Bossier, died at her home at Reserve, Louisiana, after a long illness of several months. Her funeral took place at St Peter Catholic Church at Reserve with interment in St Peter Cemetery. </w:t>
      </w:r>
    </w:p>
    <w:p w14:paraId="36CB63DD" w14:textId="77777777" w:rsidR="00774B7D" w:rsidRDefault="00774B7D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A8F0438" w14:textId="62F51E3B" w:rsidR="00396A6E" w:rsidRDefault="00774B7D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774B7D">
        <w:rPr>
          <w:rFonts w:ascii="Calibri" w:hAnsi="Calibri" w:cs="Calibri"/>
          <w:sz w:val="30"/>
          <w:szCs w:val="30"/>
        </w:rPr>
        <w:t xml:space="preserve">She </w:t>
      </w:r>
      <w:proofErr w:type="gramStart"/>
      <w:r w:rsidRPr="00774B7D">
        <w:rPr>
          <w:rFonts w:ascii="Calibri" w:hAnsi="Calibri" w:cs="Calibri"/>
          <w:sz w:val="30"/>
          <w:szCs w:val="30"/>
        </w:rPr>
        <w:t>is survived</w:t>
      </w:r>
      <w:proofErr w:type="gramEnd"/>
      <w:r w:rsidRPr="00774B7D">
        <w:rPr>
          <w:rFonts w:ascii="Calibri" w:hAnsi="Calibri" w:cs="Calibri"/>
          <w:sz w:val="30"/>
          <w:szCs w:val="30"/>
        </w:rPr>
        <w:t xml:space="preserve"> by her husband, Fortune Maurin of Reserve, two brothers, Paul Bossier of Sellers, Louisiana, and Pamphile Bossier of West Baton Rouge, Louisiana, and the following children: </w:t>
      </w:r>
      <w:r w:rsidRPr="00774B7D">
        <w:rPr>
          <w:rFonts w:ascii="Calibri" w:hAnsi="Calibri" w:cs="Calibri"/>
          <w:sz w:val="30"/>
          <w:szCs w:val="30"/>
        </w:rPr>
        <w:t>Mrs.</w:t>
      </w:r>
      <w:r w:rsidRPr="00774B7D">
        <w:rPr>
          <w:rFonts w:ascii="Calibri" w:hAnsi="Calibri" w:cs="Calibri"/>
          <w:sz w:val="30"/>
          <w:szCs w:val="30"/>
        </w:rPr>
        <w:t xml:space="preserve"> Maurice Granier of Laplace, Louisiana, </w:t>
      </w:r>
      <w:r w:rsidRPr="00774B7D">
        <w:rPr>
          <w:rFonts w:ascii="Calibri" w:hAnsi="Calibri" w:cs="Calibri"/>
          <w:sz w:val="30"/>
          <w:szCs w:val="30"/>
        </w:rPr>
        <w:t>Mrs.</w:t>
      </w:r>
      <w:r w:rsidRPr="00774B7D">
        <w:rPr>
          <w:rFonts w:ascii="Calibri" w:hAnsi="Calibri" w:cs="Calibri"/>
          <w:sz w:val="30"/>
          <w:szCs w:val="30"/>
        </w:rPr>
        <w:t xml:space="preserve"> Henry Donaldson, Louis J, Fortune Jr, Horace and Etienne, all of Reserve.</w:t>
      </w:r>
    </w:p>
    <w:p w14:paraId="389C4A4A" w14:textId="77777777" w:rsidR="00774B7D" w:rsidRDefault="00774B7D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</w:p>
    <w:p w14:paraId="3F0B4455" w14:textId="77777777" w:rsidR="00544BDE" w:rsidRDefault="00544BDE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 w:rsidRPr="00544BDE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62AE50D9" w14:textId="7103E031" w:rsidR="00053F5A" w:rsidRPr="00737D99" w:rsidRDefault="00774B7D" w:rsidP="00774B7D">
      <w:pPr>
        <w:shd w:val="clear" w:color="auto" w:fill="FFFFFF"/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February 10, 1922</w:t>
      </w:r>
    </w:p>
    <w:sectPr w:rsidR="00053F5A" w:rsidRPr="00737D99" w:rsidSect="00774B7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36"/>
    <w:rsid w:val="00017692"/>
    <w:rsid w:val="00053F5A"/>
    <w:rsid w:val="0009452F"/>
    <w:rsid w:val="000F5DC1"/>
    <w:rsid w:val="00153D14"/>
    <w:rsid w:val="0019053B"/>
    <w:rsid w:val="002922C5"/>
    <w:rsid w:val="00387BAB"/>
    <w:rsid w:val="00396A6E"/>
    <w:rsid w:val="003B5E7D"/>
    <w:rsid w:val="00511AB0"/>
    <w:rsid w:val="005228B0"/>
    <w:rsid w:val="00544BDE"/>
    <w:rsid w:val="00556D2F"/>
    <w:rsid w:val="00567515"/>
    <w:rsid w:val="006079B3"/>
    <w:rsid w:val="0061520C"/>
    <w:rsid w:val="006805CC"/>
    <w:rsid w:val="0073573E"/>
    <w:rsid w:val="00737D99"/>
    <w:rsid w:val="007479FB"/>
    <w:rsid w:val="007517EA"/>
    <w:rsid w:val="00774B7D"/>
    <w:rsid w:val="00A358D3"/>
    <w:rsid w:val="00A35F3B"/>
    <w:rsid w:val="00A81441"/>
    <w:rsid w:val="00AA384D"/>
    <w:rsid w:val="00AB4736"/>
    <w:rsid w:val="00BB4D22"/>
    <w:rsid w:val="00E106F0"/>
    <w:rsid w:val="00E47CF3"/>
    <w:rsid w:val="00E66AD4"/>
    <w:rsid w:val="00F67BE7"/>
    <w:rsid w:val="00FA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042B"/>
  <w15:chartTrackingRefBased/>
  <w15:docId w15:val="{4BFCF0A2-4B7D-44D3-88A6-EAE4BD3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79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2026-02-02T20:44:00Z</dcterms:created>
  <dcterms:modified xsi:type="dcterms:W3CDTF">2026-02-02T20:44:00Z</dcterms:modified>
</cp:coreProperties>
</file>