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80B3" w14:textId="2580056A" w:rsidR="0009452F" w:rsidRPr="00417C4D" w:rsidRDefault="003E7FF3" w:rsidP="00417C4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Loma Linda (Levet)</w:t>
      </w:r>
      <w:r w:rsidR="0077221B">
        <w:rPr>
          <w:rFonts w:ascii="Calibri" w:hAnsi="Calibri" w:cs="Calibri"/>
          <w:sz w:val="40"/>
          <w:szCs w:val="40"/>
        </w:rPr>
        <w:t xml:space="preserve"> Michel</w:t>
      </w:r>
    </w:p>
    <w:p w14:paraId="02BD6B2F" w14:textId="5AABF5AE" w:rsidR="00417C4D" w:rsidRPr="00417C4D" w:rsidRDefault="003E7FF3" w:rsidP="00417C4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11, 1947 – September 26, 2016</w:t>
      </w:r>
    </w:p>
    <w:p w14:paraId="5FBFAC61" w14:textId="77777777" w:rsidR="00417C4D" w:rsidRPr="00417C4D" w:rsidRDefault="00417C4D" w:rsidP="00417C4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93934D1" w14:textId="2FFE0DCF" w:rsidR="00417C4D" w:rsidRDefault="003E7FF3" w:rsidP="00417C4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77E855B1" wp14:editId="2BAE86DC">
            <wp:extent cx="3562350" cy="1725228"/>
            <wp:effectExtent l="0" t="0" r="0" b="8890"/>
            <wp:docPr id="50255408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218" cy="17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D5DFB" w14:textId="751040DF" w:rsidR="0077221B" w:rsidRPr="00417C4D" w:rsidRDefault="0077221B" w:rsidP="00417C4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796983DC" w14:textId="77777777" w:rsidR="0077221B" w:rsidRDefault="0077221B" w:rsidP="00D76DF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8C9AAE9" w14:textId="77777777" w:rsidR="003E7FF3" w:rsidRDefault="003E7FF3" w:rsidP="00D76DF7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E7FF3">
        <w:rPr>
          <w:rFonts w:ascii="Calibri" w:hAnsi="Calibri" w:cs="Calibri"/>
          <w:sz w:val="30"/>
          <w:szCs w:val="30"/>
        </w:rPr>
        <w:t>Loma Linda “Lomie” Levet Michel, age 69, passed away at her Reserve, LA home on Monday, September 26, 2016, surrounded by her loving family.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E7FF3">
        <w:rPr>
          <w:rFonts w:ascii="Calibri" w:hAnsi="Calibri" w:cs="Calibri"/>
          <w:sz w:val="30"/>
          <w:szCs w:val="30"/>
        </w:rPr>
        <w:br/>
        <w:t>Lomie was born on September 11, 1947. She was a lifelong resident of Reserve, LA, living within one geographic mile her whole life. A dedicated parishioner of St. Peter Catholic Church Parish, she was a 1961 graduate of St. Peter Catholic School. She was also a 1965 graduate of Leon Godchaux High School.</w:t>
      </w:r>
      <w:r w:rsidRPr="003E7FF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E7FF3">
        <w:rPr>
          <w:rFonts w:ascii="Calibri" w:hAnsi="Calibri" w:cs="Calibri"/>
          <w:sz w:val="30"/>
          <w:szCs w:val="30"/>
        </w:rPr>
        <w:t xml:space="preserve">After high school, Lomie worked at Avondale Shipyards for 9 years, waking up at 5:00 am five days a week to commute across </w:t>
      </w:r>
      <w:proofErr w:type="gramStart"/>
      <w:r w:rsidRPr="003E7FF3">
        <w:rPr>
          <w:rFonts w:ascii="Calibri" w:hAnsi="Calibri" w:cs="Calibri"/>
          <w:sz w:val="30"/>
          <w:szCs w:val="30"/>
        </w:rPr>
        <w:t>the Huey</w:t>
      </w:r>
      <w:proofErr w:type="gramEnd"/>
      <w:r w:rsidRPr="003E7FF3">
        <w:rPr>
          <w:rFonts w:ascii="Calibri" w:hAnsi="Calibri" w:cs="Calibri"/>
          <w:sz w:val="30"/>
          <w:szCs w:val="30"/>
        </w:rPr>
        <w:t xml:space="preserve"> P. Long Bridge with her father.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E7FF3">
        <w:rPr>
          <w:rFonts w:ascii="Calibri" w:hAnsi="Calibri" w:cs="Calibri"/>
          <w:sz w:val="30"/>
          <w:szCs w:val="30"/>
        </w:rPr>
        <w:t xml:space="preserve">In 1977, she started working at the St. John the Baptist Parish Sheriff’s Office. She was a </w:t>
      </w:r>
      <w:proofErr w:type="gramStart"/>
      <w:r w:rsidRPr="003E7FF3">
        <w:rPr>
          <w:rFonts w:ascii="Calibri" w:hAnsi="Calibri" w:cs="Calibri"/>
          <w:sz w:val="30"/>
          <w:szCs w:val="30"/>
        </w:rPr>
        <w:t>tried and true</w:t>
      </w:r>
      <w:proofErr w:type="gramEnd"/>
      <w:r w:rsidRPr="003E7FF3">
        <w:rPr>
          <w:rFonts w:ascii="Calibri" w:hAnsi="Calibri" w:cs="Calibri"/>
          <w:sz w:val="30"/>
          <w:szCs w:val="30"/>
        </w:rPr>
        <w:t xml:space="preserve"> employee, retiring after 32 years of service. You may remember seeing Lomie around St. John the Baptist Parish as Rudolph the Red Nosed Reindeer, Polly the Easter Bunny, the Ed-U-Gator Alligator, or a Thanksgiving turkey. However, her most favorite role was as a mother, wife, and daughter. Her smile was radiant and her laughter was infectious.</w:t>
      </w:r>
      <w:r w:rsidRPr="003E7FF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E7FF3">
        <w:rPr>
          <w:rFonts w:ascii="Calibri" w:hAnsi="Calibri" w:cs="Calibri"/>
          <w:sz w:val="30"/>
          <w:szCs w:val="30"/>
        </w:rPr>
        <w:t>Lomie is survived by her beloved husband of 45 years (would be 46 years on Halloween), Floyd J. “Bosco” Michel, Jr.; daughter Lei Lani Michel Anders and her husband, James Chris Anders; daughter Lacie Lin Michel Bogen and her husband, Alfred Christopher Bogen; and her beloved grandchildren Melody Bogen, Rex Bogen, Amos Bogen, and Jack Anders.</w:t>
      </w:r>
      <w:r w:rsidRPr="003E7FF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E7FF3">
        <w:rPr>
          <w:rFonts w:ascii="Calibri" w:hAnsi="Calibri" w:cs="Calibri"/>
          <w:sz w:val="30"/>
          <w:szCs w:val="30"/>
        </w:rPr>
        <w:t>She was preceded in death by her father, Percy J. Levet and mother, Ruth Montz Levet. Although Lomie was an only child, she is also survived by numerous in-laws, cousins, nieces, and nephews.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E7FF3">
        <w:rPr>
          <w:rFonts w:ascii="Calibri" w:hAnsi="Calibri" w:cs="Calibri"/>
          <w:sz w:val="30"/>
          <w:szCs w:val="30"/>
        </w:rPr>
        <w:t>In honor of Lomie, make sure you share a smile with someone every day.</w:t>
      </w:r>
      <w:r w:rsidRPr="003E7FF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E7FF3">
        <w:rPr>
          <w:rFonts w:ascii="Calibri" w:hAnsi="Calibri" w:cs="Calibri"/>
          <w:sz w:val="30"/>
          <w:szCs w:val="30"/>
        </w:rPr>
        <w:t xml:space="preserve">Visitation will be on Friday, September 30, </w:t>
      </w:r>
      <w:proofErr w:type="gramStart"/>
      <w:r w:rsidRPr="003E7FF3">
        <w:rPr>
          <w:rFonts w:ascii="Calibri" w:hAnsi="Calibri" w:cs="Calibri"/>
          <w:sz w:val="30"/>
          <w:szCs w:val="30"/>
        </w:rPr>
        <w:t>2016</w:t>
      </w:r>
      <w:proofErr w:type="gramEnd"/>
      <w:r w:rsidRPr="003E7FF3">
        <w:rPr>
          <w:rFonts w:ascii="Calibri" w:hAnsi="Calibri" w:cs="Calibri"/>
          <w:sz w:val="30"/>
          <w:szCs w:val="30"/>
        </w:rPr>
        <w:t xml:space="preserve"> at St. Peter Catholic Church in Reserve, LA from 9:00 am to 11:00 am followed by a Mass of Christian Burial at 11:00 am. Burial will be at St. Peter Cemetery.</w:t>
      </w:r>
    </w:p>
    <w:p w14:paraId="3483A621" w14:textId="35AFEAA6" w:rsidR="00417C4D" w:rsidRDefault="0034080C" w:rsidP="00D76DF7">
      <w:pPr>
        <w:spacing w:after="0" w:line="240" w:lineRule="auto"/>
      </w:pPr>
      <w:r w:rsidRPr="0034080C">
        <w:rPr>
          <w:rFonts w:ascii="Calibri" w:hAnsi="Calibri" w:cs="Calibri"/>
          <w:sz w:val="30"/>
          <w:szCs w:val="30"/>
        </w:rPr>
        <w:br/>
      </w:r>
      <w:r w:rsidR="00D76DF7">
        <w:rPr>
          <w:rFonts w:ascii="Calibri" w:hAnsi="Calibri" w:cs="Calibri"/>
          <w:sz w:val="30"/>
          <w:szCs w:val="30"/>
        </w:rPr>
        <w:t>Rose Lynn Funeral Home, Lutcher, Louisiana</w:t>
      </w:r>
    </w:p>
    <w:sectPr w:rsidR="00417C4D" w:rsidSect="0077221B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D"/>
    <w:rsid w:val="0009452F"/>
    <w:rsid w:val="000F5DC1"/>
    <w:rsid w:val="0034080C"/>
    <w:rsid w:val="003E7FF3"/>
    <w:rsid w:val="00417C4D"/>
    <w:rsid w:val="00664B20"/>
    <w:rsid w:val="0077221B"/>
    <w:rsid w:val="007D7FDF"/>
    <w:rsid w:val="00871B72"/>
    <w:rsid w:val="009D426F"/>
    <w:rsid w:val="00CA31C9"/>
    <w:rsid w:val="00CB6FE2"/>
    <w:rsid w:val="00D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1CC3"/>
  <w15:chartTrackingRefBased/>
  <w15:docId w15:val="{4E039977-D413-45B1-BFA6-D9077987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C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C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1684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2026-02-25T14:01:00Z</dcterms:created>
  <dcterms:modified xsi:type="dcterms:W3CDTF">2026-02-25T14:01:00Z</dcterms:modified>
</cp:coreProperties>
</file>