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C0B7" w14:textId="71F4D053" w:rsidR="00B41C0E" w:rsidRPr="00E9319A" w:rsidRDefault="00BE7EAD" w:rsidP="00E9319A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Adrienne (Tregre) Montz</w:t>
      </w:r>
    </w:p>
    <w:p w14:paraId="226A335B" w14:textId="28BF1A3C" w:rsidR="00E9319A" w:rsidRDefault="00BE7EAD" w:rsidP="00E9319A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October 15, 1885 – July 6, 1960</w:t>
      </w:r>
    </w:p>
    <w:p w14:paraId="36B9325D" w14:textId="77777777" w:rsidR="003A1D8B" w:rsidRDefault="003A1D8B" w:rsidP="00E9319A">
      <w:pPr>
        <w:spacing w:after="0" w:line="240" w:lineRule="auto"/>
        <w:jc w:val="center"/>
        <w:rPr>
          <w:sz w:val="40"/>
          <w:szCs w:val="40"/>
        </w:rPr>
      </w:pPr>
    </w:p>
    <w:p w14:paraId="365E7EEA" w14:textId="6F3C5DB4" w:rsidR="00245038" w:rsidRDefault="00E977D4" w:rsidP="00E9319A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BE7EAD">
        <w:rPr>
          <w:noProof/>
        </w:rPr>
        <w:drawing>
          <wp:inline distT="0" distB="0" distL="0" distR="0" wp14:anchorId="64BCA8C3" wp14:editId="6CAAA640">
            <wp:extent cx="4361348" cy="3781425"/>
            <wp:effectExtent l="0" t="0" r="1270" b="0"/>
            <wp:docPr id="102978007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0" t="27829" r="5778" b="15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603" cy="378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45038">
        <w:rPr>
          <w:sz w:val="30"/>
          <w:szCs w:val="30"/>
        </w:rPr>
        <w:t xml:space="preserve">   </w:t>
      </w:r>
    </w:p>
    <w:p w14:paraId="276C8854" w14:textId="7FD0CE44" w:rsidR="00BE7EAD" w:rsidRPr="00E9319A" w:rsidRDefault="00BE7EAD" w:rsidP="00E9319A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Photo by Mary Agnes Hammett</w:t>
      </w:r>
    </w:p>
    <w:p w14:paraId="563AA58B" w14:textId="28BA49D2" w:rsidR="00B41C0E" w:rsidRDefault="000B604C" w:rsidP="000B604C">
      <w:pPr>
        <w:spacing w:after="0" w:line="240" w:lineRule="auto"/>
      </w:pPr>
      <w:r>
        <w:t xml:space="preserve">  </w:t>
      </w:r>
    </w:p>
    <w:p w14:paraId="4A512020" w14:textId="535231EC" w:rsidR="00BE7EAD" w:rsidRDefault="00BE7EAD" w:rsidP="00245038">
      <w:pPr>
        <w:spacing w:after="0" w:line="240" w:lineRule="auto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   Ad</w:t>
      </w:r>
      <w:r w:rsidRPr="00BE7EAD">
        <w:rPr>
          <w:rFonts w:cstheme="minorHAnsi"/>
          <w:sz w:val="30"/>
          <w:szCs w:val="30"/>
        </w:rPr>
        <w:t xml:space="preserve">rienne Tregre, wife of the late Andrew Montz, died in Reserve, Louisiana, on Wednesday 6 Jul 1960 at 1:00 a.m. at age 74 years. She was a native of Lions, Louisiana, and a resident of Reserve. </w:t>
      </w:r>
    </w:p>
    <w:p w14:paraId="75A4AC99" w14:textId="1A603B9B" w:rsidR="00BE7EAD" w:rsidRDefault="00BE7EAD" w:rsidP="00245038">
      <w:pPr>
        <w:spacing w:after="0" w:line="240" w:lineRule="auto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   </w:t>
      </w:r>
      <w:r w:rsidRPr="00BE7EAD">
        <w:rPr>
          <w:rFonts w:cstheme="minorHAnsi"/>
          <w:sz w:val="30"/>
          <w:szCs w:val="30"/>
        </w:rPr>
        <w:t xml:space="preserve">Survived by her children </w:t>
      </w:r>
      <w:r w:rsidRPr="00BE7EAD">
        <w:rPr>
          <w:rFonts w:cstheme="minorHAnsi"/>
          <w:sz w:val="30"/>
          <w:szCs w:val="30"/>
        </w:rPr>
        <w:t>Mrs.</w:t>
      </w:r>
      <w:r w:rsidRPr="00BE7EAD">
        <w:rPr>
          <w:rFonts w:cstheme="minorHAnsi"/>
          <w:sz w:val="30"/>
          <w:szCs w:val="30"/>
        </w:rPr>
        <w:t xml:space="preserve"> J</w:t>
      </w:r>
      <w:r>
        <w:rPr>
          <w:rFonts w:cstheme="minorHAnsi"/>
          <w:sz w:val="30"/>
          <w:szCs w:val="30"/>
        </w:rPr>
        <w:t>.</w:t>
      </w:r>
      <w:r w:rsidRPr="00BE7EAD">
        <w:rPr>
          <w:rFonts w:cstheme="minorHAnsi"/>
          <w:sz w:val="30"/>
          <w:szCs w:val="30"/>
        </w:rPr>
        <w:t xml:space="preserve"> A</w:t>
      </w:r>
      <w:r>
        <w:rPr>
          <w:rFonts w:cstheme="minorHAnsi"/>
          <w:sz w:val="30"/>
          <w:szCs w:val="30"/>
        </w:rPr>
        <w:t>.</w:t>
      </w:r>
      <w:r w:rsidRPr="00BE7EAD">
        <w:rPr>
          <w:rFonts w:cstheme="minorHAnsi"/>
          <w:sz w:val="30"/>
          <w:szCs w:val="30"/>
        </w:rPr>
        <w:t xml:space="preserve"> Cambre Jr</w:t>
      </w:r>
      <w:r>
        <w:rPr>
          <w:rFonts w:cstheme="minorHAnsi"/>
          <w:sz w:val="30"/>
          <w:szCs w:val="30"/>
        </w:rPr>
        <w:t>.</w:t>
      </w:r>
      <w:r w:rsidRPr="00BE7EAD">
        <w:rPr>
          <w:rFonts w:cstheme="minorHAnsi"/>
          <w:sz w:val="30"/>
          <w:szCs w:val="30"/>
        </w:rPr>
        <w:t xml:space="preserve"> of Reserve, </w:t>
      </w:r>
      <w:r w:rsidRPr="00BE7EAD">
        <w:rPr>
          <w:rFonts w:cstheme="minorHAnsi"/>
          <w:sz w:val="30"/>
          <w:szCs w:val="30"/>
        </w:rPr>
        <w:t>Mrs.</w:t>
      </w:r>
      <w:r w:rsidRPr="00BE7EAD">
        <w:rPr>
          <w:rFonts w:cstheme="minorHAnsi"/>
          <w:sz w:val="30"/>
          <w:szCs w:val="30"/>
        </w:rPr>
        <w:t xml:space="preserve"> Audrey Frantz of Kenner, Louisiana, Andrew O</w:t>
      </w:r>
      <w:r>
        <w:rPr>
          <w:rFonts w:cstheme="minorHAnsi"/>
          <w:sz w:val="30"/>
          <w:szCs w:val="30"/>
        </w:rPr>
        <w:t>.</w:t>
      </w:r>
      <w:r w:rsidRPr="00BE7EAD">
        <w:rPr>
          <w:rFonts w:cstheme="minorHAnsi"/>
          <w:sz w:val="30"/>
          <w:szCs w:val="30"/>
        </w:rPr>
        <w:t xml:space="preserve"> Montz of Arabi, Louisiana, J</w:t>
      </w:r>
      <w:r>
        <w:rPr>
          <w:rFonts w:cstheme="minorHAnsi"/>
          <w:sz w:val="30"/>
          <w:szCs w:val="30"/>
        </w:rPr>
        <w:t>.</w:t>
      </w:r>
      <w:r w:rsidRPr="00BE7EAD">
        <w:rPr>
          <w:rFonts w:cstheme="minorHAnsi"/>
          <w:sz w:val="30"/>
          <w:szCs w:val="30"/>
        </w:rPr>
        <w:t xml:space="preserve"> C</w:t>
      </w:r>
      <w:r>
        <w:rPr>
          <w:rFonts w:cstheme="minorHAnsi"/>
          <w:sz w:val="30"/>
          <w:szCs w:val="30"/>
        </w:rPr>
        <w:t>.</w:t>
      </w:r>
      <w:r w:rsidRPr="00BE7EAD">
        <w:rPr>
          <w:rFonts w:cstheme="minorHAnsi"/>
          <w:sz w:val="30"/>
          <w:szCs w:val="30"/>
        </w:rPr>
        <w:t xml:space="preserve"> Montz of Lake Charles, Louisiana, and the late Nolan J</w:t>
      </w:r>
      <w:r>
        <w:rPr>
          <w:rFonts w:cstheme="minorHAnsi"/>
          <w:sz w:val="30"/>
          <w:szCs w:val="30"/>
        </w:rPr>
        <w:t>.</w:t>
      </w:r>
      <w:r w:rsidRPr="00BE7EAD">
        <w:rPr>
          <w:rFonts w:cstheme="minorHAnsi"/>
          <w:sz w:val="30"/>
          <w:szCs w:val="30"/>
        </w:rPr>
        <w:t xml:space="preserve"> Montz. Also survived by five grandchildren.</w:t>
      </w:r>
    </w:p>
    <w:p w14:paraId="7036DF53" w14:textId="519D2408" w:rsidR="003A1D8B" w:rsidRDefault="00BE7EAD" w:rsidP="00245038">
      <w:pPr>
        <w:spacing w:after="0" w:line="240" w:lineRule="auto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  </w:t>
      </w:r>
      <w:r w:rsidRPr="00BE7EAD">
        <w:rPr>
          <w:rFonts w:cstheme="minorHAnsi"/>
          <w:sz w:val="30"/>
          <w:szCs w:val="30"/>
        </w:rPr>
        <w:t xml:space="preserve"> Services were from Millet Funeral Home, Reserve, on Thursday</w:t>
      </w:r>
      <w:r>
        <w:rPr>
          <w:rFonts w:cstheme="minorHAnsi"/>
          <w:sz w:val="30"/>
          <w:szCs w:val="30"/>
        </w:rPr>
        <w:t>,</w:t>
      </w:r>
      <w:r w:rsidRPr="00BE7EAD">
        <w:rPr>
          <w:rFonts w:cstheme="minorHAnsi"/>
          <w:sz w:val="30"/>
          <w:szCs w:val="30"/>
        </w:rPr>
        <w:t xml:space="preserve"> 7 Jul 1960 followed by Mass at St Peter Church, Reserve. Interment in St Peter Cemetery, Reserve.</w:t>
      </w:r>
    </w:p>
    <w:p w14:paraId="7B0679C7" w14:textId="77777777" w:rsidR="00BE7EAD" w:rsidRDefault="00BE7EAD" w:rsidP="00245038">
      <w:pPr>
        <w:spacing w:after="0" w:line="240" w:lineRule="auto"/>
        <w:rPr>
          <w:sz w:val="30"/>
          <w:szCs w:val="30"/>
        </w:rPr>
      </w:pPr>
    </w:p>
    <w:p w14:paraId="0CA5635E" w14:textId="4BE7FFBB" w:rsidR="00245038" w:rsidRDefault="00245038" w:rsidP="00245038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Times-Picayune, New Orleans, Louisiana</w:t>
      </w:r>
    </w:p>
    <w:p w14:paraId="2A290762" w14:textId="1FA9A3EF" w:rsidR="00245038" w:rsidRPr="0065248E" w:rsidRDefault="00BE7EAD" w:rsidP="00245038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July 7, 1960</w:t>
      </w:r>
    </w:p>
    <w:sectPr w:rsidR="00245038" w:rsidRPr="0065248E" w:rsidSect="003A1D8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0E"/>
    <w:rsid w:val="000B604C"/>
    <w:rsid w:val="000D6935"/>
    <w:rsid w:val="00115293"/>
    <w:rsid w:val="00123965"/>
    <w:rsid w:val="00245038"/>
    <w:rsid w:val="003A1D8B"/>
    <w:rsid w:val="0065179E"/>
    <w:rsid w:val="0065248E"/>
    <w:rsid w:val="00B41C0E"/>
    <w:rsid w:val="00BE7EAD"/>
    <w:rsid w:val="00C65B09"/>
    <w:rsid w:val="00CD6188"/>
    <w:rsid w:val="00D737FC"/>
    <w:rsid w:val="00E9319A"/>
    <w:rsid w:val="00E977D4"/>
    <w:rsid w:val="00FC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1AE4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621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2026-02-27T23:15:00Z</dcterms:created>
  <dcterms:modified xsi:type="dcterms:W3CDTF">2026-02-27T23:15:00Z</dcterms:modified>
</cp:coreProperties>
</file>