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31466AE5" w:rsidR="00B41C0E" w:rsidRPr="00E9319A" w:rsidRDefault="003D178E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Marie Alice (Cambre)</w:t>
      </w:r>
      <w:r w:rsidR="00130FF2">
        <w:rPr>
          <w:sz w:val="40"/>
          <w:szCs w:val="40"/>
        </w:rPr>
        <w:t xml:space="preserve"> Montz</w:t>
      </w:r>
    </w:p>
    <w:p w14:paraId="60B54F01" w14:textId="240AA75D" w:rsidR="002F0727" w:rsidRDefault="003D178E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January 19, 1848 – December 5, 1908</w:t>
      </w:r>
    </w:p>
    <w:p w14:paraId="653F6634" w14:textId="77777777" w:rsidR="00772888" w:rsidRPr="00D45E46" w:rsidRDefault="00772888" w:rsidP="000556D3">
      <w:pPr>
        <w:spacing w:after="0"/>
        <w:jc w:val="center"/>
        <w:rPr>
          <w:sz w:val="30"/>
          <w:szCs w:val="30"/>
        </w:rPr>
      </w:pPr>
    </w:p>
    <w:p w14:paraId="365E7EEA" w14:textId="7990BFE3" w:rsidR="00245038" w:rsidRDefault="003D178E" w:rsidP="000556D3">
      <w:pPr>
        <w:spacing w:after="0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63CEB13D" wp14:editId="008C1CF6">
            <wp:extent cx="2220772" cy="3228975"/>
            <wp:effectExtent l="0" t="0" r="8255" b="0"/>
            <wp:docPr id="729447675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7" r="4251" b="7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007" cy="324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77D4">
        <w:rPr>
          <w:sz w:val="30"/>
          <w:szCs w:val="30"/>
        </w:rPr>
        <w:t xml:space="preserve">  </w:t>
      </w:r>
      <w:r w:rsidR="00245038">
        <w:rPr>
          <w:sz w:val="30"/>
          <w:szCs w:val="30"/>
        </w:rPr>
        <w:t xml:space="preserve">   </w:t>
      </w:r>
    </w:p>
    <w:p w14:paraId="276C8854" w14:textId="204B4CAE" w:rsidR="00BE7EAD" w:rsidRPr="00E9319A" w:rsidRDefault="00BE7EAD" w:rsidP="000556D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Photo by </w:t>
      </w:r>
      <w:r w:rsidR="00772888">
        <w:rPr>
          <w:sz w:val="30"/>
          <w:szCs w:val="30"/>
        </w:rPr>
        <w:t>Mary Agnes Hammett</w:t>
      </w:r>
    </w:p>
    <w:p w14:paraId="563AA58B" w14:textId="28BA49D2" w:rsidR="00B41C0E" w:rsidRDefault="000B604C" w:rsidP="000556D3">
      <w:pPr>
        <w:spacing w:after="0"/>
      </w:pPr>
      <w:r>
        <w:t xml:space="preserve">  </w:t>
      </w:r>
    </w:p>
    <w:p w14:paraId="4BEB00F6" w14:textId="77777777" w:rsidR="003D178E" w:rsidRDefault="003D178E" w:rsidP="003D178E">
      <w:pPr>
        <w:spacing w:after="0"/>
        <w:rPr>
          <w:rFonts w:cstheme="minorHAnsi"/>
          <w:sz w:val="30"/>
          <w:szCs w:val="30"/>
        </w:rPr>
      </w:pPr>
      <w:r w:rsidRPr="003D178E">
        <w:rPr>
          <w:rFonts w:cstheme="minorHAnsi"/>
          <w:sz w:val="30"/>
          <w:szCs w:val="30"/>
        </w:rPr>
        <w:t>Mrs.</w:t>
      </w:r>
      <w:r w:rsidRPr="003D178E">
        <w:rPr>
          <w:rFonts w:cstheme="minorHAnsi"/>
          <w:sz w:val="30"/>
          <w:szCs w:val="30"/>
        </w:rPr>
        <w:t xml:space="preserve"> Numa Montz, nee Marie Alice Cambre, died at Laplace, Louisiana, on Saturday</w:t>
      </w:r>
      <w:r>
        <w:rPr>
          <w:rFonts w:cstheme="minorHAnsi"/>
          <w:sz w:val="30"/>
          <w:szCs w:val="30"/>
        </w:rPr>
        <w:t>,</w:t>
      </w:r>
      <w:r w:rsidRPr="003D178E">
        <w:rPr>
          <w:rFonts w:cstheme="minorHAnsi"/>
          <w:sz w:val="30"/>
          <w:szCs w:val="30"/>
        </w:rPr>
        <w:t xml:space="preserve"> 5 Dec 1908 at 11 o'clock am at age 60 years and 10 months. She was a native of St John the Baptist Parish, Louisiana. </w:t>
      </w:r>
    </w:p>
    <w:p w14:paraId="7B1B7808" w14:textId="77777777" w:rsidR="003D178E" w:rsidRDefault="003D178E" w:rsidP="003D178E">
      <w:pPr>
        <w:spacing w:after="0"/>
        <w:rPr>
          <w:rFonts w:cstheme="minorHAnsi"/>
          <w:sz w:val="30"/>
          <w:szCs w:val="30"/>
        </w:rPr>
      </w:pPr>
    </w:p>
    <w:p w14:paraId="406C72D3" w14:textId="77777777" w:rsidR="003D178E" w:rsidRDefault="003D178E" w:rsidP="003D178E">
      <w:pPr>
        <w:spacing w:after="0"/>
        <w:rPr>
          <w:rFonts w:cstheme="minorHAnsi"/>
          <w:sz w:val="30"/>
          <w:szCs w:val="30"/>
        </w:rPr>
      </w:pPr>
      <w:r w:rsidRPr="003D178E">
        <w:rPr>
          <w:rFonts w:cstheme="minorHAnsi"/>
          <w:sz w:val="30"/>
          <w:szCs w:val="30"/>
        </w:rPr>
        <w:t>Services were Sunday</w:t>
      </w:r>
      <w:r>
        <w:rPr>
          <w:rFonts w:cstheme="minorHAnsi"/>
          <w:sz w:val="30"/>
          <w:szCs w:val="30"/>
        </w:rPr>
        <w:t>,</w:t>
      </w:r>
      <w:r w:rsidRPr="003D178E">
        <w:rPr>
          <w:rFonts w:cstheme="minorHAnsi"/>
          <w:sz w:val="30"/>
          <w:szCs w:val="30"/>
        </w:rPr>
        <w:t xml:space="preserve"> 6 Dec 1908 at 10 o'clock in the morning at St Peter Church in Reserve, Louisiana, with interment in St Peter Cemetery.</w:t>
      </w:r>
    </w:p>
    <w:p w14:paraId="13B436D0" w14:textId="00290333" w:rsidR="0031008B" w:rsidRPr="0031008B" w:rsidRDefault="0031008B" w:rsidP="003D178E">
      <w:pPr>
        <w:spacing w:after="0"/>
        <w:rPr>
          <w:rFonts w:cstheme="minorHAnsi"/>
          <w:sz w:val="30"/>
          <w:szCs w:val="30"/>
        </w:rPr>
      </w:pPr>
      <w:r w:rsidRPr="0031008B">
        <w:rPr>
          <w:rFonts w:cstheme="minorHAnsi"/>
          <w:sz w:val="30"/>
          <w:szCs w:val="30"/>
        </w:rPr>
        <w:br/>
        <w:t xml:space="preserve">The Times-Picayune, </w:t>
      </w:r>
      <w:r w:rsidRPr="0031008B">
        <w:rPr>
          <w:rFonts w:cstheme="minorHAnsi"/>
          <w:sz w:val="30"/>
          <w:szCs w:val="30"/>
        </w:rPr>
        <w:t>New Orleans, Louisiana</w:t>
      </w:r>
    </w:p>
    <w:p w14:paraId="2A290762" w14:textId="145411B4" w:rsidR="00245038" w:rsidRPr="0031008B" w:rsidRDefault="003D178E" w:rsidP="003D178E">
      <w:pPr>
        <w:spacing w:after="0"/>
        <w:rPr>
          <w:sz w:val="30"/>
          <w:szCs w:val="30"/>
        </w:rPr>
      </w:pPr>
      <w:r>
        <w:rPr>
          <w:rFonts w:cstheme="minorHAnsi"/>
          <w:sz w:val="30"/>
          <w:szCs w:val="30"/>
        </w:rPr>
        <w:t>December 6, 1908</w:t>
      </w:r>
    </w:p>
    <w:sectPr w:rsidR="00245038" w:rsidRPr="0031008B" w:rsidSect="00772888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556D3"/>
    <w:rsid w:val="000B604C"/>
    <w:rsid w:val="000D6935"/>
    <w:rsid w:val="00115293"/>
    <w:rsid w:val="00123965"/>
    <w:rsid w:val="00130FF2"/>
    <w:rsid w:val="00245038"/>
    <w:rsid w:val="002F0727"/>
    <w:rsid w:val="0031008B"/>
    <w:rsid w:val="003A1D8B"/>
    <w:rsid w:val="003D178E"/>
    <w:rsid w:val="0065179E"/>
    <w:rsid w:val="0065248E"/>
    <w:rsid w:val="00772888"/>
    <w:rsid w:val="00B02D10"/>
    <w:rsid w:val="00B41C0E"/>
    <w:rsid w:val="00BE7EAD"/>
    <w:rsid w:val="00C65B09"/>
    <w:rsid w:val="00CD6188"/>
    <w:rsid w:val="00D45E46"/>
    <w:rsid w:val="00D737FC"/>
    <w:rsid w:val="00E9319A"/>
    <w:rsid w:val="00E977D4"/>
    <w:rsid w:val="00F10798"/>
    <w:rsid w:val="00F11271"/>
    <w:rsid w:val="00FC250C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8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415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2026-03-01T12:53:00Z</dcterms:created>
  <dcterms:modified xsi:type="dcterms:W3CDTF">2026-03-01T12:53:00Z</dcterms:modified>
</cp:coreProperties>
</file>