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20B32" w14:textId="19F0859A" w:rsidR="0009452F" w:rsidRPr="00860D17" w:rsidRDefault="00A6483C" w:rsidP="00860D17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Dorothy (Vicknair)</w:t>
      </w:r>
      <w:r w:rsidR="00860D17" w:rsidRPr="00860D17">
        <w:rPr>
          <w:rFonts w:ascii="Calibri" w:hAnsi="Calibri" w:cs="Calibri"/>
          <w:sz w:val="40"/>
          <w:szCs w:val="40"/>
        </w:rPr>
        <w:t xml:space="preserve"> Ory</w:t>
      </w:r>
    </w:p>
    <w:p w14:paraId="4BA12192" w14:textId="4A7B89F7" w:rsidR="00F9432C" w:rsidRDefault="00A6483C" w:rsidP="00860D17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January 9, 1928 – January 27, 2006</w:t>
      </w:r>
    </w:p>
    <w:p w14:paraId="3D9B557B" w14:textId="77777777" w:rsidR="00A6483C" w:rsidRPr="00860D17" w:rsidRDefault="00A6483C" w:rsidP="00860D17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</w:p>
    <w:p w14:paraId="0F6F47AD" w14:textId="77777777" w:rsidR="00A6483C" w:rsidRDefault="0016601D" w:rsidP="00F44225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</w:t>
      </w:r>
      <w:r w:rsidR="00A6483C">
        <w:rPr>
          <w:noProof/>
        </w:rPr>
        <w:drawing>
          <wp:inline distT="0" distB="0" distL="0" distR="0" wp14:anchorId="08C4F45D" wp14:editId="590D03CD">
            <wp:extent cx="4181475" cy="2300705"/>
            <wp:effectExtent l="0" t="0" r="0" b="4445"/>
            <wp:docPr id="1510989633" name="Picture 6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523" cy="231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276C5" w14:textId="0B2B191E" w:rsidR="00F44225" w:rsidRPr="00F44225" w:rsidRDefault="00A6483C" w:rsidP="00F44225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Team T-Lo</w:t>
      </w:r>
    </w:p>
    <w:p w14:paraId="5FFA0274" w14:textId="66E32739" w:rsidR="00F9432C" w:rsidRPr="00860D17" w:rsidRDefault="00F9432C" w:rsidP="00860D17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18E4E11D" w14:textId="77777777" w:rsidR="00A6483C" w:rsidRDefault="00A6483C" w:rsidP="00A6483C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D</w:t>
      </w:r>
      <w:r w:rsidRPr="00A6483C">
        <w:rPr>
          <w:rFonts w:ascii="Calibri" w:hAnsi="Calibri" w:cs="Calibri"/>
          <w:sz w:val="30"/>
          <w:szCs w:val="30"/>
        </w:rPr>
        <w:t xml:space="preserve">orothy Vicknair Ory on Friday, January 27, </w:t>
      </w:r>
      <w:proofErr w:type="gramStart"/>
      <w:r w:rsidRPr="00A6483C">
        <w:rPr>
          <w:rFonts w:ascii="Calibri" w:hAnsi="Calibri" w:cs="Calibri"/>
          <w:sz w:val="30"/>
          <w:szCs w:val="30"/>
        </w:rPr>
        <w:t>2006</w:t>
      </w:r>
      <w:proofErr w:type="gramEnd"/>
      <w:r w:rsidRPr="00A6483C">
        <w:rPr>
          <w:rFonts w:ascii="Calibri" w:hAnsi="Calibri" w:cs="Calibri"/>
          <w:sz w:val="30"/>
          <w:szCs w:val="30"/>
        </w:rPr>
        <w:t xml:space="preserve"> at 3:15 p.m. Beloved wife of the late Roger Ory Sr. Mother of Roger Ory Jr., Karen O. Wilson and Kyle Ory. </w:t>
      </w:r>
      <w:proofErr w:type="gramStart"/>
      <w:r w:rsidRPr="00A6483C">
        <w:rPr>
          <w:rFonts w:ascii="Calibri" w:hAnsi="Calibri" w:cs="Calibri"/>
          <w:sz w:val="30"/>
          <w:szCs w:val="30"/>
        </w:rPr>
        <w:t>Grandmother</w:t>
      </w:r>
      <w:proofErr w:type="gramEnd"/>
      <w:r w:rsidRPr="00A6483C">
        <w:rPr>
          <w:rFonts w:ascii="Calibri" w:hAnsi="Calibri" w:cs="Calibri"/>
          <w:sz w:val="30"/>
          <w:szCs w:val="30"/>
        </w:rPr>
        <w:t xml:space="preserve"> of Shawn Ory, Melissa W. Kuhn, Ranney Jr., Dane and Blake Wilson. Great-grandmother of Billy and Tabitha Kuhn. </w:t>
      </w:r>
    </w:p>
    <w:p w14:paraId="57B149A6" w14:textId="77777777" w:rsidR="00A6483C" w:rsidRDefault="00A6483C" w:rsidP="00A6483C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A6483C">
        <w:rPr>
          <w:rFonts w:ascii="Calibri" w:hAnsi="Calibri" w:cs="Calibri"/>
          <w:sz w:val="30"/>
          <w:szCs w:val="30"/>
        </w:rPr>
        <w:t xml:space="preserve">Daughter of the late Emile Sr. and Clotilde Millet Vicknair. Sister of Harold and E.J. Vicknair Jr. and Lois Caillouet. Age 78 years. A native of and resident of Garyville, LA. </w:t>
      </w:r>
    </w:p>
    <w:p w14:paraId="0ACA4E40" w14:textId="7FC238E1" w:rsidR="00A6483C" w:rsidRPr="00A6483C" w:rsidRDefault="00A6483C" w:rsidP="00A6483C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A6483C">
        <w:rPr>
          <w:rFonts w:ascii="Calibri" w:hAnsi="Calibri" w:cs="Calibri"/>
          <w:sz w:val="30"/>
          <w:szCs w:val="30"/>
        </w:rPr>
        <w:t xml:space="preserve">Relatives and friends of the family, also members of The Ladies Altar </w:t>
      </w:r>
      <w:proofErr w:type="gramStart"/>
      <w:r w:rsidRPr="00A6483C">
        <w:rPr>
          <w:rFonts w:ascii="Calibri" w:hAnsi="Calibri" w:cs="Calibri"/>
          <w:sz w:val="30"/>
          <w:szCs w:val="30"/>
        </w:rPr>
        <w:t>Society</w:t>
      </w:r>
      <w:proofErr w:type="gramEnd"/>
      <w:r w:rsidRPr="00A6483C">
        <w:rPr>
          <w:rFonts w:ascii="Calibri" w:hAnsi="Calibri" w:cs="Calibri"/>
          <w:sz w:val="30"/>
          <w:szCs w:val="30"/>
        </w:rPr>
        <w:t xml:space="preserve"> are invited to attend services. Visitation at MILLET-GUIDRY FUNERAL HOME, 2806 W. Airline Hwy., LaPlace, LA on Sunday, January 29, </w:t>
      </w:r>
      <w:proofErr w:type="gramStart"/>
      <w:r w:rsidRPr="00A6483C">
        <w:rPr>
          <w:rFonts w:ascii="Calibri" w:hAnsi="Calibri" w:cs="Calibri"/>
          <w:sz w:val="30"/>
          <w:szCs w:val="30"/>
        </w:rPr>
        <w:t>2006</w:t>
      </w:r>
      <w:proofErr w:type="gramEnd"/>
      <w:r w:rsidRPr="00A6483C">
        <w:rPr>
          <w:rFonts w:ascii="Calibri" w:hAnsi="Calibri" w:cs="Calibri"/>
          <w:sz w:val="30"/>
          <w:szCs w:val="30"/>
        </w:rPr>
        <w:t xml:space="preserve"> from 5:00 p.m. until 9:00 p.m. and on Monday from 10:00 a.m. until 11:30 a.m. Followed by Religious Services at St. Hubert Catholic Church, Garyville, LA at 12:00 noon. Burial in St. Peter Cemetery, Reserve, LA.</w:t>
      </w:r>
    </w:p>
    <w:p w14:paraId="34F17C16" w14:textId="77777777" w:rsidR="00A6483C" w:rsidRDefault="00A6483C" w:rsidP="00A6483C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518B461A" w14:textId="77777777" w:rsidR="00A6483C" w:rsidRDefault="00A6483C" w:rsidP="00A6483C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A6483C">
        <w:rPr>
          <w:rFonts w:ascii="Calibri" w:hAnsi="Calibri" w:cs="Calibri"/>
          <w:sz w:val="30"/>
          <w:szCs w:val="30"/>
        </w:rPr>
        <w:t>The Times-Picayune</w:t>
      </w:r>
      <w:r>
        <w:rPr>
          <w:rFonts w:ascii="Calibri" w:hAnsi="Calibri" w:cs="Calibri"/>
          <w:sz w:val="30"/>
          <w:szCs w:val="30"/>
        </w:rPr>
        <w:t>, New Orleans, Louisiana</w:t>
      </w:r>
    </w:p>
    <w:p w14:paraId="46C1FBB8" w14:textId="39BB4B60" w:rsidR="00A6483C" w:rsidRPr="00A6483C" w:rsidRDefault="00A6483C" w:rsidP="00A6483C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A6483C">
        <w:rPr>
          <w:rFonts w:ascii="Calibri" w:hAnsi="Calibri" w:cs="Calibri"/>
          <w:sz w:val="30"/>
          <w:szCs w:val="30"/>
        </w:rPr>
        <w:t>Jan. 29, 2006</w:t>
      </w:r>
    </w:p>
    <w:p w14:paraId="1D66F6F9" w14:textId="5DCC89AB" w:rsidR="00860D17" w:rsidRPr="0016601D" w:rsidRDefault="00860D17" w:rsidP="00A6483C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sectPr w:rsidR="00860D17" w:rsidRPr="0016601D" w:rsidSect="00A6483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2C"/>
    <w:rsid w:val="0009452F"/>
    <w:rsid w:val="000F5DC1"/>
    <w:rsid w:val="0016601D"/>
    <w:rsid w:val="001D1A44"/>
    <w:rsid w:val="002D457B"/>
    <w:rsid w:val="004D45BE"/>
    <w:rsid w:val="00860D17"/>
    <w:rsid w:val="00A6483C"/>
    <w:rsid w:val="00F44225"/>
    <w:rsid w:val="00F9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2FF82"/>
  <w15:chartTrackingRefBased/>
  <w15:docId w15:val="{1E1D2E93-860B-4904-8E31-50B05EDA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3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3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3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3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3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3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3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3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3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3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3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3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3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3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3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3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32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44225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648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2026-05-05T12:10:00Z</dcterms:created>
  <dcterms:modified xsi:type="dcterms:W3CDTF">2026-05-05T12:10:00Z</dcterms:modified>
</cp:coreProperties>
</file>