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0B32" w14:textId="08425DA7" w:rsidR="0009452F" w:rsidRPr="00860D17" w:rsidRDefault="008A41D8" w:rsidP="00B8495F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Felicien Jean Baptiste</w:t>
      </w:r>
      <w:r w:rsidR="00860D17" w:rsidRPr="00860D17">
        <w:rPr>
          <w:rFonts w:ascii="Calibri" w:hAnsi="Calibri" w:cs="Calibri"/>
          <w:sz w:val="40"/>
          <w:szCs w:val="40"/>
        </w:rPr>
        <w:t xml:space="preserve"> Ory</w:t>
      </w:r>
    </w:p>
    <w:p w14:paraId="4BA12192" w14:textId="007F18BF" w:rsidR="00F9432C" w:rsidRDefault="008A41D8" w:rsidP="00B8495F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June 24, 1843 – January 14, 1924</w:t>
      </w:r>
    </w:p>
    <w:p w14:paraId="3D9B557B" w14:textId="77777777" w:rsidR="00A6483C" w:rsidRPr="00860D17" w:rsidRDefault="00A6483C" w:rsidP="00B8495F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</w:p>
    <w:p w14:paraId="02C40F06" w14:textId="77777777" w:rsidR="008A41D8" w:rsidRDefault="008A41D8" w:rsidP="00B8495F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500759A1" wp14:editId="05F252EE">
            <wp:extent cx="5943600" cy="3143250"/>
            <wp:effectExtent l="0" t="0" r="0" b="0"/>
            <wp:docPr id="529589316" name="Picture 1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BE9EB" w14:textId="5920E73A" w:rsidR="00997D09" w:rsidRPr="00997D09" w:rsidRDefault="008A41D8" w:rsidP="00B8495F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Mary Agnes Hammett</w:t>
      </w:r>
      <w:r w:rsidR="0016601D">
        <w:rPr>
          <w:rFonts w:ascii="Calibri" w:hAnsi="Calibri" w:cs="Calibri"/>
          <w:sz w:val="30"/>
          <w:szCs w:val="30"/>
        </w:rPr>
        <w:t xml:space="preserve">  </w:t>
      </w:r>
      <w:r w:rsidR="00997D09">
        <w:rPr>
          <w:rFonts w:ascii="Calibri" w:hAnsi="Calibri" w:cs="Calibri"/>
          <w:sz w:val="30"/>
          <w:szCs w:val="30"/>
        </w:rPr>
        <w:t xml:space="preserve">   </w:t>
      </w:r>
      <w:r w:rsidR="00545437">
        <w:rPr>
          <w:rFonts w:ascii="Calibri" w:hAnsi="Calibri" w:cs="Calibri"/>
          <w:sz w:val="30"/>
          <w:szCs w:val="30"/>
        </w:rPr>
        <w:t xml:space="preserve">   </w:t>
      </w:r>
      <w:r w:rsidR="00B8495F">
        <w:rPr>
          <w:rFonts w:ascii="Calibri" w:hAnsi="Calibri" w:cs="Calibri"/>
          <w:sz w:val="30"/>
          <w:szCs w:val="30"/>
        </w:rPr>
        <w:t xml:space="preserve">  </w:t>
      </w:r>
    </w:p>
    <w:p w14:paraId="0F6F47AD" w14:textId="74399577" w:rsidR="00A6483C" w:rsidRDefault="00A6483C" w:rsidP="00B8495F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5FFA0274" w14:textId="66E32739" w:rsidR="00F9432C" w:rsidRPr="00860D17" w:rsidRDefault="00F9432C" w:rsidP="00B8495F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1C49155D" w14:textId="4D373F55" w:rsidR="008A41D8" w:rsidRDefault="008A41D8" w:rsidP="00B8495F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8A41D8">
        <w:rPr>
          <w:rFonts w:ascii="Calibri" w:hAnsi="Calibri" w:cs="Calibri"/>
          <w:sz w:val="30"/>
          <w:szCs w:val="30"/>
        </w:rPr>
        <w:t>Felicien Jean Ory died Monday</w:t>
      </w:r>
      <w:r>
        <w:rPr>
          <w:rFonts w:ascii="Calibri" w:hAnsi="Calibri" w:cs="Calibri"/>
          <w:sz w:val="30"/>
          <w:szCs w:val="30"/>
        </w:rPr>
        <w:t>,</w:t>
      </w:r>
      <w:r w:rsidRPr="008A41D8">
        <w:rPr>
          <w:rFonts w:ascii="Calibri" w:hAnsi="Calibri" w:cs="Calibri"/>
          <w:sz w:val="30"/>
          <w:szCs w:val="30"/>
        </w:rPr>
        <w:t xml:space="preserve"> 14 Jan 1924 at 5:10 p.m. at his residence in St</w:t>
      </w:r>
      <w:r>
        <w:rPr>
          <w:rFonts w:ascii="Calibri" w:hAnsi="Calibri" w:cs="Calibri"/>
          <w:sz w:val="30"/>
          <w:szCs w:val="30"/>
        </w:rPr>
        <w:t>.</w:t>
      </w:r>
      <w:r w:rsidRPr="008A41D8">
        <w:rPr>
          <w:rFonts w:ascii="Calibri" w:hAnsi="Calibri" w:cs="Calibri"/>
          <w:sz w:val="30"/>
          <w:szCs w:val="30"/>
        </w:rPr>
        <w:t xml:space="preserve"> James Parish, Louisiana, at age 80 years, 6 months and 21 days. He was a native of Louisiana. </w:t>
      </w:r>
    </w:p>
    <w:p w14:paraId="401FEA40" w14:textId="77777777" w:rsidR="008A41D8" w:rsidRDefault="008A41D8" w:rsidP="00B8495F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6F584160" w14:textId="5B858495" w:rsidR="00B8495F" w:rsidRDefault="008A41D8" w:rsidP="00B8495F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8A41D8">
        <w:rPr>
          <w:rFonts w:ascii="Calibri" w:hAnsi="Calibri" w:cs="Calibri"/>
          <w:sz w:val="30"/>
          <w:szCs w:val="30"/>
        </w:rPr>
        <w:t>Services were Tuesday</w:t>
      </w:r>
      <w:r>
        <w:rPr>
          <w:rFonts w:ascii="Calibri" w:hAnsi="Calibri" w:cs="Calibri"/>
          <w:sz w:val="30"/>
          <w:szCs w:val="30"/>
        </w:rPr>
        <w:t>,</w:t>
      </w:r>
      <w:r w:rsidRPr="008A41D8">
        <w:rPr>
          <w:rFonts w:ascii="Calibri" w:hAnsi="Calibri" w:cs="Calibri"/>
          <w:sz w:val="30"/>
          <w:szCs w:val="30"/>
        </w:rPr>
        <w:t xml:space="preserve"> 15 Jan 1924</w:t>
      </w:r>
      <w:r>
        <w:rPr>
          <w:rFonts w:ascii="Calibri" w:hAnsi="Calibri" w:cs="Calibri"/>
          <w:sz w:val="30"/>
          <w:szCs w:val="30"/>
        </w:rPr>
        <w:t>,</w:t>
      </w:r>
      <w:r w:rsidRPr="008A41D8">
        <w:rPr>
          <w:rFonts w:ascii="Calibri" w:hAnsi="Calibri" w:cs="Calibri"/>
          <w:sz w:val="30"/>
          <w:szCs w:val="30"/>
        </w:rPr>
        <w:t xml:space="preserve"> with interment in Reserve, Louisiana.</w:t>
      </w:r>
    </w:p>
    <w:p w14:paraId="7B2DA624" w14:textId="77777777" w:rsidR="008A41D8" w:rsidRDefault="008A41D8" w:rsidP="00B8495F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518B461A" w14:textId="77777777" w:rsidR="00A6483C" w:rsidRDefault="00A6483C" w:rsidP="00B8495F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6483C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1D66F6F9" w14:textId="0D8BF4B3" w:rsidR="00860D17" w:rsidRDefault="008A41D8" w:rsidP="00B8495F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January 16, 1924</w:t>
      </w:r>
    </w:p>
    <w:p w14:paraId="1AA7F07E" w14:textId="77777777" w:rsidR="008A41D8" w:rsidRDefault="008A41D8" w:rsidP="00B8495F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205FB26C" w14:textId="2EE0ED0A" w:rsidR="008A41D8" w:rsidRPr="0016601D" w:rsidRDefault="008A41D8" w:rsidP="00B8495F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Note difference in death dates on tomb (1/5/1924) and in obit (1/14/1924)</w:t>
      </w:r>
    </w:p>
    <w:sectPr w:rsidR="008A41D8" w:rsidRPr="0016601D" w:rsidSect="00B8495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2C"/>
    <w:rsid w:val="0009452F"/>
    <w:rsid w:val="000F5DC1"/>
    <w:rsid w:val="0016601D"/>
    <w:rsid w:val="001D1A44"/>
    <w:rsid w:val="002D457B"/>
    <w:rsid w:val="004D45BE"/>
    <w:rsid w:val="00545437"/>
    <w:rsid w:val="00860D17"/>
    <w:rsid w:val="008A41D8"/>
    <w:rsid w:val="00997D09"/>
    <w:rsid w:val="00A6483C"/>
    <w:rsid w:val="00B8495F"/>
    <w:rsid w:val="00CD0264"/>
    <w:rsid w:val="00F44225"/>
    <w:rsid w:val="00F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FF82"/>
  <w15:chartTrackingRefBased/>
  <w15:docId w15:val="{1E1D2E93-860B-4904-8E31-50B05ED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22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4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2026-05-05T13:34:00Z</dcterms:created>
  <dcterms:modified xsi:type="dcterms:W3CDTF">2026-05-05T13:34:00Z</dcterms:modified>
</cp:coreProperties>
</file>