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52B48A25" w:rsidR="0009452F" w:rsidRPr="00860D17" w:rsidRDefault="0038196A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Ida</w:t>
      </w:r>
      <w:r w:rsidR="00860D17" w:rsidRPr="00860D17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5D910B74" w:rsidR="00F9432C" w:rsidRDefault="0038196A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August 7, 1882 – April 22, 1957</w:t>
      </w:r>
    </w:p>
    <w:p w14:paraId="3D9B557B" w14:textId="77777777" w:rsidR="00A6483C" w:rsidRPr="00860D17" w:rsidRDefault="00A6483C" w:rsidP="005216FA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02C40F06" w14:textId="2A28B686" w:rsidR="008A41D8" w:rsidRDefault="0038196A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0FCFFE62" wp14:editId="37CF0D24">
            <wp:extent cx="3124200" cy="2343150"/>
            <wp:effectExtent l="0" t="0" r="0" b="0"/>
            <wp:docPr id="14263943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94316" name="Picture 1426394316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6EEEBB2" wp14:editId="71DC9F10">
            <wp:extent cx="1752600" cy="2373775"/>
            <wp:effectExtent l="0" t="0" r="0" b="7620"/>
            <wp:docPr id="8527723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94316" name="Picture 1426394316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6" t="28455" r="53659" b="2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89" cy="239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BE9EB" w14:textId="0AC46CAC" w:rsidR="00997D09" w:rsidRPr="00997D09" w:rsidRDefault="0038196A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Photos by Mary Agnes Hammett</w:t>
      </w:r>
    </w:p>
    <w:p w14:paraId="0F6F47AD" w14:textId="74399577" w:rsidR="00A6483C" w:rsidRDefault="00A6483C" w:rsidP="005216FA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4B959666" w14:textId="67DEDB6B" w:rsidR="00AA590F" w:rsidRDefault="00AA590F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38196A" w:rsidRPr="0038196A">
        <w:rPr>
          <w:rFonts w:ascii="Calibri" w:hAnsi="Calibri" w:cs="Calibri"/>
          <w:sz w:val="30"/>
          <w:szCs w:val="30"/>
        </w:rPr>
        <w:t>ORY - At her late residence, San Francisco Plantation, Lions, La, on Monday, April 22, 1957, at 9:45 o'clock a.m., MISS IDA ORY, daughter of the late John L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Ory and Victoria Chauff; sister of </w:t>
      </w:r>
      <w:r w:rsidR="0038196A" w:rsidRPr="0038196A">
        <w:rPr>
          <w:rFonts w:ascii="Calibri" w:hAnsi="Calibri" w:cs="Calibri"/>
          <w:sz w:val="30"/>
          <w:szCs w:val="30"/>
        </w:rPr>
        <w:t>Mrs.</w:t>
      </w:r>
      <w:r w:rsidR="0038196A" w:rsidRPr="0038196A">
        <w:rPr>
          <w:rFonts w:ascii="Calibri" w:hAnsi="Calibri" w:cs="Calibri"/>
          <w:sz w:val="30"/>
          <w:szCs w:val="30"/>
        </w:rPr>
        <w:t xml:space="preserve"> Henry Maurin Sr of Laplace, La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, and the late </w:t>
      </w:r>
      <w:r w:rsidR="0038196A" w:rsidRPr="0038196A">
        <w:rPr>
          <w:rFonts w:ascii="Calibri" w:hAnsi="Calibri" w:cs="Calibri"/>
          <w:sz w:val="30"/>
          <w:szCs w:val="30"/>
        </w:rPr>
        <w:t>Mrs.</w:t>
      </w:r>
      <w:r w:rsidR="0038196A" w:rsidRPr="0038196A">
        <w:rPr>
          <w:rFonts w:ascii="Calibri" w:hAnsi="Calibri" w:cs="Calibri"/>
          <w:sz w:val="30"/>
          <w:szCs w:val="30"/>
        </w:rPr>
        <w:t xml:space="preserve"> W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L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Lions, Miss Leontine Ory, </w:t>
      </w:r>
      <w:r w:rsidR="0038196A" w:rsidRPr="0038196A">
        <w:rPr>
          <w:rFonts w:ascii="Calibri" w:hAnsi="Calibri" w:cs="Calibri"/>
          <w:sz w:val="30"/>
          <w:szCs w:val="30"/>
        </w:rPr>
        <w:t>Mrs.</w:t>
      </w:r>
      <w:r w:rsidR="0038196A" w:rsidRPr="0038196A">
        <w:rPr>
          <w:rFonts w:ascii="Calibri" w:hAnsi="Calibri" w:cs="Calibri"/>
          <w:sz w:val="30"/>
          <w:szCs w:val="30"/>
        </w:rPr>
        <w:t xml:space="preserve"> S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J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Levet Sr, </w:t>
      </w:r>
      <w:r w:rsidR="0038196A" w:rsidRPr="0038196A">
        <w:rPr>
          <w:rFonts w:ascii="Calibri" w:hAnsi="Calibri" w:cs="Calibri"/>
          <w:sz w:val="30"/>
          <w:szCs w:val="30"/>
        </w:rPr>
        <w:t>Mrs.</w:t>
      </w:r>
      <w:r w:rsidR="0038196A" w:rsidRPr="0038196A">
        <w:rPr>
          <w:rFonts w:ascii="Calibri" w:hAnsi="Calibri" w:cs="Calibri"/>
          <w:sz w:val="30"/>
          <w:szCs w:val="30"/>
        </w:rPr>
        <w:t xml:space="preserve"> Charles St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Martin Jr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and Daniel Ory; aunt of Elmer L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Lions, </w:t>
      </w:r>
      <w:r w:rsidR="0038196A" w:rsidRPr="0038196A">
        <w:rPr>
          <w:rFonts w:ascii="Calibri" w:hAnsi="Calibri" w:cs="Calibri"/>
          <w:sz w:val="30"/>
          <w:szCs w:val="30"/>
        </w:rPr>
        <w:t>Mrs.</w:t>
      </w:r>
      <w:r w:rsidR="0038196A" w:rsidRPr="0038196A">
        <w:rPr>
          <w:rFonts w:ascii="Calibri" w:hAnsi="Calibri" w:cs="Calibri"/>
          <w:sz w:val="30"/>
          <w:szCs w:val="30"/>
        </w:rPr>
        <w:t xml:space="preserve"> Robert St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Martin, Henry C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Maurin Jr</w:t>
      </w:r>
      <w:r w:rsidR="0038196A"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, Marion Maurin, Daniel Maurin, </w:t>
      </w:r>
      <w:r w:rsidR="0038196A" w:rsidRPr="0038196A">
        <w:rPr>
          <w:rFonts w:ascii="Calibri" w:hAnsi="Calibri" w:cs="Calibri"/>
          <w:sz w:val="30"/>
          <w:szCs w:val="30"/>
        </w:rPr>
        <w:t>Mrs.</w:t>
      </w:r>
      <w:r w:rsidR="0038196A" w:rsidRPr="0038196A">
        <w:rPr>
          <w:rFonts w:ascii="Calibri" w:hAnsi="Calibri" w:cs="Calibri"/>
          <w:sz w:val="30"/>
          <w:szCs w:val="30"/>
        </w:rPr>
        <w:t xml:space="preserve"> Alvin Cambre, </w:t>
      </w:r>
      <w:r w:rsidR="0038196A" w:rsidRPr="0038196A">
        <w:rPr>
          <w:rFonts w:ascii="Calibri" w:hAnsi="Calibri" w:cs="Calibri"/>
          <w:sz w:val="30"/>
          <w:szCs w:val="30"/>
        </w:rPr>
        <w:t>Mrs.</w:t>
      </w:r>
      <w:r w:rsidR="0038196A" w:rsidRPr="0038196A">
        <w:rPr>
          <w:rFonts w:ascii="Calibri" w:hAnsi="Calibri" w:cs="Calibri"/>
          <w:sz w:val="30"/>
          <w:szCs w:val="30"/>
        </w:rPr>
        <w:t xml:space="preserve"> Victor Marquar, Sidney J</w:t>
      </w:r>
      <w:r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Levet Jr</w:t>
      </w:r>
      <w:r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>, Claude H</w:t>
      </w:r>
      <w:r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Levet, </w:t>
      </w:r>
      <w:r w:rsidRPr="0038196A">
        <w:rPr>
          <w:rFonts w:ascii="Calibri" w:hAnsi="Calibri" w:cs="Calibri"/>
          <w:sz w:val="30"/>
          <w:szCs w:val="30"/>
        </w:rPr>
        <w:t>Mrs.</w:t>
      </w:r>
      <w:r w:rsidR="0038196A" w:rsidRPr="0038196A">
        <w:rPr>
          <w:rFonts w:ascii="Calibri" w:hAnsi="Calibri" w:cs="Calibri"/>
          <w:sz w:val="30"/>
          <w:szCs w:val="30"/>
        </w:rPr>
        <w:t xml:space="preserve"> Lester </w:t>
      </w:r>
      <w:r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J Millet, </w:t>
      </w:r>
      <w:r w:rsidRPr="0038196A">
        <w:rPr>
          <w:rFonts w:ascii="Calibri" w:hAnsi="Calibri" w:cs="Calibri"/>
          <w:sz w:val="30"/>
          <w:szCs w:val="30"/>
        </w:rPr>
        <w:t>Mrs.</w:t>
      </w:r>
      <w:r w:rsidR="0038196A" w:rsidRPr="0038196A">
        <w:rPr>
          <w:rFonts w:ascii="Calibri" w:hAnsi="Calibri" w:cs="Calibri"/>
          <w:sz w:val="30"/>
          <w:szCs w:val="30"/>
        </w:rPr>
        <w:t xml:space="preserve"> W</w:t>
      </w:r>
      <w:r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P</w:t>
      </w:r>
      <w:r>
        <w:rPr>
          <w:rFonts w:ascii="Calibri" w:hAnsi="Calibri" w:cs="Calibri"/>
          <w:sz w:val="30"/>
          <w:szCs w:val="30"/>
        </w:rPr>
        <w:t>.</w:t>
      </w:r>
      <w:r w:rsidR="0038196A" w:rsidRPr="0038196A">
        <w:rPr>
          <w:rFonts w:ascii="Calibri" w:hAnsi="Calibri" w:cs="Calibri"/>
          <w:sz w:val="30"/>
          <w:szCs w:val="30"/>
        </w:rPr>
        <w:t xml:space="preserve"> </w:t>
      </w:r>
      <w:proofErr w:type="spellStart"/>
      <w:r w:rsidR="0038196A" w:rsidRPr="0038196A">
        <w:rPr>
          <w:rFonts w:ascii="Calibri" w:hAnsi="Calibri" w:cs="Calibri"/>
          <w:sz w:val="30"/>
          <w:szCs w:val="30"/>
        </w:rPr>
        <w:t>Lodrigues</w:t>
      </w:r>
      <w:proofErr w:type="spellEnd"/>
      <w:r w:rsidR="0038196A" w:rsidRPr="0038196A">
        <w:rPr>
          <w:rFonts w:ascii="Calibri" w:hAnsi="Calibri" w:cs="Calibri"/>
          <w:sz w:val="30"/>
          <w:szCs w:val="30"/>
        </w:rPr>
        <w:t xml:space="preserve"> and Carl Leslie Levet; aged 74 years 8 months. </w:t>
      </w:r>
    </w:p>
    <w:p w14:paraId="18B881BA" w14:textId="71BCDF1A" w:rsidR="005216FA" w:rsidRDefault="00AA590F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="0038196A" w:rsidRPr="0038196A">
        <w:rPr>
          <w:rFonts w:ascii="Calibri" w:hAnsi="Calibri" w:cs="Calibri"/>
          <w:sz w:val="30"/>
          <w:szCs w:val="30"/>
        </w:rPr>
        <w:t>Relatives and friends of the family are invited to attend the funeral from the Millet funeral home, Reserve, La, on Tuesday, April 23, 1957, at 9 o'clock a.m., followed by mass at St Peter's church, Reserve, La. Interment in St Peter cemetery.</w:t>
      </w:r>
    </w:p>
    <w:p w14:paraId="72B2B28E" w14:textId="77777777" w:rsidR="0038196A" w:rsidRPr="005216FA" w:rsidRDefault="0038196A" w:rsidP="005216FA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EF5EF47" w14:textId="77777777" w:rsidR="0038196A" w:rsidRDefault="0038196A" w:rsidP="0038196A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8196A">
        <w:rPr>
          <w:rFonts w:ascii="Calibri" w:hAnsi="Calibri" w:cs="Calibri"/>
          <w:sz w:val="30"/>
          <w:szCs w:val="30"/>
        </w:rPr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205FB26C" w14:textId="22E2B993" w:rsidR="008A41D8" w:rsidRPr="0038196A" w:rsidRDefault="0038196A" w:rsidP="0038196A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38196A">
        <w:rPr>
          <w:rFonts w:ascii="Calibri" w:hAnsi="Calibri" w:cs="Calibri"/>
          <w:sz w:val="30"/>
          <w:szCs w:val="30"/>
        </w:rPr>
        <w:t>23 Apr 1957, p 2</w:t>
      </w:r>
    </w:p>
    <w:sectPr w:rsidR="008A41D8" w:rsidRPr="0038196A" w:rsidSect="00B8495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F5DC1"/>
    <w:rsid w:val="0016601D"/>
    <w:rsid w:val="001D1A44"/>
    <w:rsid w:val="002D457B"/>
    <w:rsid w:val="0038196A"/>
    <w:rsid w:val="004D45BE"/>
    <w:rsid w:val="005216FA"/>
    <w:rsid w:val="00545437"/>
    <w:rsid w:val="00860D17"/>
    <w:rsid w:val="008A41D8"/>
    <w:rsid w:val="00997D09"/>
    <w:rsid w:val="00A6483C"/>
    <w:rsid w:val="00AA590F"/>
    <w:rsid w:val="00B8495F"/>
    <w:rsid w:val="00CD0264"/>
    <w:rsid w:val="00F44225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422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648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2026-05-05T14:26:00Z</dcterms:created>
  <dcterms:modified xsi:type="dcterms:W3CDTF">2026-05-05T14:26:00Z</dcterms:modified>
</cp:coreProperties>
</file>