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42AC0E70" w:rsidR="0009452F" w:rsidRPr="00860D17" w:rsidRDefault="00E2443D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Joseph </w:t>
      </w:r>
      <w:r w:rsidR="00495A37">
        <w:rPr>
          <w:rFonts w:ascii="Calibri" w:hAnsi="Calibri" w:cs="Calibri"/>
          <w:sz w:val="40"/>
          <w:szCs w:val="40"/>
        </w:rPr>
        <w:t>Marie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288B2429" w:rsidR="00F9432C" w:rsidRDefault="00495A37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9, 1888 – November16, 1962</w:t>
      </w:r>
    </w:p>
    <w:p w14:paraId="3D9B557B" w14:textId="77777777" w:rsidR="00A6483C" w:rsidRPr="00860D17" w:rsidRDefault="00A6483C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02C40F06" w14:textId="72CEC80B" w:rsidR="008A41D8" w:rsidRDefault="0038196A" w:rsidP="00495A37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E2443D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EEC3C55" wp14:editId="16667736">
            <wp:extent cx="2438323" cy="3182577"/>
            <wp:effectExtent l="0" t="0" r="635" b="0"/>
            <wp:docPr id="176249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99727" name="Picture 1762499727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2386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1" cy="323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43D">
        <w:rPr>
          <w:rFonts w:ascii="Calibri" w:hAnsi="Calibri" w:cs="Calibri"/>
          <w:sz w:val="30"/>
          <w:szCs w:val="30"/>
        </w:rPr>
        <w:t xml:space="preserve">  </w:t>
      </w:r>
      <w:r w:rsidR="00495A37">
        <w:rPr>
          <w:noProof/>
        </w:rPr>
        <w:drawing>
          <wp:inline distT="0" distB="0" distL="0" distR="0" wp14:anchorId="63E3621C" wp14:editId="2A7645F4">
            <wp:extent cx="2533650" cy="3171825"/>
            <wp:effectExtent l="0" t="0" r="0" b="9525"/>
            <wp:docPr id="892448044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18750" r="26399" b="3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F47AD" w14:textId="74399577" w:rsidR="00A6483C" w:rsidRDefault="00A6483C" w:rsidP="00495A37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455603A" w14:textId="77777777" w:rsid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495A37">
        <w:rPr>
          <w:rFonts w:ascii="Calibri" w:hAnsi="Calibri" w:cs="Calibri"/>
          <w:sz w:val="30"/>
          <w:szCs w:val="30"/>
        </w:rPr>
        <w:t xml:space="preserve">Died at Hotel Dieu Hospital, New Orleans, age 74 years, a native of Assumption Parish, Louisiana, and a resident of Reserve, Louisiana. </w:t>
      </w:r>
    </w:p>
    <w:p w14:paraId="66E0B991" w14:textId="77777777" w:rsid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495A37">
        <w:rPr>
          <w:rFonts w:ascii="Calibri" w:hAnsi="Calibri" w:cs="Calibri"/>
          <w:sz w:val="30"/>
          <w:szCs w:val="30"/>
        </w:rPr>
        <w:t xml:space="preserve">Husband of Esther Lasseigne and father of </w:t>
      </w:r>
      <w:r w:rsidRPr="00495A37">
        <w:rPr>
          <w:rFonts w:ascii="Calibri" w:hAnsi="Calibri" w:cs="Calibri"/>
          <w:sz w:val="30"/>
          <w:szCs w:val="30"/>
        </w:rPr>
        <w:t>Mrs.</w:t>
      </w:r>
      <w:r w:rsidRPr="00495A37">
        <w:rPr>
          <w:rFonts w:ascii="Calibri" w:hAnsi="Calibri" w:cs="Calibri"/>
          <w:sz w:val="30"/>
          <w:szCs w:val="30"/>
        </w:rPr>
        <w:t xml:space="preserve"> Francis Fulton of Laplace, Louisiana, and Junius Ory of Laplace, Louisiana. </w:t>
      </w:r>
    </w:p>
    <w:p w14:paraId="58FAFD28" w14:textId="290CFEAA" w:rsid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495A37">
        <w:rPr>
          <w:rFonts w:ascii="Calibri" w:hAnsi="Calibri" w:cs="Calibri"/>
          <w:sz w:val="30"/>
          <w:szCs w:val="30"/>
        </w:rPr>
        <w:t>Services were Saturday</w:t>
      </w:r>
      <w:r>
        <w:rPr>
          <w:rFonts w:ascii="Calibri" w:hAnsi="Calibri" w:cs="Calibri"/>
          <w:sz w:val="30"/>
          <w:szCs w:val="30"/>
        </w:rPr>
        <w:t>,</w:t>
      </w:r>
      <w:r w:rsidRPr="00495A37">
        <w:rPr>
          <w:rFonts w:ascii="Calibri" w:hAnsi="Calibri" w:cs="Calibri"/>
          <w:sz w:val="30"/>
          <w:szCs w:val="30"/>
        </w:rPr>
        <w:t xml:space="preserve"> 17 Nov 1962 at St</w:t>
      </w:r>
      <w:r>
        <w:rPr>
          <w:rFonts w:ascii="Calibri" w:hAnsi="Calibri" w:cs="Calibri"/>
          <w:sz w:val="30"/>
          <w:szCs w:val="30"/>
        </w:rPr>
        <w:t>.</w:t>
      </w:r>
      <w:r w:rsidRPr="00495A37">
        <w:rPr>
          <w:rFonts w:ascii="Calibri" w:hAnsi="Calibri" w:cs="Calibri"/>
          <w:sz w:val="30"/>
          <w:szCs w:val="30"/>
        </w:rPr>
        <w:t xml:space="preserve"> Peter Church, Reserve, with interment in St</w:t>
      </w:r>
      <w:r>
        <w:rPr>
          <w:rFonts w:ascii="Calibri" w:hAnsi="Calibri" w:cs="Calibri"/>
          <w:sz w:val="30"/>
          <w:szCs w:val="30"/>
        </w:rPr>
        <w:t>.</w:t>
      </w:r>
      <w:r w:rsidRPr="00495A37">
        <w:rPr>
          <w:rFonts w:ascii="Calibri" w:hAnsi="Calibri" w:cs="Calibri"/>
          <w:sz w:val="30"/>
          <w:szCs w:val="30"/>
        </w:rPr>
        <w:t xml:space="preserve"> Peter Cemetery.</w:t>
      </w:r>
    </w:p>
    <w:p w14:paraId="40C7AC4A" w14:textId="77777777" w:rsid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495A37">
        <w:rPr>
          <w:rFonts w:ascii="Calibri" w:hAnsi="Calibri" w:cs="Calibri"/>
          <w:sz w:val="30"/>
          <w:szCs w:val="30"/>
        </w:rPr>
        <w:br/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5704DA6A" w14:textId="47296AA0" w:rsidR="005C3AFF" w:rsidRP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495A37">
        <w:rPr>
          <w:rFonts w:ascii="Calibri" w:hAnsi="Calibri" w:cs="Calibri"/>
          <w:sz w:val="30"/>
          <w:szCs w:val="30"/>
        </w:rPr>
        <w:t>17 Nov 1962</w:t>
      </w:r>
    </w:p>
    <w:sectPr w:rsidR="005C3AFF" w:rsidRPr="00495A37" w:rsidSect="00D1738D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38196A"/>
    <w:rsid w:val="00495A37"/>
    <w:rsid w:val="004D45BE"/>
    <w:rsid w:val="005216FA"/>
    <w:rsid w:val="00545437"/>
    <w:rsid w:val="005C3AFF"/>
    <w:rsid w:val="007562C1"/>
    <w:rsid w:val="007C48DC"/>
    <w:rsid w:val="00860D17"/>
    <w:rsid w:val="008A41D8"/>
    <w:rsid w:val="008F6F61"/>
    <w:rsid w:val="009937AE"/>
    <w:rsid w:val="00997D09"/>
    <w:rsid w:val="00A6483C"/>
    <w:rsid w:val="00AA590F"/>
    <w:rsid w:val="00B8495F"/>
    <w:rsid w:val="00CD0264"/>
    <w:rsid w:val="00D1738D"/>
    <w:rsid w:val="00E21B86"/>
    <w:rsid w:val="00E2443D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2026-05-05T15:59:00Z</dcterms:created>
  <dcterms:modified xsi:type="dcterms:W3CDTF">2026-05-05T15:59:00Z</dcterms:modified>
</cp:coreProperties>
</file>