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638E92CC" w:rsidR="0009452F" w:rsidRPr="00860D17" w:rsidRDefault="001E0D63" w:rsidP="00495A37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Junius Emile</w:t>
      </w:r>
      <w:r w:rsidR="00860D17" w:rsidRPr="00860D17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6EC8AB03" w:rsidR="00F9432C" w:rsidRDefault="001E0D63" w:rsidP="00495A37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August 20, 1893 – January 4, 1917</w:t>
      </w:r>
    </w:p>
    <w:p w14:paraId="3D9B557B" w14:textId="77777777" w:rsidR="00A6483C" w:rsidRPr="00860D17" w:rsidRDefault="00A6483C" w:rsidP="00495A37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</w:p>
    <w:p w14:paraId="02C40F06" w14:textId="72CEC80B" w:rsidR="008A41D8" w:rsidRDefault="0038196A" w:rsidP="00495A37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</w:t>
      </w:r>
      <w:r w:rsidR="00E2443D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2EEC3C55" wp14:editId="16667736">
            <wp:extent cx="2438323" cy="3182577"/>
            <wp:effectExtent l="0" t="0" r="635" b="0"/>
            <wp:docPr id="1762499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99727" name="Picture 1762499727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23862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41" cy="323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43D">
        <w:rPr>
          <w:rFonts w:ascii="Calibri" w:hAnsi="Calibri" w:cs="Calibri"/>
          <w:sz w:val="30"/>
          <w:szCs w:val="30"/>
        </w:rPr>
        <w:t xml:space="preserve">  </w:t>
      </w:r>
      <w:r w:rsidR="00495A37">
        <w:rPr>
          <w:noProof/>
        </w:rPr>
        <w:drawing>
          <wp:inline distT="0" distB="0" distL="0" distR="0" wp14:anchorId="63E3621C" wp14:editId="2A7645F4">
            <wp:extent cx="2533650" cy="3171825"/>
            <wp:effectExtent l="0" t="0" r="0" b="9525"/>
            <wp:docPr id="892448044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7" t="18750" r="26399" b="3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F47AD" w14:textId="74399577" w:rsidR="00A6483C" w:rsidRDefault="00A6483C" w:rsidP="00495A37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4F2F8705" w14:textId="46782528" w:rsidR="001E0D63" w:rsidRDefault="001E0D63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1E0D63">
        <w:rPr>
          <w:rFonts w:ascii="Calibri" w:hAnsi="Calibri" w:cs="Calibri"/>
          <w:sz w:val="30"/>
          <w:szCs w:val="30"/>
        </w:rPr>
        <w:t xml:space="preserve">Age 23, </w:t>
      </w:r>
      <w:proofErr w:type="gramStart"/>
      <w:r w:rsidRPr="001E0D63">
        <w:rPr>
          <w:rFonts w:ascii="Calibri" w:hAnsi="Calibri" w:cs="Calibri"/>
          <w:sz w:val="30"/>
          <w:szCs w:val="30"/>
        </w:rPr>
        <w:t>a native</w:t>
      </w:r>
      <w:proofErr w:type="gramEnd"/>
      <w:r w:rsidRPr="001E0D63">
        <w:rPr>
          <w:rFonts w:ascii="Calibri" w:hAnsi="Calibri" w:cs="Calibri"/>
          <w:sz w:val="30"/>
          <w:szCs w:val="30"/>
        </w:rPr>
        <w:t xml:space="preserve"> of Assumption Parish, Louisiana. He was the youngest son of Mr</w:t>
      </w:r>
      <w:r>
        <w:rPr>
          <w:rFonts w:ascii="Calibri" w:hAnsi="Calibri" w:cs="Calibri"/>
          <w:sz w:val="30"/>
          <w:szCs w:val="30"/>
        </w:rPr>
        <w:t>.</w:t>
      </w:r>
      <w:r w:rsidRPr="001E0D63">
        <w:rPr>
          <w:rFonts w:ascii="Calibri" w:hAnsi="Calibri" w:cs="Calibri"/>
          <w:sz w:val="30"/>
          <w:szCs w:val="30"/>
        </w:rPr>
        <w:t xml:space="preserve"> and Mrs</w:t>
      </w:r>
      <w:r>
        <w:rPr>
          <w:rFonts w:ascii="Calibri" w:hAnsi="Calibri" w:cs="Calibri"/>
          <w:sz w:val="30"/>
          <w:szCs w:val="30"/>
        </w:rPr>
        <w:t>.</w:t>
      </w:r>
      <w:r w:rsidRPr="001E0D63">
        <w:rPr>
          <w:rFonts w:ascii="Calibri" w:hAnsi="Calibri" w:cs="Calibri"/>
          <w:sz w:val="30"/>
          <w:szCs w:val="30"/>
        </w:rPr>
        <w:t xml:space="preserve"> Lezin Ory of Lions, Louisiana. Survived by his parents and sisters Mrs</w:t>
      </w:r>
      <w:r>
        <w:rPr>
          <w:rFonts w:ascii="Calibri" w:hAnsi="Calibri" w:cs="Calibri"/>
          <w:sz w:val="30"/>
          <w:szCs w:val="30"/>
        </w:rPr>
        <w:t>.</w:t>
      </w:r>
      <w:r w:rsidRPr="001E0D63">
        <w:rPr>
          <w:rFonts w:ascii="Calibri" w:hAnsi="Calibri" w:cs="Calibri"/>
          <w:sz w:val="30"/>
          <w:szCs w:val="30"/>
        </w:rPr>
        <w:t xml:space="preserve"> Louis Caboche, Misses Bertha and Emelie Ory, and brothers Joseph and Charles Ory. </w:t>
      </w:r>
    </w:p>
    <w:p w14:paraId="733DEADE" w14:textId="77777777" w:rsidR="001E0D63" w:rsidRDefault="001E0D63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605BCB2A" w14:textId="5413C294" w:rsidR="001E0D63" w:rsidRDefault="001E0D63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1E0D63">
        <w:rPr>
          <w:rFonts w:ascii="Calibri" w:hAnsi="Calibri" w:cs="Calibri"/>
          <w:sz w:val="30"/>
          <w:szCs w:val="30"/>
        </w:rPr>
        <w:t>Services were Thursday</w:t>
      </w:r>
      <w:r>
        <w:rPr>
          <w:rFonts w:ascii="Calibri" w:hAnsi="Calibri" w:cs="Calibri"/>
          <w:sz w:val="30"/>
          <w:szCs w:val="30"/>
        </w:rPr>
        <w:t>,</w:t>
      </w:r>
      <w:r w:rsidRPr="001E0D63">
        <w:rPr>
          <w:rFonts w:ascii="Calibri" w:hAnsi="Calibri" w:cs="Calibri"/>
          <w:sz w:val="30"/>
          <w:szCs w:val="30"/>
        </w:rPr>
        <w:t xml:space="preserve"> 4 Jan 1917 at St</w:t>
      </w:r>
      <w:r>
        <w:rPr>
          <w:rFonts w:ascii="Calibri" w:hAnsi="Calibri" w:cs="Calibri"/>
          <w:sz w:val="30"/>
          <w:szCs w:val="30"/>
        </w:rPr>
        <w:t>.</w:t>
      </w:r>
      <w:r w:rsidRPr="001E0D63">
        <w:rPr>
          <w:rFonts w:ascii="Calibri" w:hAnsi="Calibri" w:cs="Calibri"/>
          <w:sz w:val="30"/>
          <w:szCs w:val="30"/>
        </w:rPr>
        <w:t xml:space="preserve"> Peter Church in Reserve, Louisiana, with interment in St</w:t>
      </w:r>
      <w:r>
        <w:rPr>
          <w:rFonts w:ascii="Calibri" w:hAnsi="Calibri" w:cs="Calibri"/>
          <w:sz w:val="30"/>
          <w:szCs w:val="30"/>
        </w:rPr>
        <w:t>.</w:t>
      </w:r>
      <w:r w:rsidRPr="001E0D63">
        <w:rPr>
          <w:rFonts w:ascii="Calibri" w:hAnsi="Calibri" w:cs="Calibri"/>
          <w:sz w:val="30"/>
          <w:szCs w:val="30"/>
        </w:rPr>
        <w:t xml:space="preserve"> Peter Cemetery.</w:t>
      </w:r>
    </w:p>
    <w:p w14:paraId="40C7AC4A" w14:textId="0A364E05" w:rsidR="00495A37" w:rsidRDefault="00495A37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495A37">
        <w:rPr>
          <w:rFonts w:ascii="Calibri" w:hAnsi="Calibri" w:cs="Calibri"/>
          <w:sz w:val="30"/>
          <w:szCs w:val="30"/>
        </w:rPr>
        <w:br/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5704DA6A" w14:textId="5873A634" w:rsidR="005C3AFF" w:rsidRPr="00495A37" w:rsidRDefault="001E0D63" w:rsidP="00495A37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January 8, 1917</w:t>
      </w:r>
    </w:p>
    <w:sectPr w:rsidR="005C3AFF" w:rsidRPr="00495A37" w:rsidSect="00D1738D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F5DC1"/>
    <w:rsid w:val="0016601D"/>
    <w:rsid w:val="001D1A44"/>
    <w:rsid w:val="001E0D63"/>
    <w:rsid w:val="002D457B"/>
    <w:rsid w:val="0038196A"/>
    <w:rsid w:val="00495A37"/>
    <w:rsid w:val="004D45BE"/>
    <w:rsid w:val="005216FA"/>
    <w:rsid w:val="00545437"/>
    <w:rsid w:val="005C3AFF"/>
    <w:rsid w:val="007562C1"/>
    <w:rsid w:val="007C48DC"/>
    <w:rsid w:val="00860D17"/>
    <w:rsid w:val="008A41D8"/>
    <w:rsid w:val="008F6F61"/>
    <w:rsid w:val="009937AE"/>
    <w:rsid w:val="00997D09"/>
    <w:rsid w:val="00A6483C"/>
    <w:rsid w:val="00AA590F"/>
    <w:rsid w:val="00B8495F"/>
    <w:rsid w:val="00CD0264"/>
    <w:rsid w:val="00D1738D"/>
    <w:rsid w:val="00E21B86"/>
    <w:rsid w:val="00E2443D"/>
    <w:rsid w:val="00F44225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422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648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2026-05-05T16:33:00Z</dcterms:created>
  <dcterms:modified xsi:type="dcterms:W3CDTF">2026-05-05T16:33:00Z</dcterms:modified>
</cp:coreProperties>
</file>