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0B32" w14:textId="776B7C6B" w:rsidR="0009452F" w:rsidRPr="00860D17" w:rsidRDefault="001B6221" w:rsidP="001B6221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Leonie (LeBlanc)</w:t>
      </w:r>
      <w:r w:rsidR="00860D17" w:rsidRPr="00860D17">
        <w:rPr>
          <w:rFonts w:ascii="Calibri" w:hAnsi="Calibri" w:cs="Calibri"/>
          <w:sz w:val="40"/>
          <w:szCs w:val="40"/>
        </w:rPr>
        <w:t xml:space="preserve"> Ory</w:t>
      </w:r>
    </w:p>
    <w:p w14:paraId="4BA12192" w14:textId="12350983" w:rsidR="00F9432C" w:rsidRDefault="001B6221" w:rsidP="001B6221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July 19, 1886 – December 12, 1972</w:t>
      </w:r>
    </w:p>
    <w:p w14:paraId="43CD5B9F" w14:textId="77777777" w:rsidR="0011704A" w:rsidRDefault="0011704A" w:rsidP="001B6221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02C40F06" w14:textId="7A7418A2" w:rsidR="008A41D8" w:rsidRDefault="0038196A" w:rsidP="001B6221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E2443D">
        <w:rPr>
          <w:rFonts w:ascii="Calibri" w:hAnsi="Calibri" w:cs="Calibri"/>
          <w:sz w:val="30"/>
          <w:szCs w:val="30"/>
        </w:rPr>
        <w:t xml:space="preserve">  </w:t>
      </w:r>
      <w:r w:rsidR="001B6221">
        <w:rPr>
          <w:noProof/>
        </w:rPr>
        <w:drawing>
          <wp:inline distT="0" distB="0" distL="0" distR="0" wp14:anchorId="6EB24F70" wp14:editId="5AC14094">
            <wp:extent cx="4838700" cy="2290628"/>
            <wp:effectExtent l="0" t="0" r="0" b="0"/>
            <wp:docPr id="2091622776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666" cy="229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3F106" w14:textId="474895B8" w:rsidR="001B6221" w:rsidRDefault="001B6221" w:rsidP="001B6221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Photo by Mary Agnes </w:t>
      </w:r>
      <w:proofErr w:type="spellStart"/>
      <w:r>
        <w:rPr>
          <w:rFonts w:ascii="Calibri" w:hAnsi="Calibri" w:cs="Calibri"/>
          <w:sz w:val="30"/>
          <w:szCs w:val="30"/>
        </w:rPr>
        <w:t>hammett</w:t>
      </w:r>
      <w:proofErr w:type="spellEnd"/>
    </w:p>
    <w:p w14:paraId="0F6F47AD" w14:textId="74399577" w:rsidR="00A6483C" w:rsidRDefault="00A6483C" w:rsidP="001B6221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50B40AE" w14:textId="233DFE44" w:rsidR="001B6221" w:rsidRDefault="001B6221" w:rsidP="001B622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Mrs. Leonia LeBlanc Ory, on Tuesday, December 12, 1972, at 8:25 o’clock a.m.; wife of the late Marcelin Ory; mother of Mrs. Emie (Leontine) O. Gras of Norco, La.; sister of the late Leopold LeBlanc Sr., also survived by 5 grandchildren, age 86 years, a native of St. </w:t>
      </w:r>
      <w:r w:rsidR="0011704A">
        <w:rPr>
          <w:rFonts w:ascii="Calibri" w:hAnsi="Calibri" w:cs="Calibri"/>
          <w:sz w:val="30"/>
          <w:szCs w:val="30"/>
        </w:rPr>
        <w:t>James</w:t>
      </w:r>
      <w:r>
        <w:rPr>
          <w:rFonts w:ascii="Calibri" w:hAnsi="Calibri" w:cs="Calibri"/>
          <w:sz w:val="30"/>
          <w:szCs w:val="30"/>
        </w:rPr>
        <w:t xml:space="preserve"> Parish and a resident of </w:t>
      </w:r>
      <w:r w:rsidR="0011704A">
        <w:rPr>
          <w:rFonts w:ascii="Calibri" w:hAnsi="Calibri" w:cs="Calibri"/>
          <w:sz w:val="30"/>
          <w:szCs w:val="30"/>
        </w:rPr>
        <w:t>Norco</w:t>
      </w:r>
      <w:r>
        <w:rPr>
          <w:rFonts w:ascii="Calibri" w:hAnsi="Calibri" w:cs="Calibri"/>
          <w:sz w:val="30"/>
          <w:szCs w:val="30"/>
        </w:rPr>
        <w:t>, La. for the past 23 years.</w:t>
      </w:r>
    </w:p>
    <w:p w14:paraId="05A65820" w14:textId="65972809" w:rsidR="001B6221" w:rsidRDefault="001B6221" w:rsidP="001B622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Relatives and friends of the family, also employees of Shell Oil Co., are </w:t>
      </w:r>
      <w:r w:rsidR="0011704A">
        <w:rPr>
          <w:rFonts w:ascii="Calibri" w:hAnsi="Calibri" w:cs="Calibri"/>
          <w:sz w:val="30"/>
          <w:szCs w:val="30"/>
        </w:rPr>
        <w:t>invited</w:t>
      </w:r>
      <w:r>
        <w:rPr>
          <w:rFonts w:ascii="Calibri" w:hAnsi="Calibri" w:cs="Calibri"/>
          <w:sz w:val="30"/>
          <w:szCs w:val="30"/>
        </w:rPr>
        <w:t xml:space="preserve"> to attend the funeral.  Services from H. C. Alexander Funeral Home, Ind., 821 Fourth St., Norco, La., on Thursday, December 14, </w:t>
      </w:r>
      <w:proofErr w:type="gramStart"/>
      <w:r>
        <w:rPr>
          <w:rFonts w:ascii="Calibri" w:hAnsi="Calibri" w:cs="Calibri"/>
          <w:sz w:val="30"/>
          <w:szCs w:val="30"/>
        </w:rPr>
        <w:t>1972</w:t>
      </w:r>
      <w:proofErr w:type="gramEnd"/>
      <w:r>
        <w:rPr>
          <w:rFonts w:ascii="Calibri" w:hAnsi="Calibri" w:cs="Calibri"/>
          <w:sz w:val="30"/>
          <w:szCs w:val="30"/>
        </w:rPr>
        <w:t xml:space="preserve"> at 10:00 o’clock a.m.  Religious </w:t>
      </w:r>
      <w:r w:rsidR="0011704A">
        <w:rPr>
          <w:rFonts w:ascii="Calibri" w:hAnsi="Calibri" w:cs="Calibri"/>
          <w:sz w:val="30"/>
          <w:szCs w:val="30"/>
        </w:rPr>
        <w:t>services</w:t>
      </w:r>
      <w:r>
        <w:rPr>
          <w:rFonts w:ascii="Calibri" w:hAnsi="Calibri" w:cs="Calibri"/>
          <w:sz w:val="30"/>
          <w:szCs w:val="30"/>
        </w:rPr>
        <w:t xml:space="preserve"> at Sacred Heart of Jesus Catholic Church.  Interment in St. Peter’s Cemetery, Reserve, La.  Recitation of the Rosary by the </w:t>
      </w:r>
      <w:r w:rsidR="0011704A">
        <w:rPr>
          <w:rFonts w:ascii="Calibri" w:hAnsi="Calibri" w:cs="Calibri"/>
          <w:sz w:val="30"/>
          <w:szCs w:val="30"/>
        </w:rPr>
        <w:t>Holy</w:t>
      </w:r>
      <w:r>
        <w:rPr>
          <w:rFonts w:ascii="Calibri" w:hAnsi="Calibri" w:cs="Calibri"/>
          <w:sz w:val="30"/>
          <w:szCs w:val="30"/>
        </w:rPr>
        <w:t xml:space="preserve"> Name Society Wednesday at 7:30 </w:t>
      </w:r>
      <w:r w:rsidR="0011704A">
        <w:rPr>
          <w:rFonts w:ascii="Calibri" w:hAnsi="Calibri" w:cs="Calibri"/>
          <w:sz w:val="30"/>
          <w:szCs w:val="30"/>
        </w:rPr>
        <w:t>p.m.</w:t>
      </w:r>
      <w:r>
        <w:rPr>
          <w:rFonts w:ascii="Calibri" w:hAnsi="Calibri" w:cs="Calibri"/>
          <w:sz w:val="30"/>
          <w:szCs w:val="30"/>
        </w:rPr>
        <w:t xml:space="preserve"> and by the Ladies Altar Society Thursday at 9:15 a.m.  Parlor will be open at 6 p.m.</w:t>
      </w:r>
    </w:p>
    <w:p w14:paraId="7276B3FB" w14:textId="77777777" w:rsidR="001B6221" w:rsidRDefault="001B6221" w:rsidP="001B6221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0C7AC4A" w14:textId="4EE3A2D0" w:rsidR="00495A37" w:rsidRDefault="00495A37" w:rsidP="001B622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495A37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78172011" w14:textId="3840C13F" w:rsidR="001B6221" w:rsidRPr="00495A37" w:rsidRDefault="001B6221" w:rsidP="001B622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Wednesday, December 13, 1972, section 1, p. 12</w:t>
      </w:r>
    </w:p>
    <w:sectPr w:rsidR="001B6221" w:rsidRPr="00495A37" w:rsidSect="00D1738D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2C"/>
    <w:rsid w:val="0009452F"/>
    <w:rsid w:val="000F5DC1"/>
    <w:rsid w:val="0011704A"/>
    <w:rsid w:val="0016601D"/>
    <w:rsid w:val="001B6221"/>
    <w:rsid w:val="001D1A44"/>
    <w:rsid w:val="001E0D63"/>
    <w:rsid w:val="002D457B"/>
    <w:rsid w:val="0038196A"/>
    <w:rsid w:val="00495A37"/>
    <w:rsid w:val="004D45BE"/>
    <w:rsid w:val="005216FA"/>
    <w:rsid w:val="00545437"/>
    <w:rsid w:val="005C3AFF"/>
    <w:rsid w:val="007562C1"/>
    <w:rsid w:val="007C48DC"/>
    <w:rsid w:val="00860D17"/>
    <w:rsid w:val="008A41D8"/>
    <w:rsid w:val="008F6F61"/>
    <w:rsid w:val="009937AE"/>
    <w:rsid w:val="00997D09"/>
    <w:rsid w:val="00A6483C"/>
    <w:rsid w:val="00AA590F"/>
    <w:rsid w:val="00B8495F"/>
    <w:rsid w:val="00CD0264"/>
    <w:rsid w:val="00D1738D"/>
    <w:rsid w:val="00E21B86"/>
    <w:rsid w:val="00E2443D"/>
    <w:rsid w:val="00F44225"/>
    <w:rsid w:val="00F9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FF82"/>
  <w15:chartTrackingRefBased/>
  <w15:docId w15:val="{1E1D2E93-860B-4904-8E31-50B05EDA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3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4225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648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2026-05-05T16:50:00Z</dcterms:created>
  <dcterms:modified xsi:type="dcterms:W3CDTF">2026-05-05T16:50:00Z</dcterms:modified>
</cp:coreProperties>
</file>