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0B32" w14:textId="7A017F45" w:rsidR="0009452F" w:rsidRPr="00860D17" w:rsidRDefault="007210C7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Omer A. </w:t>
      </w:r>
      <w:r w:rsidR="0086527A">
        <w:rPr>
          <w:rFonts w:ascii="Calibri" w:hAnsi="Calibri" w:cs="Calibri"/>
          <w:sz w:val="40"/>
          <w:szCs w:val="40"/>
        </w:rPr>
        <w:t>Ory</w:t>
      </w:r>
      <w:r>
        <w:rPr>
          <w:rFonts w:ascii="Calibri" w:hAnsi="Calibri" w:cs="Calibri"/>
          <w:sz w:val="40"/>
          <w:szCs w:val="40"/>
        </w:rPr>
        <w:t xml:space="preserve"> Jr.</w:t>
      </w:r>
    </w:p>
    <w:p w14:paraId="4BA12192" w14:textId="45E3CFE9" w:rsidR="00F9432C" w:rsidRDefault="007210C7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24, 1914 – November 11, 1976</w:t>
      </w:r>
    </w:p>
    <w:p w14:paraId="3D9B557B" w14:textId="77777777" w:rsidR="00A6483C" w:rsidRPr="00860D17" w:rsidRDefault="00A6483C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287A901B" w14:textId="535BE55D" w:rsidR="004226E8" w:rsidRDefault="0038196A" w:rsidP="004226E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4226E8">
        <w:rPr>
          <w:rFonts w:ascii="Calibri" w:hAnsi="Calibri" w:cs="Calibri"/>
          <w:sz w:val="30"/>
          <w:szCs w:val="30"/>
        </w:rPr>
        <w:t xml:space="preserve">  </w:t>
      </w:r>
      <w:r w:rsidR="007210C7">
        <w:rPr>
          <w:noProof/>
        </w:rPr>
        <w:drawing>
          <wp:inline distT="0" distB="0" distL="0" distR="0" wp14:anchorId="7410D3C8" wp14:editId="0B8E82E0">
            <wp:extent cx="4000500" cy="2626824"/>
            <wp:effectExtent l="0" t="0" r="0" b="2540"/>
            <wp:docPr id="269628028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488" cy="263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E457" w14:textId="3C3D7B1A" w:rsidR="007210C7" w:rsidRPr="004226E8" w:rsidRDefault="007210C7" w:rsidP="004226E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Mary Agnes Hammett</w:t>
      </w:r>
    </w:p>
    <w:p w14:paraId="02C40F06" w14:textId="00F71FB3" w:rsidR="008A41D8" w:rsidRDefault="008A41D8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5CE9C97" w14:textId="5510D14F" w:rsidR="000C1676" w:rsidRDefault="007210C7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ORY – Omer A. Ory, Jr. on Thursday, November 11, </w:t>
      </w:r>
      <w:proofErr w:type="gramStart"/>
      <w:r>
        <w:rPr>
          <w:rFonts w:ascii="Calibri" w:hAnsi="Calibri" w:cs="Calibri"/>
          <w:sz w:val="30"/>
          <w:szCs w:val="30"/>
        </w:rPr>
        <w:t>1976</w:t>
      </w:r>
      <w:proofErr w:type="gramEnd"/>
      <w:r>
        <w:rPr>
          <w:rFonts w:ascii="Calibri" w:hAnsi="Calibri" w:cs="Calibri"/>
          <w:sz w:val="30"/>
          <w:szCs w:val="30"/>
        </w:rPr>
        <w:t xml:space="preserve"> at 9:45 a.m., beloved husband of Mrs. Helen Landry Ory of New Orleans, La.; father of Donald J. of Chalmette, La., Clyde A. of Violet, La., Merlin J. of Kenner, La. and Glen J. Ory of New Orleans, La.; also survived by 5 grandchildren; Age 62 years, a native of Garyville, La., and a resident of New Orleans, La. for the past 35 years.</w:t>
      </w:r>
    </w:p>
    <w:p w14:paraId="44FED7A9" w14:textId="724A7E54" w:rsidR="007210C7" w:rsidRDefault="007210C7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 services from Millet Funeral Home, Reserve, La. on Saturday, November 13, 1976, at 9:30 a.m. followed by religious services at St. Huberts Catholic Church, Garyville, La., at 10 a.m.  Interment in St. Peters Cemetery.  Friends may call from 5 p.m. to 11 p.m. on Friday, November 12, </w:t>
      </w:r>
      <w:proofErr w:type="gramStart"/>
      <w:r>
        <w:rPr>
          <w:rFonts w:ascii="Calibri" w:hAnsi="Calibri" w:cs="Calibri"/>
          <w:sz w:val="30"/>
          <w:szCs w:val="30"/>
        </w:rPr>
        <w:t>1976</w:t>
      </w:r>
      <w:proofErr w:type="gramEnd"/>
      <w:r>
        <w:rPr>
          <w:rFonts w:ascii="Calibri" w:hAnsi="Calibri" w:cs="Calibri"/>
          <w:sz w:val="30"/>
          <w:szCs w:val="30"/>
        </w:rPr>
        <w:t xml:space="preserve"> and from 8 a.m. until services on Saturday, November 13, 1976.</w:t>
      </w:r>
    </w:p>
    <w:p w14:paraId="7D4EEFC2" w14:textId="77777777" w:rsidR="007210C7" w:rsidRDefault="007210C7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88D6844" w14:textId="77777777" w:rsidR="007210C7" w:rsidRDefault="007210C7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New Orleans States-Item, Louisiana</w:t>
      </w:r>
    </w:p>
    <w:p w14:paraId="303AD08C" w14:textId="2F0FC893" w:rsidR="007210C7" w:rsidRPr="0038196A" w:rsidRDefault="007210C7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Friday, Nov. 12, 1976, p. 10</w:t>
      </w:r>
    </w:p>
    <w:sectPr w:rsidR="007210C7" w:rsidRPr="0038196A" w:rsidSect="007210C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C"/>
    <w:rsid w:val="0009452F"/>
    <w:rsid w:val="000C1676"/>
    <w:rsid w:val="000F5DC1"/>
    <w:rsid w:val="0016601D"/>
    <w:rsid w:val="001D1A44"/>
    <w:rsid w:val="002D457B"/>
    <w:rsid w:val="0038196A"/>
    <w:rsid w:val="004226E8"/>
    <w:rsid w:val="004D45BE"/>
    <w:rsid w:val="005216FA"/>
    <w:rsid w:val="00545437"/>
    <w:rsid w:val="007210C7"/>
    <w:rsid w:val="007C48DC"/>
    <w:rsid w:val="00827D38"/>
    <w:rsid w:val="00860D17"/>
    <w:rsid w:val="0086527A"/>
    <w:rsid w:val="008A41D8"/>
    <w:rsid w:val="009937AE"/>
    <w:rsid w:val="00997D09"/>
    <w:rsid w:val="00A6483C"/>
    <w:rsid w:val="00AA590F"/>
    <w:rsid w:val="00B8495F"/>
    <w:rsid w:val="00C61830"/>
    <w:rsid w:val="00CD0264"/>
    <w:rsid w:val="00D07A2E"/>
    <w:rsid w:val="00E071C4"/>
    <w:rsid w:val="00E21B86"/>
    <w:rsid w:val="00F44225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FF82"/>
  <w15:chartTrackingRefBased/>
  <w15:docId w15:val="{1E1D2E93-860B-4904-8E31-50B05ED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22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2026-05-06T13:39:00Z</dcterms:created>
  <dcterms:modified xsi:type="dcterms:W3CDTF">2026-05-06T13:39:00Z</dcterms:modified>
</cp:coreProperties>
</file>