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FB0F" w14:textId="3E6CB631" w:rsidR="00E20215" w:rsidRPr="00E20215" w:rsidRDefault="005C4F9A" w:rsidP="003B0EFA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Oliver Marcel</w:t>
      </w:r>
      <w:r w:rsidR="00E20215" w:rsidRPr="00E20215">
        <w:rPr>
          <w:rFonts w:ascii="Calibri" w:hAnsi="Calibri" w:cs="Calibri"/>
          <w:sz w:val="40"/>
          <w:szCs w:val="40"/>
        </w:rPr>
        <w:t xml:space="preserve"> Oubre</w:t>
      </w:r>
      <w:r>
        <w:rPr>
          <w:rFonts w:ascii="Calibri" w:hAnsi="Calibri" w:cs="Calibri"/>
          <w:sz w:val="40"/>
          <w:szCs w:val="40"/>
        </w:rPr>
        <w:t xml:space="preserve"> Jr.</w:t>
      </w:r>
    </w:p>
    <w:p w14:paraId="60937C47" w14:textId="07A02092" w:rsidR="00E20215" w:rsidRPr="00E20215" w:rsidRDefault="005C4F9A" w:rsidP="003B0EFA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 19, 1899 – October 3, 1981</w:t>
      </w:r>
    </w:p>
    <w:p w14:paraId="14629F3F" w14:textId="77777777" w:rsidR="00E20215" w:rsidRPr="00E20215" w:rsidRDefault="00E20215" w:rsidP="00E2021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3C6E994B" w14:textId="7780FB03" w:rsidR="00E20215" w:rsidRDefault="005C4F9A" w:rsidP="00E2021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2A2A8A18" wp14:editId="006528C1">
            <wp:extent cx="2847340" cy="2135507"/>
            <wp:effectExtent l="0" t="0" r="0" b="0"/>
            <wp:docPr id="14256057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05711" name="Picture 142560571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785" cy="215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B9F02" w14:textId="77777777" w:rsidR="00E20215" w:rsidRPr="00E20215" w:rsidRDefault="00E20215" w:rsidP="00E2021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692417E" w14:textId="264D4A43" w:rsidR="003B0EFA" w:rsidRDefault="005C4F9A" w:rsidP="003B0EFA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OUBRE</w:t>
      </w:r>
    </w:p>
    <w:p w14:paraId="2DEFE284" w14:textId="33BFE558" w:rsidR="005C4F9A" w:rsidRDefault="003D2D11" w:rsidP="003B0EFA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C4F9A">
        <w:rPr>
          <w:rFonts w:ascii="Calibri" w:hAnsi="Calibri" w:cs="Calibri"/>
          <w:sz w:val="30"/>
          <w:szCs w:val="30"/>
        </w:rPr>
        <w:t>Oliver M. Oubre Jr., on Saturday, October 3, 1981, at 4:30 a.m., beloved husband of the late Edwina Englade, father of Allen, Alvie, Richard, and Ronald Oubre, also Iris Develle, Eula Boudre</w:t>
      </w:r>
      <w:r>
        <w:rPr>
          <w:rFonts w:ascii="Calibri" w:hAnsi="Calibri" w:cs="Calibri"/>
          <w:sz w:val="30"/>
          <w:szCs w:val="30"/>
        </w:rPr>
        <w:t>aux, and Cynthia Vicknair; son of the late Mr. and Mrs. Oliver Oubre Sr., brother of Mrs. A. J. Weber, and the late Walter, Aristide, and Lauren Oubre; also survived by 26 grandchildren, and ? great-grandchildren, age 82 years, a native of Edgard, and a resident of Metairie for the past 12 years.</w:t>
      </w:r>
    </w:p>
    <w:p w14:paraId="29E054E8" w14:textId="0FF7F694" w:rsidR="003D2D11" w:rsidRDefault="003D2D11" w:rsidP="003B0EFA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Relatives and friends of the family are invited to attend the funeral.  Services from Millet Funeral Home, Reserve, Louisiana, on Monday, October 5, </w:t>
      </w:r>
      <w:proofErr w:type="gramStart"/>
      <w:r>
        <w:rPr>
          <w:rFonts w:ascii="Calibri" w:hAnsi="Calibri" w:cs="Calibri"/>
          <w:sz w:val="30"/>
          <w:szCs w:val="30"/>
        </w:rPr>
        <w:t>1981</w:t>
      </w:r>
      <w:proofErr w:type="gramEnd"/>
      <w:r>
        <w:rPr>
          <w:rFonts w:ascii="Calibri" w:hAnsi="Calibri" w:cs="Calibri"/>
          <w:sz w:val="30"/>
          <w:szCs w:val="30"/>
        </w:rPr>
        <w:t xml:space="preserve"> at 9:30 a.m., followed by religious services at St. Peter Catholic Church.  Interment in the Church Cemetery.  Friends may call from 5 until 10 p.m. Sunday, October 4, 1981, and from 8 a.m. until services on Monday.</w:t>
      </w:r>
    </w:p>
    <w:p w14:paraId="575F5C4F" w14:textId="77777777" w:rsidR="003D2D11" w:rsidRDefault="003D2D11">
      <w:pPr>
        <w:rPr>
          <w:rFonts w:ascii="Calibri" w:hAnsi="Calibri" w:cs="Calibri"/>
          <w:sz w:val="30"/>
          <w:szCs w:val="30"/>
        </w:rPr>
      </w:pPr>
    </w:p>
    <w:p w14:paraId="43F4CB4F" w14:textId="65A072C2" w:rsidR="0009452F" w:rsidRDefault="005C4F9A">
      <w:r>
        <w:rPr>
          <w:rFonts w:ascii="Calibri" w:hAnsi="Calibri" w:cs="Calibri"/>
          <w:sz w:val="30"/>
          <w:szCs w:val="30"/>
        </w:rPr>
        <w:t>Unknown newspaper clipping</w:t>
      </w:r>
    </w:p>
    <w:sectPr w:rsidR="00094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B4733"/>
    <w:multiLevelType w:val="multilevel"/>
    <w:tmpl w:val="629A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A1FF3"/>
    <w:multiLevelType w:val="multilevel"/>
    <w:tmpl w:val="B80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338985">
    <w:abstractNumId w:val="0"/>
  </w:num>
  <w:num w:numId="2" w16cid:durableId="9078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6"/>
    <w:rsid w:val="0009452F"/>
    <w:rsid w:val="000F5DC1"/>
    <w:rsid w:val="00317B57"/>
    <w:rsid w:val="003B0EFA"/>
    <w:rsid w:val="003B41D2"/>
    <w:rsid w:val="003D2D11"/>
    <w:rsid w:val="004C7A3B"/>
    <w:rsid w:val="005C4F9A"/>
    <w:rsid w:val="00644CAD"/>
    <w:rsid w:val="007C48DC"/>
    <w:rsid w:val="00AF75F4"/>
    <w:rsid w:val="00BD4D23"/>
    <w:rsid w:val="00CA7726"/>
    <w:rsid w:val="00D15D6F"/>
    <w:rsid w:val="00E2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F53E"/>
  <w15:chartTrackingRefBased/>
  <w15:docId w15:val="{DE624648-4113-455C-9E90-6A4A052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7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77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796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2026-05-07T01:10:00Z</dcterms:created>
  <dcterms:modified xsi:type="dcterms:W3CDTF">2026-05-07T01:10:00Z</dcterms:modified>
</cp:coreProperties>
</file>