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ED049" w14:textId="4106AAD0" w:rsidR="007971B7" w:rsidRPr="0019052B" w:rsidRDefault="00BE7D8D" w:rsidP="00BE7D8D">
      <w:pPr>
        <w:spacing w:after="0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Andre Toussaint Perilloux</w:t>
      </w:r>
    </w:p>
    <w:p w14:paraId="77198344" w14:textId="02101308" w:rsidR="007971B7" w:rsidRDefault="00BE7D8D" w:rsidP="00BE7D8D">
      <w:pPr>
        <w:spacing w:after="0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November 1, 1864 – February 7, 1940</w:t>
      </w:r>
    </w:p>
    <w:p w14:paraId="59167804" w14:textId="77777777" w:rsidR="004E39B7" w:rsidRPr="0019052B" w:rsidRDefault="004E39B7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</w:p>
    <w:p w14:paraId="540806E3" w14:textId="30381A9B" w:rsidR="004868E3" w:rsidRDefault="00BE7D8D" w:rsidP="004868E3">
      <w:pPr>
        <w:spacing w:after="0"/>
        <w:jc w:val="center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 wp14:anchorId="50E7D291" wp14:editId="3BCEE31C">
            <wp:extent cx="2419350" cy="3225800"/>
            <wp:effectExtent l="0" t="0" r="0" b="0"/>
            <wp:docPr id="16386887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88743" name="Picture 16386887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84" cy="32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0"/>
          <w:szCs w:val="30"/>
        </w:rPr>
        <w:t xml:space="preserve">  </w:t>
      </w:r>
      <w:r>
        <w:rPr>
          <w:rFonts w:cstheme="minorHAnsi"/>
          <w:noProof/>
          <w:sz w:val="30"/>
          <w:szCs w:val="30"/>
        </w:rPr>
        <w:drawing>
          <wp:inline distT="0" distB="0" distL="0" distR="0" wp14:anchorId="73618A7E" wp14:editId="284D62AA">
            <wp:extent cx="2933603" cy="3238499"/>
            <wp:effectExtent l="0" t="0" r="635" b="635"/>
            <wp:docPr id="4242802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88743" name="Picture 1638688743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4" t="39935" r="29545" b="2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74" cy="32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7235A" w14:textId="52FD112C" w:rsidR="007971B7" w:rsidRDefault="00C14EA6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</w:t>
      </w:r>
    </w:p>
    <w:p w14:paraId="4D3FEBFF" w14:textId="77777777" w:rsidR="00BE7D8D" w:rsidRDefault="00BE7D8D" w:rsidP="00BE7D8D">
      <w:pPr>
        <w:spacing w:after="0"/>
        <w:rPr>
          <w:sz w:val="30"/>
          <w:szCs w:val="30"/>
        </w:rPr>
      </w:pPr>
    </w:p>
    <w:p w14:paraId="78C88EF1" w14:textId="0A8C8E68" w:rsidR="00BE7D8D" w:rsidRDefault="00BE7D8D" w:rsidP="00BE7D8D">
      <w:pPr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BE7D8D">
        <w:rPr>
          <w:sz w:val="30"/>
          <w:szCs w:val="30"/>
        </w:rPr>
        <w:t xml:space="preserve">Andre T Perilloux died at Laplace, Louisiana, on Wednesday 7 Feb 1940 at 6:10 p.m. at age 75 years. He was an employee of the Yazoo &amp; Mississippi Valley Railroad for 47 years. </w:t>
      </w:r>
    </w:p>
    <w:p w14:paraId="14B61AEE" w14:textId="77777777" w:rsidR="00BE7D8D" w:rsidRDefault="00BE7D8D" w:rsidP="00BE7D8D">
      <w:pPr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BE7D8D">
        <w:rPr>
          <w:sz w:val="30"/>
          <w:szCs w:val="30"/>
        </w:rPr>
        <w:t xml:space="preserve">He was the husband of Louise Tregre and the father of Lawrence and Bertha Perilloux of Laplace, </w:t>
      </w:r>
      <w:r w:rsidRPr="00BE7D8D">
        <w:rPr>
          <w:sz w:val="30"/>
          <w:szCs w:val="30"/>
        </w:rPr>
        <w:t>Mrs.</w:t>
      </w:r>
      <w:r w:rsidRPr="00BE7D8D">
        <w:rPr>
          <w:sz w:val="30"/>
          <w:szCs w:val="30"/>
        </w:rPr>
        <w:t xml:space="preserve"> Emile Hotard of Reserve, Louisiana, and Henry Perilloux of La Lima, Honduras. He was the grandfather of Myrtle and Jerry Perilloux and Jewell and Emile Hotard Jr. </w:t>
      </w:r>
    </w:p>
    <w:p w14:paraId="12562086" w14:textId="678A2C87" w:rsidR="00BE7D8D" w:rsidRDefault="00BE7D8D" w:rsidP="00BE7D8D">
      <w:pPr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BE7D8D">
        <w:rPr>
          <w:sz w:val="30"/>
          <w:szCs w:val="30"/>
        </w:rPr>
        <w:t>Services were Thursday 8 Feb 1940 at St Peter Church, Reserve, with interment in St Peter Cemetery, Reserve.</w:t>
      </w:r>
    </w:p>
    <w:p w14:paraId="2B9C872A" w14:textId="2EFA2083" w:rsidR="00BE7D8D" w:rsidRDefault="00BE7D8D" w:rsidP="00BE7D8D">
      <w:pPr>
        <w:spacing w:after="0"/>
        <w:rPr>
          <w:sz w:val="30"/>
          <w:szCs w:val="30"/>
        </w:rPr>
      </w:pPr>
      <w:r w:rsidRPr="00BE7D8D">
        <w:rPr>
          <w:sz w:val="30"/>
          <w:szCs w:val="30"/>
        </w:rPr>
        <w:br/>
        <w:t xml:space="preserve">The Times-Picayune, </w:t>
      </w:r>
      <w:r>
        <w:rPr>
          <w:sz w:val="30"/>
          <w:szCs w:val="30"/>
        </w:rPr>
        <w:t>New Orleans, Louisiana</w:t>
      </w:r>
    </w:p>
    <w:p w14:paraId="706C8E1F" w14:textId="07DC5B05" w:rsidR="00024000" w:rsidRPr="00BE7D8D" w:rsidRDefault="00BE7D8D" w:rsidP="00BE7D8D">
      <w:pPr>
        <w:spacing w:after="0"/>
      </w:pPr>
      <w:r w:rsidRPr="00BE7D8D">
        <w:rPr>
          <w:sz w:val="30"/>
          <w:szCs w:val="30"/>
        </w:rPr>
        <w:t>8 Feb 1940</w:t>
      </w:r>
    </w:p>
    <w:sectPr w:rsidR="00024000" w:rsidRPr="00BE7D8D" w:rsidSect="004868E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53"/>
    <w:rsid w:val="00024000"/>
    <w:rsid w:val="000420F8"/>
    <w:rsid w:val="000B3E62"/>
    <w:rsid w:val="000E3224"/>
    <w:rsid w:val="00126918"/>
    <w:rsid w:val="0019052B"/>
    <w:rsid w:val="001D3083"/>
    <w:rsid w:val="00230672"/>
    <w:rsid w:val="002D6EB6"/>
    <w:rsid w:val="003763BF"/>
    <w:rsid w:val="00385633"/>
    <w:rsid w:val="004240BA"/>
    <w:rsid w:val="004868E3"/>
    <w:rsid w:val="00491DC2"/>
    <w:rsid w:val="004E39B7"/>
    <w:rsid w:val="00502F1E"/>
    <w:rsid w:val="005B3E9A"/>
    <w:rsid w:val="005D0998"/>
    <w:rsid w:val="007971B7"/>
    <w:rsid w:val="007C48DC"/>
    <w:rsid w:val="00827B5F"/>
    <w:rsid w:val="008A701B"/>
    <w:rsid w:val="009444DB"/>
    <w:rsid w:val="009D4853"/>
    <w:rsid w:val="00A67AD1"/>
    <w:rsid w:val="00B24AE2"/>
    <w:rsid w:val="00BE66B4"/>
    <w:rsid w:val="00BE7D8D"/>
    <w:rsid w:val="00C14EA6"/>
    <w:rsid w:val="00C243D7"/>
    <w:rsid w:val="00E54D20"/>
    <w:rsid w:val="00F306C5"/>
    <w:rsid w:val="00F5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164D"/>
  <w15:docId w15:val="{7B6B1850-3283-4D63-8606-9837C0A4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13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513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6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1664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317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22258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569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183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9359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486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64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7027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45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899481662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  <w:div w:id="155523844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948318631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168770984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847915008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72896588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</w:divsChild>
    </w:div>
    <w:div w:id="13761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8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646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5471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117</Words>
  <Characters>569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2026-05-08T15:38:00Z</dcterms:created>
  <dcterms:modified xsi:type="dcterms:W3CDTF">2026-05-08T15:38:00Z</dcterms:modified>
</cp:coreProperties>
</file>