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11DB" w14:textId="02FD2127" w:rsidR="0009452F" w:rsidRPr="001D00D5" w:rsidRDefault="00E45FDB" w:rsidP="00AD681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Leontine (</w:t>
      </w:r>
      <w:proofErr w:type="spellStart"/>
      <w:r>
        <w:rPr>
          <w:rFonts w:ascii="Calibri" w:hAnsi="Calibri" w:cs="Calibri"/>
          <w:sz w:val="40"/>
          <w:szCs w:val="40"/>
        </w:rPr>
        <w:t>Roubleau</w:t>
      </w:r>
      <w:proofErr w:type="spellEnd"/>
      <w:r>
        <w:rPr>
          <w:rFonts w:ascii="Calibri" w:hAnsi="Calibri" w:cs="Calibri"/>
          <w:sz w:val="40"/>
          <w:szCs w:val="40"/>
        </w:rPr>
        <w:t>)</w:t>
      </w:r>
      <w:r w:rsidR="00AD6812">
        <w:rPr>
          <w:rFonts w:ascii="Calibri" w:hAnsi="Calibri" w:cs="Calibri"/>
          <w:sz w:val="40"/>
          <w:szCs w:val="40"/>
        </w:rPr>
        <w:t xml:space="preserve"> Perilloux</w:t>
      </w:r>
    </w:p>
    <w:p w14:paraId="50E6BD7F" w14:textId="209EC006" w:rsidR="001D00D5" w:rsidRDefault="00E45FDB" w:rsidP="00AD681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24, 1906 – June 26, 1986</w:t>
      </w:r>
    </w:p>
    <w:p w14:paraId="2F026594" w14:textId="77777777" w:rsidR="00E45FDB" w:rsidRDefault="00E45FDB" w:rsidP="00AD681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4FB99D5A" w14:textId="77D7B61A" w:rsidR="001D00D5" w:rsidRPr="001D00D5" w:rsidRDefault="007D4F5B" w:rsidP="00AD681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D6228C">
        <w:rPr>
          <w:rFonts w:ascii="Calibri" w:hAnsi="Calibri" w:cs="Calibri"/>
          <w:sz w:val="30"/>
          <w:szCs w:val="30"/>
        </w:rPr>
        <w:t xml:space="preserve">   </w:t>
      </w:r>
      <w:r w:rsidR="00E45FD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971F87C" wp14:editId="09FFA4E7">
            <wp:extent cx="4086225" cy="2263577"/>
            <wp:effectExtent l="0" t="0" r="0" b="3810"/>
            <wp:docPr id="1524027801" name="Picture 7" descr="A grave stone with a picture of a praying h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27801" name="Picture 7" descr="A grave stone with a picture of a praying ha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495" cy="227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6404B" w14:textId="77777777" w:rsidR="001D00D5" w:rsidRPr="001D00D5" w:rsidRDefault="001D00D5" w:rsidP="00AD681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33214F5" w14:textId="77777777" w:rsidR="007D4F5B" w:rsidRDefault="007D4F5B" w:rsidP="00AD681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7E1D433" w14:textId="77777777" w:rsidR="00E45FDB" w:rsidRDefault="00E45FDB" w:rsidP="00D6228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45FDB">
        <w:rPr>
          <w:rFonts w:ascii="Calibri" w:hAnsi="Calibri" w:cs="Calibri"/>
          <w:sz w:val="30"/>
          <w:szCs w:val="30"/>
        </w:rPr>
        <w:t xml:space="preserve">Leontine Perilloux died Thursday 26 Jun 1986 at 5:00 pm at age 80 years. </w:t>
      </w:r>
    </w:p>
    <w:p w14:paraId="2D31BA14" w14:textId="77777777" w:rsidR="00E45FDB" w:rsidRDefault="00E45FDB" w:rsidP="00D6228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0C4EF3C" w14:textId="77777777" w:rsidR="00E45FDB" w:rsidRDefault="00E45FDB" w:rsidP="00D6228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45FDB">
        <w:rPr>
          <w:rFonts w:ascii="Calibri" w:hAnsi="Calibri" w:cs="Calibri"/>
          <w:sz w:val="30"/>
          <w:szCs w:val="30"/>
        </w:rPr>
        <w:t xml:space="preserve">She was a native and resident of Laplace, Louisiana, and the wife of the late Louis Perilloux. Mother of Ethel </w:t>
      </w:r>
      <w:proofErr w:type="spellStart"/>
      <w:r w:rsidRPr="00E45FDB">
        <w:rPr>
          <w:rFonts w:ascii="Calibri" w:hAnsi="Calibri" w:cs="Calibri"/>
          <w:sz w:val="30"/>
          <w:szCs w:val="30"/>
        </w:rPr>
        <w:t>Wempren</w:t>
      </w:r>
      <w:proofErr w:type="spellEnd"/>
      <w:r w:rsidRPr="00E45FDB">
        <w:rPr>
          <w:rFonts w:ascii="Calibri" w:hAnsi="Calibri" w:cs="Calibri"/>
          <w:sz w:val="30"/>
          <w:szCs w:val="30"/>
        </w:rPr>
        <w:t xml:space="preserve"> and the late Rudolph Perilloux. She was the sister of Josephine Vicknair, Ora Reed, Leona Guilbeau and Earline Branch. Also survived by 6 grandchildren, 12 great-grandchildren and 4 great-great-grandchildren. </w:t>
      </w:r>
    </w:p>
    <w:p w14:paraId="3D8FFDBA" w14:textId="77777777" w:rsidR="00E45FDB" w:rsidRDefault="00E45FDB" w:rsidP="00D6228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AE10B91" w14:textId="77777777" w:rsidR="00E45FDB" w:rsidRDefault="00E45FDB" w:rsidP="00D6228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45FDB">
        <w:rPr>
          <w:rFonts w:ascii="Calibri" w:hAnsi="Calibri" w:cs="Calibri"/>
          <w:sz w:val="30"/>
          <w:szCs w:val="30"/>
        </w:rPr>
        <w:t>Services were Monday 30 Jun 1986 at St Joan of Arc Catholic Church, Laplace, with interment in St Peter Cemetery, Reserve, Louisiana.</w:t>
      </w:r>
    </w:p>
    <w:p w14:paraId="277986DD" w14:textId="5805A03C" w:rsidR="00D6228C" w:rsidRDefault="00D6228C" w:rsidP="00D6228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6228C">
        <w:rPr>
          <w:rFonts w:ascii="Calibri" w:hAnsi="Calibri" w:cs="Calibri"/>
          <w:sz w:val="30"/>
          <w:szCs w:val="30"/>
        </w:rPr>
        <w:br/>
        <w:t xml:space="preserve">The Times-Picayune,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61E9A713" w14:textId="26900807" w:rsidR="001D00D5" w:rsidRPr="00D6228C" w:rsidRDefault="00E45FDB" w:rsidP="00D6228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June 30, 1986</w:t>
      </w:r>
    </w:p>
    <w:sectPr w:rsidR="001D00D5" w:rsidRPr="00D6228C" w:rsidSect="00E45FDB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D5"/>
    <w:rsid w:val="0009452F"/>
    <w:rsid w:val="000F5DC1"/>
    <w:rsid w:val="001D00D5"/>
    <w:rsid w:val="00375506"/>
    <w:rsid w:val="006A32FD"/>
    <w:rsid w:val="007D4F5B"/>
    <w:rsid w:val="009354B4"/>
    <w:rsid w:val="009444DB"/>
    <w:rsid w:val="00974008"/>
    <w:rsid w:val="00AD6812"/>
    <w:rsid w:val="00B63B53"/>
    <w:rsid w:val="00D6228C"/>
    <w:rsid w:val="00E4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1523"/>
  <w15:chartTrackingRefBased/>
  <w15:docId w15:val="{3F264627-36B4-4A82-9E7F-5EB87579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0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32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2025-05-21T17:30:00Z</dcterms:created>
  <dcterms:modified xsi:type="dcterms:W3CDTF">2025-05-21T17:30:00Z</dcterms:modified>
</cp:coreProperties>
</file>