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CFF03" w14:textId="18469446" w:rsidR="0009452F" w:rsidRPr="00B642DB" w:rsidRDefault="00B839B0" w:rsidP="00B642DB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Zoe (Vicknair)</w:t>
      </w:r>
      <w:r w:rsidR="00B642DB" w:rsidRPr="00B642DB">
        <w:rPr>
          <w:rFonts w:ascii="Calibri" w:hAnsi="Calibri" w:cs="Calibri"/>
          <w:sz w:val="40"/>
          <w:szCs w:val="40"/>
        </w:rPr>
        <w:t xml:space="preserve"> Perilloux</w:t>
      </w:r>
    </w:p>
    <w:p w14:paraId="7442B915" w14:textId="1F6E0A60" w:rsidR="00B642DB" w:rsidRDefault="00B839B0" w:rsidP="00B642DB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Jul7 31, 1889 – May 5, 1981</w:t>
      </w:r>
    </w:p>
    <w:p w14:paraId="0BA867DC" w14:textId="77777777" w:rsidR="00CC7CCF" w:rsidRPr="00CC7CCF" w:rsidRDefault="00CC7CCF" w:rsidP="00B642DB">
      <w:pPr>
        <w:spacing w:after="0"/>
        <w:jc w:val="center"/>
        <w:rPr>
          <w:rFonts w:ascii="Calibri" w:hAnsi="Calibri" w:cs="Calibri"/>
        </w:rPr>
      </w:pPr>
    </w:p>
    <w:p w14:paraId="7F933541" w14:textId="67CF9CD7" w:rsidR="008207F5" w:rsidRDefault="0057435E" w:rsidP="008207F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B839B0">
        <w:rPr>
          <w:noProof/>
        </w:rPr>
        <w:drawing>
          <wp:inline distT="0" distB="0" distL="0" distR="0" wp14:anchorId="636DAA65" wp14:editId="323C99E0">
            <wp:extent cx="3305175" cy="2478881"/>
            <wp:effectExtent l="0" t="0" r="0" b="0"/>
            <wp:docPr id="2063493335" name="Picture 1" descr="A grave stone with a cross and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493335" name="Picture 1" descr="A grave stone with a cross and flow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396" cy="248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9F139" w14:textId="77777777" w:rsidR="0057435E" w:rsidRDefault="0057435E" w:rsidP="0057435E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199891A" w14:textId="77777777" w:rsidR="00B839B0" w:rsidRDefault="00B839B0" w:rsidP="0057435E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839B0">
        <w:rPr>
          <w:rFonts w:ascii="Calibri" w:hAnsi="Calibri" w:cs="Calibri"/>
          <w:sz w:val="30"/>
          <w:szCs w:val="30"/>
        </w:rPr>
        <w:t xml:space="preserve">Zoe Vicknair Perilloux, wife of the late George Perilloux, died Tuesday 5 May 1981. She was a native of Laplace, Louisiana, and a resident of Reserve, Louisiana. </w:t>
      </w:r>
    </w:p>
    <w:p w14:paraId="3240D359" w14:textId="77777777" w:rsidR="00B839B0" w:rsidRDefault="00B839B0" w:rsidP="0057435E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557D9AB" w14:textId="77777777" w:rsidR="00B839B0" w:rsidRDefault="00B839B0" w:rsidP="0057435E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839B0">
        <w:rPr>
          <w:rFonts w:ascii="Calibri" w:hAnsi="Calibri" w:cs="Calibri"/>
          <w:sz w:val="30"/>
          <w:szCs w:val="30"/>
        </w:rPr>
        <w:t xml:space="preserve">She was the daughter of the late Caroline Vicknair and Joseph Vicknair and the sister of the late Denise Madere, Leah Triche, Lucy DeLaneuville and August Vicknair. </w:t>
      </w:r>
    </w:p>
    <w:p w14:paraId="2BC15091" w14:textId="77777777" w:rsidR="00B839B0" w:rsidRDefault="00B839B0" w:rsidP="0057435E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9CA88B4" w14:textId="66462333" w:rsidR="00B839B0" w:rsidRDefault="00B839B0" w:rsidP="0057435E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839B0">
        <w:rPr>
          <w:rFonts w:ascii="Calibri" w:hAnsi="Calibri" w:cs="Calibri"/>
          <w:sz w:val="30"/>
          <w:szCs w:val="30"/>
        </w:rPr>
        <w:t>Services were Thursday 7 May 1981 at St Peter Church, Reserve, with interment in St Peter Cemetery, Reserve.</w:t>
      </w:r>
    </w:p>
    <w:p w14:paraId="196E9390" w14:textId="5A96E48B" w:rsidR="0057435E" w:rsidRDefault="0057435E" w:rsidP="0057435E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57435E">
        <w:rPr>
          <w:rFonts w:ascii="Calibri" w:hAnsi="Calibri" w:cs="Calibri"/>
          <w:sz w:val="30"/>
          <w:szCs w:val="30"/>
        </w:rPr>
        <w:br/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7A606374" w14:textId="18D96E1C" w:rsidR="007F1AD0" w:rsidRPr="00B642DB" w:rsidRDefault="00B839B0" w:rsidP="0057435E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May 6, 1981</w:t>
      </w:r>
    </w:p>
    <w:sectPr w:rsidR="007F1AD0" w:rsidRPr="00B642DB" w:rsidSect="00B839B0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DB"/>
    <w:rsid w:val="0009452F"/>
    <w:rsid w:val="000F5DC1"/>
    <w:rsid w:val="0057435E"/>
    <w:rsid w:val="007F1AD0"/>
    <w:rsid w:val="008207F5"/>
    <w:rsid w:val="008A16DC"/>
    <w:rsid w:val="009444DB"/>
    <w:rsid w:val="00A04979"/>
    <w:rsid w:val="00B642DB"/>
    <w:rsid w:val="00B839B0"/>
    <w:rsid w:val="00CA2324"/>
    <w:rsid w:val="00CC7CCF"/>
    <w:rsid w:val="00FC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8CDAE"/>
  <w15:chartTrackingRefBased/>
  <w15:docId w15:val="{50DE4660-37D6-4227-B015-40C249B1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4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4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4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4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4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4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4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4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42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42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42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42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42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42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4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4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4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42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2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42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4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42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42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43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9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51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7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2359">
                          <w:marLeft w:val="0"/>
                          <w:marRight w:val="0"/>
                          <w:marTop w:val="15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31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68794">
                          <w:marLeft w:val="0"/>
                          <w:marRight w:val="0"/>
                          <w:marTop w:val="15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2025-05-21T20:44:00Z</dcterms:created>
  <dcterms:modified xsi:type="dcterms:W3CDTF">2025-05-21T20:44:00Z</dcterms:modified>
</cp:coreProperties>
</file>