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5622" w14:textId="1CE99872" w:rsidR="0009452F" w:rsidRPr="006E6BF2" w:rsidRDefault="00422552" w:rsidP="006E6BF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Gaynelle Marie</w:t>
      </w:r>
      <w:r w:rsidR="00EC080E">
        <w:rPr>
          <w:rFonts w:ascii="Calibri" w:hAnsi="Calibri" w:cs="Calibri"/>
          <w:sz w:val="40"/>
          <w:szCs w:val="40"/>
        </w:rPr>
        <w:t xml:space="preserve"> Perrilloux</w:t>
      </w:r>
    </w:p>
    <w:p w14:paraId="64D88A2A" w14:textId="24168F59" w:rsidR="006E6BF2" w:rsidRPr="006E6BF2" w:rsidRDefault="00422552" w:rsidP="006E6BF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April 12, 1968 – February 6, 2020</w:t>
      </w:r>
    </w:p>
    <w:p w14:paraId="2AE5A7A1" w14:textId="77777777" w:rsidR="006E6BF2" w:rsidRPr="006E6BF2" w:rsidRDefault="006E6BF2" w:rsidP="006E6BF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0EDD66E" w14:textId="4C0837C5" w:rsidR="006E6BF2" w:rsidRPr="006E6BF2" w:rsidRDefault="004B2D19" w:rsidP="006E6BF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2505768" wp14:editId="04C7ECDA">
            <wp:extent cx="2133600" cy="1600200"/>
            <wp:effectExtent l="0" t="0" r="0" b="0"/>
            <wp:docPr id="2087253569" name="Picture 4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253569" name="Picture 4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425" cy="160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8E810" w14:textId="77777777" w:rsidR="006E6BF2" w:rsidRPr="006E6BF2" w:rsidRDefault="006E6BF2" w:rsidP="006E6BF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4D12675" w14:textId="77777777" w:rsidR="00CA0CB8" w:rsidRDefault="00CA0CB8" w:rsidP="00CA0CB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362AFAE" w14:textId="77777777" w:rsidR="00422552" w:rsidRDefault="00422552" w:rsidP="00CA0CB8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22552">
        <w:rPr>
          <w:rFonts w:ascii="Calibri" w:hAnsi="Calibri" w:cs="Calibri"/>
          <w:sz w:val="30"/>
          <w:szCs w:val="30"/>
        </w:rPr>
        <w:t xml:space="preserve">Gaynelle Marie Perrilloux, 51, of Laplace, LA passed away on February 6th, </w:t>
      </w:r>
      <w:proofErr w:type="gramStart"/>
      <w:r w:rsidRPr="00422552">
        <w:rPr>
          <w:rFonts w:ascii="Calibri" w:hAnsi="Calibri" w:cs="Calibri"/>
          <w:sz w:val="30"/>
          <w:szCs w:val="30"/>
        </w:rPr>
        <w:t>2020</w:t>
      </w:r>
      <w:proofErr w:type="gramEnd"/>
      <w:r w:rsidRPr="00422552">
        <w:rPr>
          <w:rFonts w:ascii="Calibri" w:hAnsi="Calibri" w:cs="Calibri"/>
          <w:sz w:val="30"/>
          <w:szCs w:val="30"/>
        </w:rPr>
        <w:t xml:space="preserve"> at Ochsner Main Campus in New Orleans, LA. Gaynelle was born April 12, 1968. </w:t>
      </w:r>
    </w:p>
    <w:p w14:paraId="75B88902" w14:textId="77777777" w:rsidR="00422552" w:rsidRDefault="00422552" w:rsidP="00CA0CB8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22552">
        <w:rPr>
          <w:rFonts w:ascii="Calibri" w:hAnsi="Calibri" w:cs="Calibri"/>
          <w:sz w:val="30"/>
          <w:szCs w:val="30"/>
        </w:rPr>
        <w:t xml:space="preserve">The loving wife to Lamar Ellis and mother to Marlon Jr, Jarrin, and Jasmin Perrilloux and the stepmother to </w:t>
      </w:r>
      <w:proofErr w:type="spellStart"/>
      <w:r w:rsidRPr="00422552">
        <w:rPr>
          <w:rFonts w:ascii="Calibri" w:hAnsi="Calibri" w:cs="Calibri"/>
          <w:sz w:val="30"/>
          <w:szCs w:val="30"/>
        </w:rPr>
        <w:t>Laniere</w:t>
      </w:r>
      <w:proofErr w:type="spellEnd"/>
      <w:r w:rsidRPr="00422552">
        <w:rPr>
          <w:rFonts w:ascii="Calibri" w:hAnsi="Calibri" w:cs="Calibri"/>
          <w:sz w:val="30"/>
          <w:szCs w:val="30"/>
        </w:rPr>
        <w:t xml:space="preserve"> Ellis. The </w:t>
      </w:r>
      <w:proofErr w:type="gramStart"/>
      <w:r w:rsidRPr="00422552">
        <w:rPr>
          <w:rFonts w:ascii="Calibri" w:hAnsi="Calibri" w:cs="Calibri"/>
          <w:sz w:val="30"/>
          <w:szCs w:val="30"/>
        </w:rPr>
        <w:t>daughter</w:t>
      </w:r>
      <w:proofErr w:type="gramEnd"/>
      <w:r w:rsidRPr="00422552">
        <w:rPr>
          <w:rFonts w:ascii="Calibri" w:hAnsi="Calibri" w:cs="Calibri"/>
          <w:sz w:val="30"/>
          <w:szCs w:val="30"/>
        </w:rPr>
        <w:t xml:space="preserve"> of Melvin (Miranda) Perrilloux Sr. and Cheryl Banks-Perrilloux and the sister of Melvin Perrilloux Jr, Dayna Perrilloux Mitchell, and Samantha Thomas. The loving grandmother to Ace, Jarrin Jr, Marlon III, and Malon Perrilloux, and step-grandmother to Dontae Morris. Gaynelle is survived by a host of loving Uncles, Aunts, Nieces, Nephews, Cousins, In-Laws, and Friends. </w:t>
      </w:r>
    </w:p>
    <w:p w14:paraId="2804BAEC" w14:textId="77777777" w:rsidR="00422552" w:rsidRDefault="00422552" w:rsidP="00CA0CB8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22552">
        <w:rPr>
          <w:rFonts w:ascii="Calibri" w:hAnsi="Calibri" w:cs="Calibri"/>
          <w:sz w:val="30"/>
          <w:szCs w:val="30"/>
        </w:rPr>
        <w:t xml:space="preserve">Gaynelle is preceded in death by her maternal grandparents Matthew &amp; Harriet Banks, her paternal Grandparents Joseph &amp; Ella Mae Perrilloux, her brother Steven Brown, her uncles Matthew Banks and Michael Carter her cousins Yana Perrilloux, Rashaun McLaurin and Marvin Banks, and her brother-in-law Craig Thomas. </w:t>
      </w:r>
    </w:p>
    <w:p w14:paraId="33BFD2D2" w14:textId="0C4B86DB" w:rsidR="00422552" w:rsidRDefault="00422552" w:rsidP="00CA0CB8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22552">
        <w:rPr>
          <w:rFonts w:ascii="Calibri" w:hAnsi="Calibri" w:cs="Calibri"/>
          <w:sz w:val="30"/>
          <w:szCs w:val="30"/>
        </w:rPr>
        <w:t xml:space="preserve">There will be a public viewing held on Friday, February 14, </w:t>
      </w:r>
      <w:proofErr w:type="gramStart"/>
      <w:r w:rsidRPr="00422552">
        <w:rPr>
          <w:rFonts w:ascii="Calibri" w:hAnsi="Calibri" w:cs="Calibri"/>
          <w:sz w:val="30"/>
          <w:szCs w:val="30"/>
        </w:rPr>
        <w:t>2020</w:t>
      </w:r>
      <w:proofErr w:type="gramEnd"/>
      <w:r w:rsidRPr="00422552">
        <w:rPr>
          <w:rFonts w:ascii="Calibri" w:hAnsi="Calibri" w:cs="Calibri"/>
          <w:sz w:val="30"/>
          <w:szCs w:val="30"/>
        </w:rPr>
        <w:t xml:space="preserve"> at Treasures of Life Center for Life Funeral Services 315 E. Airline Hwy/ 315 US-61 N, Gramercy, LA 70052 from 5:00 pm to 7:00 pm. All neighboring communities and churches are invited to join the family on Saturday, February 15, </w:t>
      </w:r>
      <w:proofErr w:type="gramStart"/>
      <w:r w:rsidRPr="00422552">
        <w:rPr>
          <w:rFonts w:ascii="Calibri" w:hAnsi="Calibri" w:cs="Calibri"/>
          <w:sz w:val="30"/>
          <w:szCs w:val="30"/>
        </w:rPr>
        <w:t>2020</w:t>
      </w:r>
      <w:proofErr w:type="gramEnd"/>
      <w:r w:rsidRPr="00422552">
        <w:rPr>
          <w:rFonts w:ascii="Calibri" w:hAnsi="Calibri" w:cs="Calibri"/>
          <w:sz w:val="30"/>
          <w:szCs w:val="30"/>
        </w:rPr>
        <w:t xml:space="preserve"> at First Community Antioch Baptist Church 10860 Highway 3125, Lutcher, LA 70071 at 11:00 am. Visitation will begin at 9:00 am. Entombment will follow will at St. Peter Catholic Church Mausoleum 1550 Highway 44, Reserve, LA 70084. Final care entrusted to Treasures of Life Funeral Services, 315 E. Airline Hwy/ 315 US-61 N, Gramercy, LA 70052.</w:t>
      </w:r>
      <w:r w:rsidRPr="00422552">
        <w:rPr>
          <w:rFonts w:ascii="Calibri" w:hAnsi="Calibri" w:cs="Calibri"/>
          <w:sz w:val="30"/>
          <w:szCs w:val="30"/>
        </w:rPr>
        <w:br/>
      </w:r>
      <w:r w:rsidRPr="00422552">
        <w:rPr>
          <w:rFonts w:ascii="Calibri" w:hAnsi="Calibri" w:cs="Calibri"/>
          <w:sz w:val="30"/>
          <w:szCs w:val="30"/>
        </w:rPr>
        <w:br/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1EA246D5" w14:textId="6F51F6E9" w:rsidR="006E6BF2" w:rsidRDefault="00422552" w:rsidP="00CA0CB8">
      <w:pPr>
        <w:spacing w:after="0" w:line="240" w:lineRule="auto"/>
      </w:pPr>
      <w:r w:rsidRPr="00422552">
        <w:rPr>
          <w:rFonts w:ascii="Calibri" w:hAnsi="Calibri" w:cs="Calibri"/>
          <w:sz w:val="30"/>
          <w:szCs w:val="30"/>
        </w:rPr>
        <w:t>Feb. 13, 2020</w:t>
      </w:r>
    </w:p>
    <w:sectPr w:rsidR="006E6BF2" w:rsidSect="00422552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2"/>
    <w:rsid w:val="0009452F"/>
    <w:rsid w:val="000B5645"/>
    <w:rsid w:val="000F5DC1"/>
    <w:rsid w:val="00422552"/>
    <w:rsid w:val="004B2D19"/>
    <w:rsid w:val="005F453C"/>
    <w:rsid w:val="006E6BF2"/>
    <w:rsid w:val="009444DB"/>
    <w:rsid w:val="00A126F8"/>
    <w:rsid w:val="00A85B79"/>
    <w:rsid w:val="00CA0CB8"/>
    <w:rsid w:val="00EC080E"/>
    <w:rsid w:val="00F0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4736"/>
  <w15:chartTrackingRefBased/>
  <w15:docId w15:val="{7820EDD4-04A7-4D37-997C-BD6F981B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B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6B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527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737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65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977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6699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727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96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16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9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87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332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34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5951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01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06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2168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8655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084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632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90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5034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691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98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596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2025-05-22T13:25:00Z</dcterms:created>
  <dcterms:modified xsi:type="dcterms:W3CDTF">2025-05-22T13:25:00Z</dcterms:modified>
</cp:coreProperties>
</file>