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31CAE00B" w:rsidR="0009452F" w:rsidRPr="006E6BF2" w:rsidRDefault="003E34BF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Detroit Pidgeon Sr.</w:t>
      </w:r>
    </w:p>
    <w:p w14:paraId="6B62FE40" w14:textId="7FE2D60B" w:rsidR="003B370A" w:rsidRDefault="003E34BF" w:rsidP="00A36D4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29, 1927 – February 14, 2023</w:t>
      </w:r>
    </w:p>
    <w:p w14:paraId="33F128FE" w14:textId="77777777" w:rsidR="003B370A" w:rsidRDefault="003B370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92D99E3" w14:textId="57A93DEC" w:rsidR="00A36D42" w:rsidRDefault="00B54DB2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3E34BF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2B96260" wp14:editId="7D43DA8C">
            <wp:extent cx="2197100" cy="1230376"/>
            <wp:effectExtent l="0" t="0" r="0" b="8255"/>
            <wp:docPr id="752230180" name="Picture 7" descr="A cemetery with flowers on th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30180" name="Picture 7" descr="A cemetery with flowers on the w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00" cy="123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83F2" w14:textId="77777777" w:rsidR="003E34BF" w:rsidRDefault="003E34BF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45C18F5" w14:textId="6C366169" w:rsidR="003B370A" w:rsidRDefault="003E34BF" w:rsidP="003E34B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>Detroit (</w:t>
      </w:r>
      <w:proofErr w:type="spellStart"/>
      <w:r w:rsidRPr="003E34BF">
        <w:rPr>
          <w:rFonts w:ascii="Calibri" w:hAnsi="Calibri" w:cs="Calibri"/>
          <w:sz w:val="30"/>
          <w:szCs w:val="30"/>
        </w:rPr>
        <w:t>BeBe</w:t>
      </w:r>
      <w:proofErr w:type="spellEnd"/>
      <w:r w:rsidRPr="003E34BF">
        <w:rPr>
          <w:rFonts w:ascii="Calibri" w:hAnsi="Calibri" w:cs="Calibri"/>
          <w:sz w:val="30"/>
          <w:szCs w:val="30"/>
        </w:rPr>
        <w:t>) Pidgeon, Sr., age 95, was called to his eternal home on Tuesday, February 14th at 6:51 A.M.</w:t>
      </w:r>
      <w:r w:rsidRPr="003E34B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 xml:space="preserve">Detroit was born on December 28, </w:t>
      </w:r>
      <w:proofErr w:type="gramStart"/>
      <w:r w:rsidRPr="003E34BF">
        <w:rPr>
          <w:rFonts w:ascii="Calibri" w:hAnsi="Calibri" w:cs="Calibri"/>
          <w:sz w:val="30"/>
          <w:szCs w:val="30"/>
        </w:rPr>
        <w:t>1927</w:t>
      </w:r>
      <w:proofErr w:type="gramEnd"/>
      <w:r w:rsidRPr="003E34BF">
        <w:rPr>
          <w:rFonts w:ascii="Calibri" w:hAnsi="Calibri" w:cs="Calibri"/>
          <w:sz w:val="30"/>
          <w:szCs w:val="30"/>
        </w:rPr>
        <w:t xml:space="preserve"> in St. Gabriel, LA to the late Anderson Pidgeon and </w:t>
      </w:r>
      <w:proofErr w:type="spellStart"/>
      <w:r w:rsidRPr="003E34BF">
        <w:rPr>
          <w:rFonts w:ascii="Calibri" w:hAnsi="Calibri" w:cs="Calibri"/>
          <w:sz w:val="30"/>
          <w:szCs w:val="30"/>
        </w:rPr>
        <w:t>Telvina</w:t>
      </w:r>
      <w:proofErr w:type="spellEnd"/>
      <w:r w:rsidRPr="003E34BF">
        <w:rPr>
          <w:rFonts w:ascii="Calibri" w:hAnsi="Calibri" w:cs="Calibri"/>
          <w:sz w:val="30"/>
          <w:szCs w:val="30"/>
        </w:rPr>
        <w:t xml:space="preserve"> Felton Pidgeon. He was the second of three sons: Robert the oldest and Wilman the youngest.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E34BF">
        <w:rPr>
          <w:rFonts w:ascii="Calibri" w:hAnsi="Calibri" w:cs="Calibri"/>
          <w:sz w:val="30"/>
          <w:szCs w:val="30"/>
        </w:rPr>
        <w:t>On October 26, 1946, he married Edith Leona Keller. Nine children were born from that union: Detroit Jr., Dolores, Gloria, Brenda, Michael, Donald, Ronald, Reginald, and Deborah.</w:t>
      </w:r>
      <w:r w:rsidRPr="003E34B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>Detroit was a lifelong parishioner of Our Lady of Grace Church. He was a devoted Usher. Before his passing, he was honored as one of several oldest living members of Our Lady of Grace.</w:t>
      </w:r>
      <w:r w:rsidRPr="003E34B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 xml:space="preserve">He retired from </w:t>
      </w:r>
      <w:proofErr w:type="gramStart"/>
      <w:r w:rsidRPr="003E34BF">
        <w:rPr>
          <w:rFonts w:ascii="Calibri" w:hAnsi="Calibri" w:cs="Calibri"/>
          <w:sz w:val="30"/>
          <w:szCs w:val="30"/>
        </w:rPr>
        <w:t>Colonial</w:t>
      </w:r>
      <w:proofErr w:type="gramEnd"/>
      <w:r w:rsidRPr="003E34BF">
        <w:rPr>
          <w:rFonts w:ascii="Calibri" w:hAnsi="Calibri" w:cs="Calibri"/>
          <w:sz w:val="30"/>
          <w:szCs w:val="30"/>
        </w:rPr>
        <w:t xml:space="preserve"> Sugar Refinery in 1987 after over 30 years of service where he worked as a mechanic. He also had a side job repairing automobiles; a skill that was self-taught. Before his passing, you could find him relaxing in L.J. and Dolores's sunroom, watching his favorite TV shows, spending time with family, or snoozing.</w:t>
      </w:r>
      <w:r w:rsidRPr="003E34B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 xml:space="preserve">He leaves to cherish his </w:t>
      </w:r>
      <w:proofErr w:type="gramStart"/>
      <w:r w:rsidRPr="003E34BF">
        <w:rPr>
          <w:rFonts w:ascii="Calibri" w:hAnsi="Calibri" w:cs="Calibri"/>
          <w:sz w:val="30"/>
          <w:szCs w:val="30"/>
        </w:rPr>
        <w:t>memories</w:t>
      </w:r>
      <w:proofErr w:type="gramEnd"/>
      <w:r w:rsidRPr="003E34BF">
        <w:rPr>
          <w:rFonts w:ascii="Calibri" w:hAnsi="Calibri" w:cs="Calibri"/>
          <w:sz w:val="30"/>
          <w:szCs w:val="30"/>
        </w:rPr>
        <w:t xml:space="preserve"> his devoted children, Detroit Jr. (Veronica) Pidgeon, Dolores (L.J.) McCoy, Brenda P. Duhe, Ronald (Charlotte) </w:t>
      </w:r>
      <w:r w:rsidRPr="003E34BF">
        <w:rPr>
          <w:rFonts w:ascii="Calibri" w:hAnsi="Calibri" w:cs="Calibri"/>
          <w:sz w:val="30"/>
          <w:szCs w:val="30"/>
        </w:rPr>
        <w:lastRenderedPageBreak/>
        <w:t>Pidgeon, and Deborah (Raymond) Nelson. He was a devoted grandfather to 16 grandchildren, 24 great-grandchildren and 13 great-great-grandchildren.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E34BF">
        <w:rPr>
          <w:rFonts w:ascii="Calibri" w:hAnsi="Calibri" w:cs="Calibri"/>
          <w:sz w:val="30"/>
          <w:szCs w:val="30"/>
        </w:rPr>
        <w:br/>
        <w:t>He is also survived by his loving and devoted brother, Wilman (Dianne) Pidgeon; nieces, Mary Ann Branch and Barbara Bynum; nephews, Roger Johnson and Roy Pidgeon; in-laws, Ronnie Keller (Lorenza Roberts), Hattie Creecy, Patricia Pidgeon, Rev. Eric Keller and Joseph Bobo, and a host of other relatives and friends.</w:t>
      </w:r>
      <w:r w:rsidRPr="003E34B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 xml:space="preserve">Detroit was preceded in death by his wife of 66 years, Edith Keller Pidgeon; parents, Anderson and </w:t>
      </w:r>
      <w:proofErr w:type="spellStart"/>
      <w:r w:rsidRPr="003E34BF">
        <w:rPr>
          <w:rFonts w:ascii="Calibri" w:hAnsi="Calibri" w:cs="Calibri"/>
          <w:sz w:val="30"/>
          <w:szCs w:val="30"/>
        </w:rPr>
        <w:t>Telvina</w:t>
      </w:r>
      <w:proofErr w:type="spellEnd"/>
      <w:r w:rsidRPr="003E34BF">
        <w:rPr>
          <w:rFonts w:ascii="Calibri" w:hAnsi="Calibri" w:cs="Calibri"/>
          <w:sz w:val="30"/>
          <w:szCs w:val="30"/>
        </w:rPr>
        <w:t xml:space="preserve"> Pidgeon; four children, Michael, Reginald, Donald Pidgeon, and Gloria P. Desselle; brother, Robert Pidgeon, Sr.; father and mother-in-law, Anatole and Leona Keller; sisters-in-law, Lillie Pidgeon, Dorothy Keller, Myrtle Valentine, Mildred Taylor, Olivia Keller, Evola Keller, and Althea Keller; brothers-in-law, Ferdinand Valentine, Raymond, Roy, Robert Keller, and Ernest Taylor, Jr.; sons-in-law, Jerome Taylor, Lee Duhe, Gregory Clark, Sr., and Percy Desselle; aunt, Mary Ellis; uncle, James </w:t>
      </w:r>
      <w:proofErr w:type="spellStart"/>
      <w:r w:rsidRPr="003E34BF">
        <w:rPr>
          <w:rFonts w:ascii="Calibri" w:hAnsi="Calibri" w:cs="Calibri"/>
          <w:sz w:val="30"/>
          <w:szCs w:val="30"/>
        </w:rPr>
        <w:t>Artberry</w:t>
      </w:r>
      <w:proofErr w:type="spellEnd"/>
      <w:r w:rsidRPr="003E34BF">
        <w:rPr>
          <w:rFonts w:ascii="Calibri" w:hAnsi="Calibri" w:cs="Calibri"/>
          <w:sz w:val="30"/>
          <w:szCs w:val="30"/>
        </w:rPr>
        <w:t>; cousin, Isaac Redditt Sr.; nieces, Rosemary Hardy and Joyce Johnson; nephews, Robert Jr., Kevin and Nathaniel Pidgeon; longtime friend, Percy Zeno Sr., and family friend Vernon Ellis.</w:t>
      </w:r>
      <w:r w:rsidRPr="003E34B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E34BF">
        <w:rPr>
          <w:rFonts w:ascii="Calibri" w:hAnsi="Calibri" w:cs="Calibri"/>
          <w:sz w:val="30"/>
          <w:szCs w:val="30"/>
        </w:rPr>
        <w:t>He will be missed by his grandchildren, a host of nieces, nephews, other relatives, and friends.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E34BF">
        <w:rPr>
          <w:rFonts w:ascii="Calibri" w:hAnsi="Calibri" w:cs="Calibri"/>
          <w:sz w:val="30"/>
          <w:szCs w:val="30"/>
        </w:rPr>
        <w:t>A Mass of Christian Burial will be held Thursday, February 23, 2023, at Our Lady of Grace Catholic Church, 772 LA-44 Reserve, LA 70084. Fr.</w:t>
      </w:r>
      <w:r>
        <w:rPr>
          <w:rFonts w:ascii="Calibri" w:hAnsi="Calibri" w:cs="Calibri"/>
          <w:sz w:val="30"/>
          <w:szCs w:val="30"/>
        </w:rPr>
        <w:t xml:space="preserve"> </w:t>
      </w:r>
      <w:r w:rsidRPr="003E34BF">
        <w:rPr>
          <w:rFonts w:ascii="Calibri" w:hAnsi="Calibri" w:cs="Calibri"/>
          <w:sz w:val="30"/>
          <w:szCs w:val="30"/>
        </w:rPr>
        <w:t>Goodwin Ani, SSJ, celebrant. Visitation will be from 8:00 am until 10:00 am. Mass will begin at 10:00 am. Entombment will follow at St.</w:t>
      </w:r>
      <w:r>
        <w:rPr>
          <w:rFonts w:ascii="Calibri" w:hAnsi="Calibri" w:cs="Calibri"/>
          <w:sz w:val="30"/>
          <w:szCs w:val="30"/>
        </w:rPr>
        <w:t xml:space="preserve"> </w:t>
      </w:r>
      <w:r w:rsidRPr="003E34BF">
        <w:rPr>
          <w:rFonts w:ascii="Calibri" w:hAnsi="Calibri" w:cs="Calibri"/>
          <w:sz w:val="30"/>
          <w:szCs w:val="30"/>
        </w:rPr>
        <w:t>Peter Catholic Church Cemetery, Reserve, LA 70084.</w:t>
      </w:r>
    </w:p>
    <w:p w14:paraId="5C816CC3" w14:textId="77777777" w:rsidR="003E34BF" w:rsidRPr="003E34BF" w:rsidRDefault="003E34BF" w:rsidP="003E34B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6DF6E5" w14:textId="07D63907" w:rsidR="003E34BF" w:rsidRPr="003E34BF" w:rsidRDefault="003E34BF" w:rsidP="003E34B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E34BF">
        <w:rPr>
          <w:rFonts w:ascii="Calibri" w:hAnsi="Calibri" w:cs="Calibri"/>
          <w:sz w:val="30"/>
          <w:szCs w:val="30"/>
        </w:rPr>
        <w:t>Treasures of Life Funeral Services, Gramercy, Louisiana</w:t>
      </w:r>
    </w:p>
    <w:sectPr w:rsidR="003E34BF" w:rsidRPr="003E34BF" w:rsidSect="003E34BF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30583"/>
    <w:rsid w:val="0009452F"/>
    <w:rsid w:val="000B5645"/>
    <w:rsid w:val="000F5DC1"/>
    <w:rsid w:val="003B370A"/>
    <w:rsid w:val="003E34BF"/>
    <w:rsid w:val="0047653A"/>
    <w:rsid w:val="004B2D19"/>
    <w:rsid w:val="0051247B"/>
    <w:rsid w:val="005F453C"/>
    <w:rsid w:val="006E6BF2"/>
    <w:rsid w:val="009444DB"/>
    <w:rsid w:val="00A126F8"/>
    <w:rsid w:val="00A36D42"/>
    <w:rsid w:val="00A85B79"/>
    <w:rsid w:val="00AA2DFF"/>
    <w:rsid w:val="00B54DB2"/>
    <w:rsid w:val="00EC080E"/>
    <w:rsid w:val="00F03EE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2025-05-22T18:34:00Z</dcterms:created>
  <dcterms:modified xsi:type="dcterms:W3CDTF">2025-05-22T18:34:00Z</dcterms:modified>
</cp:coreProperties>
</file>