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ED049" w14:textId="433FF1D9" w:rsidR="007971B7" w:rsidRPr="0019052B" w:rsidRDefault="004E39B7" w:rsidP="007971B7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James Nealon Prudhomme Sr.</w:t>
      </w:r>
    </w:p>
    <w:p w14:paraId="77198344" w14:textId="31E393D7" w:rsidR="007971B7" w:rsidRDefault="004E39B7" w:rsidP="007971B7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July 25, 1904 – January 6, 1976</w:t>
      </w:r>
    </w:p>
    <w:p w14:paraId="59167804" w14:textId="77777777" w:rsidR="004E39B7" w:rsidRPr="0019052B" w:rsidRDefault="004E39B7" w:rsidP="007971B7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</w:p>
    <w:p w14:paraId="7947235A" w14:textId="35EC0E81" w:rsidR="007971B7" w:rsidRDefault="00C14EA6" w:rsidP="007971B7">
      <w:pPr>
        <w:spacing w:after="0" w:line="240" w:lineRule="auto"/>
        <w:jc w:val="center"/>
        <w:rPr>
          <w:rFonts w:eastAsia="Times New Roman" w:cstheme="minorHAnsi"/>
          <w:sz w:val="30"/>
          <w:szCs w:val="30"/>
        </w:rPr>
      </w:pPr>
      <w:r>
        <w:rPr>
          <w:rFonts w:eastAsia="Times New Roman" w:cstheme="minorHAnsi"/>
          <w:sz w:val="30"/>
          <w:szCs w:val="30"/>
        </w:rPr>
        <w:t xml:space="preserve"> </w:t>
      </w:r>
      <w:r w:rsidR="004E39B7">
        <w:rPr>
          <w:noProof/>
        </w:rPr>
        <w:drawing>
          <wp:inline distT="0" distB="0" distL="0" distR="0" wp14:anchorId="7880A3C9" wp14:editId="4E072524">
            <wp:extent cx="4543425" cy="2133371"/>
            <wp:effectExtent l="0" t="0" r="0" b="635"/>
            <wp:docPr id="844307837" name="Picture 2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845" cy="214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30"/>
          <w:szCs w:val="30"/>
        </w:rPr>
        <w:t xml:space="preserve"> </w:t>
      </w:r>
    </w:p>
    <w:p w14:paraId="4CF63161" w14:textId="00FD3C13" w:rsidR="00B24AE2" w:rsidRDefault="00B24AE2" w:rsidP="007971B7">
      <w:pPr>
        <w:spacing w:after="0" w:line="240" w:lineRule="auto"/>
        <w:jc w:val="center"/>
        <w:rPr>
          <w:rFonts w:eastAsia="Times New Roman" w:cstheme="minorHAnsi"/>
          <w:sz w:val="30"/>
          <w:szCs w:val="30"/>
        </w:rPr>
      </w:pPr>
      <w:r>
        <w:rPr>
          <w:rFonts w:eastAsia="Times New Roman" w:cstheme="minorHAnsi"/>
          <w:sz w:val="30"/>
          <w:szCs w:val="30"/>
        </w:rPr>
        <w:t xml:space="preserve">Photo by </w:t>
      </w:r>
      <w:r w:rsidR="00A67AD1">
        <w:rPr>
          <w:rFonts w:eastAsia="Times New Roman" w:cstheme="minorHAnsi"/>
          <w:sz w:val="30"/>
          <w:szCs w:val="30"/>
        </w:rPr>
        <w:t>Team T-Lo</w:t>
      </w:r>
    </w:p>
    <w:p w14:paraId="392437DF" w14:textId="77777777" w:rsidR="007971B7" w:rsidRDefault="007971B7" w:rsidP="007971B7">
      <w:pPr>
        <w:spacing w:after="0" w:line="240" w:lineRule="auto"/>
        <w:jc w:val="center"/>
        <w:rPr>
          <w:rFonts w:eastAsia="Times New Roman" w:cstheme="minorHAnsi"/>
          <w:sz w:val="30"/>
          <w:szCs w:val="30"/>
        </w:rPr>
      </w:pPr>
    </w:p>
    <w:p w14:paraId="7E410CAA" w14:textId="77777777" w:rsidR="004E39B7" w:rsidRDefault="004E39B7" w:rsidP="00A67AD1">
      <w:pPr>
        <w:spacing w:after="0" w:line="240" w:lineRule="auto"/>
        <w:rPr>
          <w:rFonts w:eastAsia="Times New Roman" w:cstheme="minorHAnsi"/>
          <w:sz w:val="30"/>
          <w:szCs w:val="30"/>
        </w:rPr>
      </w:pPr>
      <w:r w:rsidRPr="004E39B7">
        <w:rPr>
          <w:rFonts w:eastAsia="Times New Roman" w:cstheme="minorHAnsi"/>
          <w:sz w:val="30"/>
          <w:szCs w:val="30"/>
        </w:rPr>
        <w:t xml:space="preserve">Age 71 years, a native of </w:t>
      </w:r>
      <w:proofErr w:type="spellStart"/>
      <w:r w:rsidRPr="004E39B7">
        <w:rPr>
          <w:rFonts w:eastAsia="Times New Roman" w:cstheme="minorHAnsi"/>
          <w:sz w:val="30"/>
          <w:szCs w:val="30"/>
        </w:rPr>
        <w:t>Campti</w:t>
      </w:r>
      <w:proofErr w:type="spellEnd"/>
      <w:r w:rsidRPr="004E39B7">
        <w:rPr>
          <w:rFonts w:eastAsia="Times New Roman" w:cstheme="minorHAnsi"/>
          <w:sz w:val="30"/>
          <w:szCs w:val="30"/>
        </w:rPr>
        <w:t xml:space="preserve">, Louisiana, and a resident of Laplace, Louisiana, for 55 years. </w:t>
      </w:r>
    </w:p>
    <w:p w14:paraId="48D0D2F5" w14:textId="77777777" w:rsidR="004E39B7" w:rsidRDefault="004E39B7" w:rsidP="00A67AD1">
      <w:pPr>
        <w:spacing w:after="0" w:line="240" w:lineRule="auto"/>
        <w:rPr>
          <w:rFonts w:eastAsia="Times New Roman" w:cstheme="minorHAnsi"/>
          <w:sz w:val="30"/>
          <w:szCs w:val="30"/>
        </w:rPr>
      </w:pPr>
    </w:p>
    <w:p w14:paraId="1D228CC8" w14:textId="77777777" w:rsidR="004E39B7" w:rsidRDefault="004E39B7" w:rsidP="00A67AD1">
      <w:pPr>
        <w:spacing w:after="0" w:line="240" w:lineRule="auto"/>
        <w:rPr>
          <w:rFonts w:eastAsia="Times New Roman" w:cstheme="minorHAnsi"/>
          <w:sz w:val="30"/>
          <w:szCs w:val="30"/>
        </w:rPr>
      </w:pPr>
      <w:r w:rsidRPr="004E39B7">
        <w:rPr>
          <w:rFonts w:eastAsia="Times New Roman" w:cstheme="minorHAnsi"/>
          <w:sz w:val="30"/>
          <w:szCs w:val="30"/>
        </w:rPr>
        <w:t xml:space="preserve">Husband of the late Palmyre Brady, father of Warren and Richard Prudhomme and Nealon Prudhomme Jr. </w:t>
      </w:r>
    </w:p>
    <w:p w14:paraId="24A1D182" w14:textId="77777777" w:rsidR="004E39B7" w:rsidRDefault="004E39B7" w:rsidP="00A67AD1">
      <w:pPr>
        <w:spacing w:after="0" w:line="240" w:lineRule="auto"/>
        <w:rPr>
          <w:rFonts w:eastAsia="Times New Roman" w:cstheme="minorHAnsi"/>
          <w:sz w:val="30"/>
          <w:szCs w:val="30"/>
        </w:rPr>
      </w:pPr>
    </w:p>
    <w:p w14:paraId="693CB513" w14:textId="77777777" w:rsidR="004E39B7" w:rsidRDefault="004E39B7" w:rsidP="00A67AD1">
      <w:pPr>
        <w:spacing w:after="0" w:line="240" w:lineRule="auto"/>
        <w:rPr>
          <w:rFonts w:eastAsia="Times New Roman" w:cstheme="minorHAnsi"/>
          <w:sz w:val="30"/>
          <w:szCs w:val="30"/>
        </w:rPr>
      </w:pPr>
      <w:r w:rsidRPr="004E39B7">
        <w:rPr>
          <w:rFonts w:eastAsia="Times New Roman" w:cstheme="minorHAnsi"/>
          <w:sz w:val="30"/>
          <w:szCs w:val="30"/>
        </w:rPr>
        <w:t xml:space="preserve">He was the son of </w:t>
      </w:r>
      <w:r w:rsidRPr="004E39B7">
        <w:rPr>
          <w:rFonts w:eastAsia="Times New Roman" w:cstheme="minorHAnsi"/>
          <w:sz w:val="30"/>
          <w:szCs w:val="30"/>
        </w:rPr>
        <w:t>Mrs.</w:t>
      </w:r>
      <w:r w:rsidRPr="004E39B7">
        <w:rPr>
          <w:rFonts w:eastAsia="Times New Roman" w:cstheme="minorHAnsi"/>
          <w:sz w:val="30"/>
          <w:szCs w:val="30"/>
        </w:rPr>
        <w:t xml:space="preserve"> Jessie McKnight Prudhomme of </w:t>
      </w:r>
      <w:proofErr w:type="spellStart"/>
      <w:r w:rsidRPr="004E39B7">
        <w:rPr>
          <w:rFonts w:eastAsia="Times New Roman" w:cstheme="minorHAnsi"/>
          <w:sz w:val="30"/>
          <w:szCs w:val="30"/>
        </w:rPr>
        <w:t>Campti</w:t>
      </w:r>
      <w:proofErr w:type="spellEnd"/>
      <w:r w:rsidRPr="004E39B7">
        <w:rPr>
          <w:rFonts w:eastAsia="Times New Roman" w:cstheme="minorHAnsi"/>
          <w:sz w:val="30"/>
          <w:szCs w:val="30"/>
        </w:rPr>
        <w:t xml:space="preserve">. </w:t>
      </w:r>
    </w:p>
    <w:p w14:paraId="431B001B" w14:textId="77777777" w:rsidR="004E39B7" w:rsidRDefault="004E39B7" w:rsidP="00A67AD1">
      <w:pPr>
        <w:spacing w:after="0" w:line="240" w:lineRule="auto"/>
        <w:rPr>
          <w:rFonts w:eastAsia="Times New Roman" w:cstheme="minorHAnsi"/>
          <w:sz w:val="30"/>
          <w:szCs w:val="30"/>
        </w:rPr>
      </w:pPr>
    </w:p>
    <w:p w14:paraId="2508DAD4" w14:textId="58FB7DEE" w:rsidR="00A67AD1" w:rsidRDefault="004E39B7" w:rsidP="00A67AD1">
      <w:pPr>
        <w:spacing w:after="0" w:line="240" w:lineRule="auto"/>
        <w:rPr>
          <w:rFonts w:eastAsia="Times New Roman" w:cstheme="minorHAnsi"/>
          <w:sz w:val="30"/>
          <w:szCs w:val="30"/>
        </w:rPr>
      </w:pPr>
      <w:r w:rsidRPr="004E39B7">
        <w:rPr>
          <w:rFonts w:eastAsia="Times New Roman" w:cstheme="minorHAnsi"/>
          <w:sz w:val="30"/>
          <w:szCs w:val="30"/>
        </w:rPr>
        <w:t>Services were Thursday 8 Jan 1876 at St Joan of Arc Church, Laplace, with interment in St Peter Cemetery, Reserve, Louisiana.</w:t>
      </w:r>
    </w:p>
    <w:p w14:paraId="5083657B" w14:textId="77777777" w:rsidR="004E39B7" w:rsidRPr="00A67AD1" w:rsidRDefault="004E39B7" w:rsidP="00A67AD1">
      <w:pPr>
        <w:spacing w:after="0" w:line="240" w:lineRule="auto"/>
        <w:rPr>
          <w:rFonts w:eastAsia="Times New Roman" w:cstheme="minorHAnsi"/>
          <w:sz w:val="30"/>
          <w:szCs w:val="30"/>
        </w:rPr>
      </w:pPr>
    </w:p>
    <w:p w14:paraId="5AE76FA0" w14:textId="77777777" w:rsidR="00A67AD1" w:rsidRDefault="00A67AD1" w:rsidP="00A67AD1">
      <w:pPr>
        <w:spacing w:after="0" w:line="240" w:lineRule="auto"/>
        <w:rPr>
          <w:rFonts w:eastAsia="Times New Roman" w:cstheme="minorHAnsi"/>
          <w:sz w:val="30"/>
          <w:szCs w:val="30"/>
        </w:rPr>
      </w:pPr>
      <w:r w:rsidRPr="00A67AD1">
        <w:rPr>
          <w:rFonts w:eastAsia="Times New Roman" w:cstheme="minorHAnsi"/>
          <w:sz w:val="30"/>
          <w:szCs w:val="30"/>
        </w:rPr>
        <w:t>The Times-Picayune</w:t>
      </w:r>
      <w:r>
        <w:rPr>
          <w:rFonts w:eastAsia="Times New Roman" w:cstheme="minorHAnsi"/>
          <w:sz w:val="30"/>
          <w:szCs w:val="30"/>
        </w:rPr>
        <w:t>, New Orleans, Louisiana</w:t>
      </w:r>
    </w:p>
    <w:p w14:paraId="315D8A60" w14:textId="00EE7DB7" w:rsidR="00502F1E" w:rsidRPr="000B3E62" w:rsidRDefault="004E39B7" w:rsidP="00A67AD1">
      <w:pPr>
        <w:spacing w:after="0" w:line="240" w:lineRule="auto"/>
      </w:pPr>
      <w:r>
        <w:rPr>
          <w:rFonts w:eastAsia="Times New Roman" w:cstheme="minorHAnsi"/>
          <w:sz w:val="30"/>
          <w:szCs w:val="30"/>
        </w:rPr>
        <w:t>January 8, 1976</w:t>
      </w:r>
    </w:p>
    <w:sectPr w:rsidR="00502F1E" w:rsidRPr="000B3E62" w:rsidSect="004E39B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53"/>
    <w:rsid w:val="000420F8"/>
    <w:rsid w:val="000B3E62"/>
    <w:rsid w:val="00126918"/>
    <w:rsid w:val="0019052B"/>
    <w:rsid w:val="001D3083"/>
    <w:rsid w:val="00230672"/>
    <w:rsid w:val="002D6EB6"/>
    <w:rsid w:val="003763BF"/>
    <w:rsid w:val="00385633"/>
    <w:rsid w:val="004240BA"/>
    <w:rsid w:val="00491DC2"/>
    <w:rsid w:val="004E39B7"/>
    <w:rsid w:val="00502F1E"/>
    <w:rsid w:val="005B3E9A"/>
    <w:rsid w:val="005D0998"/>
    <w:rsid w:val="007971B7"/>
    <w:rsid w:val="00827B5F"/>
    <w:rsid w:val="008A701B"/>
    <w:rsid w:val="009444DB"/>
    <w:rsid w:val="009D4853"/>
    <w:rsid w:val="00A67AD1"/>
    <w:rsid w:val="00B24AE2"/>
    <w:rsid w:val="00C14EA6"/>
    <w:rsid w:val="00C243D7"/>
    <w:rsid w:val="00F306C5"/>
    <w:rsid w:val="00F5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2164D"/>
  <w15:docId w15:val="{7B6B1850-3283-4D63-8606-9837C0A4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513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513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1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6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1664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31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222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569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183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9359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94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164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7027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645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899481662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</w:divsChild>
        </w:div>
        <w:div w:id="155523844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948318631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1687709845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847915008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728965885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</w:divsChild>
        </w:div>
      </w:divsChild>
    </w:div>
    <w:div w:id="1591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087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646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471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2025-05-23T13:01:00Z</dcterms:created>
  <dcterms:modified xsi:type="dcterms:W3CDTF">2025-05-23T13:01:00Z</dcterms:modified>
</cp:coreProperties>
</file>