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FE8A2" w14:textId="43911A29" w:rsidR="0009452F" w:rsidRPr="00FF3F75" w:rsidRDefault="009F67EB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Anaise Marie (</w:t>
      </w:r>
      <w:proofErr w:type="spellStart"/>
      <w:r>
        <w:rPr>
          <w:rFonts w:ascii="Calibri" w:hAnsi="Calibri" w:cs="Calibri"/>
          <w:sz w:val="40"/>
          <w:szCs w:val="40"/>
        </w:rPr>
        <w:t>Froisy</w:t>
      </w:r>
      <w:proofErr w:type="spellEnd"/>
      <w:r>
        <w:rPr>
          <w:rFonts w:ascii="Calibri" w:hAnsi="Calibri" w:cs="Calibri"/>
          <w:sz w:val="40"/>
          <w:szCs w:val="40"/>
        </w:rPr>
        <w:t>) Reine</w:t>
      </w:r>
    </w:p>
    <w:p w14:paraId="32860351" w14:textId="5ADFD826" w:rsidR="00FF3F75" w:rsidRPr="00FF3F75" w:rsidRDefault="009F67EB" w:rsidP="00FF3F7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November 1, 1861 – </w:t>
      </w:r>
      <w:r w:rsidR="00F8419C">
        <w:rPr>
          <w:rFonts w:ascii="Calibri" w:hAnsi="Calibri" w:cs="Calibri"/>
          <w:sz w:val="40"/>
          <w:szCs w:val="40"/>
        </w:rPr>
        <w:t>September 15</w:t>
      </w:r>
      <w:r>
        <w:rPr>
          <w:rFonts w:ascii="Calibri" w:hAnsi="Calibri" w:cs="Calibri"/>
          <w:sz w:val="40"/>
          <w:szCs w:val="40"/>
        </w:rPr>
        <w:t>, 1940</w:t>
      </w:r>
    </w:p>
    <w:p w14:paraId="42B11917" w14:textId="77777777" w:rsidR="00FF3F75" w:rsidRPr="00FF3F75" w:rsidRDefault="00FF3F75" w:rsidP="00FF3F7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9D8797B" w14:textId="31181C4C" w:rsidR="00FF3F75" w:rsidRDefault="009F67EB" w:rsidP="009F67EB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05026A0D" wp14:editId="3C87AC9B">
            <wp:extent cx="2438400" cy="1828800"/>
            <wp:effectExtent l="0" t="0" r="0" b="0"/>
            <wp:docPr id="47623727" name="Picture 7" descr="A cemetery with a fence and a statu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23727" name="Picture 7" descr="A cemetery with a fence and a statu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98D77" w14:textId="766A4C21" w:rsidR="009535E7" w:rsidRDefault="00CA6465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 </w:t>
      </w:r>
    </w:p>
    <w:p w14:paraId="31EC43ED" w14:textId="77777777" w:rsidR="00FF3F75" w:rsidRPr="00FF3F75" w:rsidRDefault="00FF3F75" w:rsidP="00FF3F7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51AFA6B" w14:textId="786E5ACB" w:rsidR="009535E7" w:rsidRDefault="009F67EB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REINE – Of Reserve, La., on Monday morning, September 15, 1940, at 8 o’clock, Anaise </w:t>
      </w:r>
      <w:proofErr w:type="spellStart"/>
      <w:r>
        <w:rPr>
          <w:rFonts w:ascii="Calibri" w:hAnsi="Calibri" w:cs="Calibri"/>
          <w:sz w:val="30"/>
          <w:szCs w:val="30"/>
        </w:rPr>
        <w:t>Froisy</w:t>
      </w:r>
      <w:proofErr w:type="spellEnd"/>
      <w:r>
        <w:rPr>
          <w:rFonts w:ascii="Calibri" w:hAnsi="Calibri" w:cs="Calibri"/>
          <w:sz w:val="30"/>
          <w:szCs w:val="30"/>
        </w:rPr>
        <w:t xml:space="preserve"> Reine, wife of the late Fernand Reine, mother of Fernand, Robert, Noe and Augustin Reine and Mrs. Jack Cambre, aged 79 years.</w:t>
      </w:r>
    </w:p>
    <w:p w14:paraId="199F1D10" w14:textId="77777777" w:rsidR="009F67EB" w:rsidRDefault="009F67EB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921C5B6" w14:textId="3A3A9286" w:rsidR="009F67EB" w:rsidRDefault="009F67EB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Funeral took place from the Jules Millet funeral home, Reserve, La., on Tuesday evening, </w:t>
      </w:r>
      <w:proofErr w:type="spellStart"/>
      <w:r>
        <w:rPr>
          <w:rFonts w:ascii="Calibri" w:hAnsi="Calibri" w:cs="Calibri"/>
          <w:sz w:val="30"/>
          <w:szCs w:val="30"/>
        </w:rPr>
        <w:t>Septeber</w:t>
      </w:r>
      <w:proofErr w:type="spellEnd"/>
      <w:r>
        <w:rPr>
          <w:rFonts w:ascii="Calibri" w:hAnsi="Calibri" w:cs="Calibri"/>
          <w:sz w:val="30"/>
          <w:szCs w:val="30"/>
        </w:rPr>
        <w:t xml:space="preserve"> 17, 1940, at 3 o'clock, followed by religious services at St. Peter church, Reserve, La.</w:t>
      </w:r>
    </w:p>
    <w:p w14:paraId="39B10057" w14:textId="77777777" w:rsidR="009F67EB" w:rsidRDefault="009F67EB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415BFEAD" w14:textId="5578CF5E" w:rsidR="009F67EB" w:rsidRDefault="009F67EB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Interment in St. Peter cemetery, Reserve, La.</w:t>
      </w:r>
    </w:p>
    <w:p w14:paraId="3520F7A5" w14:textId="77777777" w:rsidR="009F67EB" w:rsidRDefault="009F67EB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613F2792" w14:textId="7D74C0DD" w:rsidR="009F67EB" w:rsidRDefault="009F67EB" w:rsidP="00CA646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New Orleans States, Louisiana</w:t>
      </w:r>
    </w:p>
    <w:p w14:paraId="4563374C" w14:textId="7E6324CC" w:rsidR="009F67EB" w:rsidRDefault="009F67EB" w:rsidP="00CA6465">
      <w:pPr>
        <w:spacing w:after="0" w:line="240" w:lineRule="auto"/>
      </w:pPr>
      <w:r>
        <w:rPr>
          <w:rFonts w:ascii="Calibri" w:hAnsi="Calibri" w:cs="Calibri"/>
          <w:sz w:val="30"/>
          <w:szCs w:val="30"/>
        </w:rPr>
        <w:t>Tuesday, September 17, 1940, p. 4</w:t>
      </w:r>
    </w:p>
    <w:sectPr w:rsidR="009F67EB" w:rsidSect="009F67EB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75"/>
    <w:rsid w:val="0009452F"/>
    <w:rsid w:val="000F5DC1"/>
    <w:rsid w:val="00111060"/>
    <w:rsid w:val="009535E7"/>
    <w:rsid w:val="009F67EB"/>
    <w:rsid w:val="00A97DD8"/>
    <w:rsid w:val="00CA6465"/>
    <w:rsid w:val="00F8419C"/>
    <w:rsid w:val="00FF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4E356"/>
  <w15:chartTrackingRefBased/>
  <w15:docId w15:val="{5C43FFB1-5715-4C19-9E8A-FF9591A7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F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F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F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F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3F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3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3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3921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921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8650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979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06530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7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7143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567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804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7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66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361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49037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2025-05-25T12:46:00Z</dcterms:created>
  <dcterms:modified xsi:type="dcterms:W3CDTF">2025-05-25T12:52:00Z</dcterms:modified>
</cp:coreProperties>
</file>