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E8A2" w14:textId="41003ADC" w:rsidR="0009452F" w:rsidRPr="00FF3F75" w:rsidRDefault="003515B1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Hewitt Patrick Robert</w:t>
      </w:r>
    </w:p>
    <w:p w14:paraId="32860351" w14:textId="7768C52E" w:rsidR="00FF3F75" w:rsidRPr="00FF3F75" w:rsidRDefault="003515B1" w:rsidP="008A60F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 5, 1928 – September 29, 2018</w:t>
      </w:r>
    </w:p>
    <w:p w14:paraId="42B11917" w14:textId="77777777" w:rsidR="00FF3F75" w:rsidRPr="00FF3F75" w:rsidRDefault="00FF3F75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9D8797B" w14:textId="5EE19C09" w:rsidR="00FF3F75" w:rsidRDefault="00E64393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3515B1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14CE7DA" wp14:editId="20E0FF66">
            <wp:extent cx="2988486" cy="1733386"/>
            <wp:effectExtent l="0" t="0" r="2540" b="635"/>
            <wp:docPr id="181717062" name="Picture 3" descr="A plaque and a sign on a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17062" name="Picture 3" descr="A plaque and a sign on a wal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776" cy="17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15B1">
        <w:rPr>
          <w:rFonts w:ascii="Calibri" w:hAnsi="Calibri" w:cs="Calibri"/>
          <w:sz w:val="30"/>
          <w:szCs w:val="30"/>
        </w:rPr>
        <w:t xml:space="preserve">   </w:t>
      </w:r>
      <w:r w:rsidR="003515B1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102BF0DF" wp14:editId="7195F4E6">
            <wp:extent cx="2687808" cy="1742440"/>
            <wp:effectExtent l="0" t="0" r="0" b="0"/>
            <wp:docPr id="1231981903" name="Picture 3" descr="A plaque and a sign on a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17062" name="Picture 3" descr="A plaque and a sign on a wall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76" t="47457" r="19385" b="12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29" cy="1772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6B14A" w14:textId="161832E8" w:rsidR="00E61F7B" w:rsidRDefault="00E61F7B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17AF505C" w14:textId="77777777" w:rsidR="000F79C3" w:rsidRDefault="000F79C3" w:rsidP="000F79C3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727DEFC6" w14:textId="7B993900" w:rsidR="003515B1" w:rsidRPr="003515B1" w:rsidRDefault="003515B1" w:rsidP="003515B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515B1">
        <w:rPr>
          <w:rFonts w:ascii="Calibri" w:hAnsi="Calibri" w:cs="Calibri"/>
          <w:sz w:val="30"/>
          <w:szCs w:val="30"/>
        </w:rPr>
        <w:t xml:space="preserve">Hewitt P. “JAP” Robert died peacefully in his sleep on Saturday, September 29, </w:t>
      </w:r>
      <w:proofErr w:type="gramStart"/>
      <w:r w:rsidRPr="003515B1">
        <w:rPr>
          <w:rFonts w:ascii="Calibri" w:hAnsi="Calibri" w:cs="Calibri"/>
          <w:sz w:val="30"/>
          <w:szCs w:val="30"/>
        </w:rPr>
        <w:t>2018</w:t>
      </w:r>
      <w:proofErr w:type="gramEnd"/>
      <w:r w:rsidRPr="003515B1">
        <w:rPr>
          <w:rFonts w:ascii="Calibri" w:hAnsi="Calibri" w:cs="Calibri"/>
          <w:sz w:val="30"/>
          <w:szCs w:val="30"/>
        </w:rPr>
        <w:t xml:space="preserve"> at the Southeast LA Veterans Home in Reserve, LA.</w:t>
      </w:r>
    </w:p>
    <w:p w14:paraId="64647BAF" w14:textId="58977FF9" w:rsidR="003515B1" w:rsidRPr="003515B1" w:rsidRDefault="003515B1" w:rsidP="003515B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515B1">
        <w:rPr>
          <w:rFonts w:ascii="Calibri" w:hAnsi="Calibri" w:cs="Calibri"/>
          <w:sz w:val="30"/>
          <w:szCs w:val="30"/>
        </w:rPr>
        <w:t>He is survived by his 3 children, Loretta R. Webre (Bobby), Hewitt P. “PAT” Robert, Jr. (Lois), and Wilfred J. Robert; 9 grandchildren, Dolores B. Montz, Rebecca B. Simon, Travis P. Berthelot, Jeremy R. Berthelot, Robert L. Webre, Maggie A. Robert, Cigi R. Ratcliff, Benjamin P. Robert, and Nicholas P. Robert; and 10 great-grandchildren. He is also survived by 2 sisters, Helen R. Dubroc and Juanita R. Keller, and many nieces and nephews.</w:t>
      </w:r>
    </w:p>
    <w:p w14:paraId="7DE9D30B" w14:textId="3E47E2D5" w:rsidR="003515B1" w:rsidRPr="003515B1" w:rsidRDefault="003515B1" w:rsidP="003515B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515B1">
        <w:rPr>
          <w:rFonts w:ascii="Calibri" w:hAnsi="Calibri" w:cs="Calibri"/>
          <w:sz w:val="30"/>
          <w:szCs w:val="30"/>
        </w:rPr>
        <w:t xml:space="preserve">He was preceded in death by his first wife, Dolores Troxclair Robert, </w:t>
      </w:r>
      <w:proofErr w:type="gramStart"/>
      <w:r w:rsidRPr="003515B1">
        <w:rPr>
          <w:rFonts w:ascii="Calibri" w:hAnsi="Calibri" w:cs="Calibri"/>
          <w:sz w:val="30"/>
          <w:szCs w:val="30"/>
        </w:rPr>
        <w:t>and also</w:t>
      </w:r>
      <w:proofErr w:type="gramEnd"/>
      <w:r w:rsidRPr="003515B1">
        <w:rPr>
          <w:rFonts w:ascii="Calibri" w:hAnsi="Calibri" w:cs="Calibri"/>
          <w:sz w:val="30"/>
          <w:szCs w:val="30"/>
        </w:rPr>
        <w:t xml:space="preserve"> his second wife, Mariam Troxclair Robert; and sisters, Bessie R. </w:t>
      </w:r>
      <w:proofErr w:type="spellStart"/>
      <w:r w:rsidRPr="003515B1">
        <w:rPr>
          <w:rFonts w:ascii="Calibri" w:hAnsi="Calibri" w:cs="Calibri"/>
          <w:sz w:val="30"/>
          <w:szCs w:val="30"/>
        </w:rPr>
        <w:t>Bonnabel</w:t>
      </w:r>
      <w:proofErr w:type="spellEnd"/>
      <w:r w:rsidRPr="003515B1">
        <w:rPr>
          <w:rFonts w:ascii="Calibri" w:hAnsi="Calibri" w:cs="Calibri"/>
          <w:sz w:val="30"/>
          <w:szCs w:val="30"/>
        </w:rPr>
        <w:t>, Rowena R. Millet, and Barbara A. Robert.</w:t>
      </w:r>
    </w:p>
    <w:p w14:paraId="0E525179" w14:textId="5DA5F132" w:rsidR="003515B1" w:rsidRPr="003515B1" w:rsidRDefault="003515B1" w:rsidP="003515B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515B1">
        <w:rPr>
          <w:rFonts w:ascii="Calibri" w:hAnsi="Calibri" w:cs="Calibri"/>
          <w:sz w:val="30"/>
          <w:szCs w:val="30"/>
        </w:rPr>
        <w:t>Mr. Robert was a World War II Veteran, having proudly served in the Army Air Corps.</w:t>
      </w:r>
    </w:p>
    <w:p w14:paraId="070C47D5" w14:textId="02A4796A" w:rsidR="003515B1" w:rsidRPr="003515B1" w:rsidRDefault="003515B1" w:rsidP="003515B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515B1">
        <w:rPr>
          <w:rFonts w:ascii="Calibri" w:hAnsi="Calibri" w:cs="Calibri"/>
          <w:sz w:val="30"/>
          <w:szCs w:val="30"/>
        </w:rPr>
        <w:t>In lieu of flowers, memorial donations can be made to the Southeast LA Veterans Home Activity Fund located at 4080 West Airline Highway, Reserve, LA 70084.</w:t>
      </w:r>
    </w:p>
    <w:p w14:paraId="7D2C64AE" w14:textId="19209B6F" w:rsidR="003515B1" w:rsidRPr="003515B1" w:rsidRDefault="003515B1" w:rsidP="003515B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515B1">
        <w:rPr>
          <w:rFonts w:ascii="Calibri" w:hAnsi="Calibri" w:cs="Calibri"/>
          <w:sz w:val="30"/>
          <w:szCs w:val="30"/>
        </w:rPr>
        <w:t xml:space="preserve">A visitation will be held on Thursday, October 4, </w:t>
      </w:r>
      <w:proofErr w:type="gramStart"/>
      <w:r w:rsidRPr="003515B1">
        <w:rPr>
          <w:rFonts w:ascii="Calibri" w:hAnsi="Calibri" w:cs="Calibri"/>
          <w:sz w:val="30"/>
          <w:szCs w:val="30"/>
        </w:rPr>
        <w:t>2018</w:t>
      </w:r>
      <w:proofErr w:type="gramEnd"/>
      <w:r w:rsidRPr="003515B1">
        <w:rPr>
          <w:rFonts w:ascii="Calibri" w:hAnsi="Calibri" w:cs="Calibri"/>
          <w:sz w:val="30"/>
          <w:szCs w:val="30"/>
        </w:rPr>
        <w:t xml:space="preserve"> at 8:00 am until a Mass of Christian Burial at 11:00 am at St. Peter Catholic Church in Reserve, LA. Burial will follow in the St. Peter’s Cemetery.</w:t>
      </w:r>
    </w:p>
    <w:p w14:paraId="13A26812" w14:textId="77777777" w:rsidR="000F79C3" w:rsidRDefault="000F79C3" w:rsidP="003515B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3F55F4B" w14:textId="6C1B014B" w:rsidR="002B5D62" w:rsidRPr="00F73A51" w:rsidRDefault="000F79C3" w:rsidP="003515B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F79C3">
        <w:rPr>
          <w:rFonts w:ascii="Calibri" w:hAnsi="Calibri" w:cs="Calibri"/>
          <w:sz w:val="30"/>
          <w:szCs w:val="30"/>
        </w:rPr>
        <w:t>ROSE LYNN FUNERAL SERVICES, Lutcher, L</w:t>
      </w:r>
      <w:r>
        <w:rPr>
          <w:rFonts w:ascii="Calibri" w:hAnsi="Calibri" w:cs="Calibri"/>
          <w:sz w:val="30"/>
          <w:szCs w:val="30"/>
        </w:rPr>
        <w:t>ouisiana</w:t>
      </w:r>
    </w:p>
    <w:sectPr w:rsidR="002B5D62" w:rsidRPr="00F73A51" w:rsidSect="003515B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5"/>
    <w:rsid w:val="00025E5F"/>
    <w:rsid w:val="0009452F"/>
    <w:rsid w:val="000C2E21"/>
    <w:rsid w:val="000D1D24"/>
    <w:rsid w:val="000F5DC1"/>
    <w:rsid w:val="000F79C3"/>
    <w:rsid w:val="00111060"/>
    <w:rsid w:val="001352DE"/>
    <w:rsid w:val="001F6853"/>
    <w:rsid w:val="002A2D2F"/>
    <w:rsid w:val="002B5D62"/>
    <w:rsid w:val="00300F2A"/>
    <w:rsid w:val="003515B1"/>
    <w:rsid w:val="00373B1E"/>
    <w:rsid w:val="003B720A"/>
    <w:rsid w:val="00415E57"/>
    <w:rsid w:val="004B15DA"/>
    <w:rsid w:val="00532CD2"/>
    <w:rsid w:val="00546AB0"/>
    <w:rsid w:val="0059445A"/>
    <w:rsid w:val="005A5C1F"/>
    <w:rsid w:val="006053C7"/>
    <w:rsid w:val="0076612E"/>
    <w:rsid w:val="007B2887"/>
    <w:rsid w:val="008A60FC"/>
    <w:rsid w:val="00911635"/>
    <w:rsid w:val="009535E7"/>
    <w:rsid w:val="009F5E62"/>
    <w:rsid w:val="009F67EB"/>
    <w:rsid w:val="00A157EB"/>
    <w:rsid w:val="00A1643A"/>
    <w:rsid w:val="00A16B50"/>
    <w:rsid w:val="00A70951"/>
    <w:rsid w:val="00A97DD8"/>
    <w:rsid w:val="00AB2C9E"/>
    <w:rsid w:val="00C266BE"/>
    <w:rsid w:val="00CA6465"/>
    <w:rsid w:val="00D01F64"/>
    <w:rsid w:val="00D57716"/>
    <w:rsid w:val="00E61F7B"/>
    <w:rsid w:val="00E64393"/>
    <w:rsid w:val="00F73A51"/>
    <w:rsid w:val="00F8419C"/>
    <w:rsid w:val="00FB02C2"/>
    <w:rsid w:val="00FD7CBC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E356"/>
  <w15:chartTrackingRefBased/>
  <w15:docId w15:val="{5C43FFB1-5715-4C19-9E8A-FF9591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7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22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91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0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6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0211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72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43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148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2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860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54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7503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2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21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5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667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241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130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35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54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8440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41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651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86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7345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34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16721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30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398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457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43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79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53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116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988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815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8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875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852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14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56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4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6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6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03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2025-05-26T15:24:00Z</dcterms:created>
  <dcterms:modified xsi:type="dcterms:W3CDTF">2025-05-26T15:24:00Z</dcterms:modified>
</cp:coreProperties>
</file>