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5920" w14:textId="17EDF148" w:rsidR="0009452F" w:rsidRPr="004D78CC" w:rsidRDefault="00A10265" w:rsidP="004D78C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Calvin A. Rousse</w:t>
      </w:r>
    </w:p>
    <w:p w14:paraId="052B2CDE" w14:textId="6D2DD358" w:rsidR="004D78CC" w:rsidRPr="004D78CC" w:rsidRDefault="00A10265" w:rsidP="004D78C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March 15, 1937 – August 16, 2012</w:t>
      </w:r>
    </w:p>
    <w:p w14:paraId="65796A5E" w14:textId="77777777" w:rsidR="004D78CC" w:rsidRPr="004D78CC" w:rsidRDefault="004D78CC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434F0C5" w14:textId="2F6403E5" w:rsidR="004D78CC" w:rsidRDefault="00A10265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2AF6446E" wp14:editId="7723CE2A">
            <wp:extent cx="2438400" cy="1828800"/>
            <wp:effectExtent l="0" t="0" r="0" b="0"/>
            <wp:docPr id="561982747" name="Picture 4" descr="A cemetery with a fence and a stat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82747" name="Picture 4" descr="A cemetery with a fence and a statu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FDB65" w14:textId="548F4A97" w:rsidR="00A319E4" w:rsidRPr="004D78CC" w:rsidRDefault="00A319E4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Mary Agnes Hammett</w:t>
      </w:r>
    </w:p>
    <w:p w14:paraId="6D4C86EA" w14:textId="77777777" w:rsidR="004D78CC" w:rsidRPr="004D78CC" w:rsidRDefault="004D78CC" w:rsidP="004D78C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5CDEFC4" w14:textId="77777777" w:rsidR="00A10265" w:rsidRDefault="00A10265" w:rsidP="00A1026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F19F526" w14:textId="77777777" w:rsidR="00A10265" w:rsidRDefault="00A10265" w:rsidP="00A10265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10265">
        <w:rPr>
          <w:rFonts w:ascii="Calibri" w:hAnsi="Calibri" w:cs="Calibri"/>
          <w:sz w:val="30"/>
          <w:szCs w:val="30"/>
        </w:rPr>
        <w:t xml:space="preserve">Calvin A. Rousse passed away on Thursday, August 16, 2012. </w:t>
      </w:r>
    </w:p>
    <w:p w14:paraId="762A1090" w14:textId="77777777" w:rsidR="00A10265" w:rsidRDefault="00A10265" w:rsidP="00A10265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10265">
        <w:rPr>
          <w:rFonts w:ascii="Calibri" w:hAnsi="Calibri" w:cs="Calibri"/>
          <w:sz w:val="30"/>
          <w:szCs w:val="30"/>
        </w:rPr>
        <w:t xml:space="preserve">Beloved husband of Iris Boudreaux Rousse. </w:t>
      </w:r>
      <w:r w:rsidRPr="00A10265">
        <w:rPr>
          <w:rFonts w:ascii="Calibri" w:hAnsi="Calibri" w:cs="Calibri"/>
          <w:sz w:val="30"/>
          <w:szCs w:val="30"/>
        </w:rPr>
        <w:t>Stepfather</w:t>
      </w:r>
      <w:r w:rsidRPr="00A10265">
        <w:rPr>
          <w:rFonts w:ascii="Calibri" w:hAnsi="Calibri" w:cs="Calibri"/>
          <w:sz w:val="30"/>
          <w:szCs w:val="30"/>
        </w:rPr>
        <w:t xml:space="preserve"> of Terry</w:t>
      </w:r>
      <w:r>
        <w:rPr>
          <w:rFonts w:ascii="Calibri" w:hAnsi="Calibri" w:cs="Calibri"/>
          <w:sz w:val="30"/>
          <w:szCs w:val="30"/>
        </w:rPr>
        <w:t xml:space="preserve"> </w:t>
      </w:r>
      <w:r w:rsidRPr="00A10265">
        <w:rPr>
          <w:rFonts w:ascii="Calibri" w:hAnsi="Calibri" w:cs="Calibri"/>
          <w:sz w:val="30"/>
          <w:szCs w:val="30"/>
        </w:rPr>
        <w:t xml:space="preserve">Dufresne, Sidney (Skip) Dufresne Jr. (Gwen), Jill Lundin (Rick), Timmy Dufresne and Pat Dufresne. Step-grandfather of Shane Arceneaux, Nicholas and Wendy Waren, Ashley, Rachael, Alex, Angie and Aimee Dufresne. Son of the </w:t>
      </w:r>
      <w:proofErr w:type="gramStart"/>
      <w:r w:rsidRPr="00A10265">
        <w:rPr>
          <w:rFonts w:ascii="Calibri" w:hAnsi="Calibri" w:cs="Calibri"/>
          <w:sz w:val="30"/>
          <w:szCs w:val="30"/>
        </w:rPr>
        <w:t>late</w:t>
      </w:r>
      <w:proofErr w:type="gramEnd"/>
      <w:r w:rsidRPr="00A10265">
        <w:rPr>
          <w:rFonts w:ascii="Calibri" w:hAnsi="Calibri" w:cs="Calibri"/>
          <w:sz w:val="30"/>
          <w:szCs w:val="30"/>
        </w:rPr>
        <w:t xml:space="preserve"> Eddie and Antoinette Rousse. Brother of Elvest Rousse, Elaine Ezell, Ruby Callais and the late Carlton Rousse. Age 75. </w:t>
      </w:r>
      <w:proofErr w:type="gramStart"/>
      <w:r w:rsidRPr="00A10265">
        <w:rPr>
          <w:rFonts w:ascii="Calibri" w:hAnsi="Calibri" w:cs="Calibri"/>
          <w:sz w:val="30"/>
          <w:szCs w:val="30"/>
        </w:rPr>
        <w:t>A native</w:t>
      </w:r>
      <w:proofErr w:type="gramEnd"/>
      <w:r w:rsidRPr="00A10265">
        <w:rPr>
          <w:rFonts w:ascii="Calibri" w:hAnsi="Calibri" w:cs="Calibri"/>
          <w:sz w:val="30"/>
          <w:szCs w:val="30"/>
        </w:rPr>
        <w:t xml:space="preserve"> of Galliano and resident of </w:t>
      </w:r>
      <w:r w:rsidRPr="00A10265">
        <w:rPr>
          <w:rFonts w:ascii="Calibri" w:hAnsi="Calibri" w:cs="Calibri"/>
          <w:sz w:val="30"/>
          <w:szCs w:val="30"/>
        </w:rPr>
        <w:t>Reserve</w:t>
      </w:r>
      <w:r w:rsidRPr="00A10265">
        <w:rPr>
          <w:rFonts w:ascii="Calibri" w:hAnsi="Calibri" w:cs="Calibri"/>
          <w:sz w:val="30"/>
          <w:szCs w:val="30"/>
        </w:rPr>
        <w:t xml:space="preserve">, LA. Formerly employed by Colonial Sugars and a </w:t>
      </w:r>
      <w:proofErr w:type="spellStart"/>
      <w:r w:rsidRPr="00A10265">
        <w:rPr>
          <w:rFonts w:ascii="Calibri" w:hAnsi="Calibri" w:cs="Calibri"/>
          <w:sz w:val="30"/>
          <w:szCs w:val="30"/>
        </w:rPr>
        <w:t>long time</w:t>
      </w:r>
      <w:proofErr w:type="spellEnd"/>
      <w:r w:rsidRPr="00A10265">
        <w:rPr>
          <w:rFonts w:ascii="Calibri" w:hAnsi="Calibri" w:cs="Calibri"/>
          <w:sz w:val="30"/>
          <w:szCs w:val="30"/>
        </w:rPr>
        <w:t xml:space="preserve"> member of the Reserve Lions Club. </w:t>
      </w:r>
    </w:p>
    <w:p w14:paraId="58A9BC55" w14:textId="63BD2031" w:rsidR="00A10265" w:rsidRPr="00A10265" w:rsidRDefault="00A10265" w:rsidP="00A10265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10265">
        <w:rPr>
          <w:rFonts w:ascii="Calibri" w:hAnsi="Calibri" w:cs="Calibri"/>
          <w:sz w:val="30"/>
          <w:szCs w:val="30"/>
        </w:rPr>
        <w:t xml:space="preserve">Relatives and friends are invited to attend services. Visitation at St. Peter Catholic Church, Reserve, LA on Saturday, August 18, </w:t>
      </w:r>
      <w:proofErr w:type="gramStart"/>
      <w:r w:rsidRPr="00A10265">
        <w:rPr>
          <w:rFonts w:ascii="Calibri" w:hAnsi="Calibri" w:cs="Calibri"/>
          <w:sz w:val="30"/>
          <w:szCs w:val="30"/>
        </w:rPr>
        <w:t>2012</w:t>
      </w:r>
      <w:proofErr w:type="gramEnd"/>
      <w:r w:rsidRPr="00A10265">
        <w:rPr>
          <w:rFonts w:ascii="Calibri" w:hAnsi="Calibri" w:cs="Calibri"/>
          <w:sz w:val="30"/>
          <w:szCs w:val="30"/>
        </w:rPr>
        <w:t xml:space="preserve"> from 9:00 am to 11:00 am, followed by Mass at 11:00 am. Burial in St. Peter Cemetery, Reserve, LA. Arrangements by Millet-Guidry Funeral Home, LaPlace, LA.</w:t>
      </w:r>
    </w:p>
    <w:p w14:paraId="02AAE532" w14:textId="6988E62B" w:rsidR="00A10265" w:rsidRPr="00A10265" w:rsidRDefault="00A10265" w:rsidP="00A10265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361A629F" w14:textId="77777777" w:rsidR="00A10265" w:rsidRDefault="00A10265" w:rsidP="00A10265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A10265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71275A3F" w14:textId="030097DB" w:rsidR="00A10265" w:rsidRPr="00A10265" w:rsidRDefault="00A10265" w:rsidP="00A10265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A10265">
        <w:rPr>
          <w:rFonts w:ascii="Calibri" w:hAnsi="Calibri" w:cs="Calibri"/>
          <w:sz w:val="30"/>
          <w:szCs w:val="30"/>
        </w:rPr>
        <w:t>Aug. 16 to Aug. 17, 2012</w:t>
      </w:r>
    </w:p>
    <w:p w14:paraId="2A8419AA" w14:textId="52AD2D25" w:rsidR="00A319E4" w:rsidRPr="004D78CC" w:rsidRDefault="00A319E4" w:rsidP="00A1026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sectPr w:rsidR="00A319E4" w:rsidRPr="004D78CC" w:rsidSect="00A1026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CC"/>
    <w:rsid w:val="0009452F"/>
    <w:rsid w:val="000F5DC1"/>
    <w:rsid w:val="004D78CC"/>
    <w:rsid w:val="006D7D25"/>
    <w:rsid w:val="00A10265"/>
    <w:rsid w:val="00A319E4"/>
    <w:rsid w:val="00A97DD8"/>
    <w:rsid w:val="00A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D59B"/>
  <w15:chartTrackingRefBased/>
  <w15:docId w15:val="{4D5CA916-CBDE-4CE4-A8AA-F3422207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8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61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594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028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851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2166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6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815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3314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962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8137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265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730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853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2025-05-27T14:20:00Z</dcterms:created>
  <dcterms:modified xsi:type="dcterms:W3CDTF">2025-05-27T14:20:00Z</dcterms:modified>
</cp:coreProperties>
</file>