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60521FFA" w:rsidR="0009452F" w:rsidRPr="004D78CC" w:rsidRDefault="00DC7D78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Clementine (Madere) Rushing</w:t>
      </w:r>
    </w:p>
    <w:p w14:paraId="052B2CDE" w14:textId="28772B3D" w:rsidR="004D78CC" w:rsidRPr="004D78CC" w:rsidRDefault="00DC7D78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13, 1894 – February 25, 1975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A9E6F0A" w14:textId="4986AE6C" w:rsidR="00020B12" w:rsidRPr="00DC7D78" w:rsidRDefault="00B10A89" w:rsidP="004D78CC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noProof/>
        </w:rPr>
        <w:t xml:space="preserve">  </w:t>
      </w:r>
      <w:r w:rsidR="00DC7D78" w:rsidRPr="00DC7D78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2878C2C" wp14:editId="2C30320E">
            <wp:extent cx="4048125" cy="2379755"/>
            <wp:effectExtent l="0" t="0" r="0" b="1905"/>
            <wp:docPr id="575081831" name="Picture 2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4" t="32093" r="8654" b="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03" cy="238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C86EA" w14:textId="1DFA53E0" w:rsidR="004D78CC" w:rsidRPr="00DC7D78" w:rsidRDefault="00DC7D78" w:rsidP="00DC7D7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DC7D78">
        <w:rPr>
          <w:rFonts w:ascii="Calibri" w:hAnsi="Calibri" w:cs="Calibri"/>
          <w:noProof/>
          <w:sz w:val="30"/>
          <w:szCs w:val="30"/>
        </w:rPr>
        <w:t>Photo by Kerry Keller</w:t>
      </w:r>
    </w:p>
    <w:p w14:paraId="17D8371B" w14:textId="77777777" w:rsidR="004D52A8" w:rsidRDefault="004D52A8" w:rsidP="004D52A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7CEBA61" w14:textId="77777777" w:rsidR="00DC7D78" w:rsidRDefault="00DC7D78" w:rsidP="00DC7D7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C7D78">
        <w:rPr>
          <w:rFonts w:ascii="Calibri" w:hAnsi="Calibri" w:cs="Calibri"/>
          <w:sz w:val="30"/>
          <w:szCs w:val="30"/>
        </w:rPr>
        <w:t xml:space="preserve">Clementine Madere Rushing, a native of Laplace, Louisiana, and a resident of Metairie, Louisiana, for the past 15 years, died Saturday 22 Feb 1975 at 4:00 p.m. at age 80 years. </w:t>
      </w:r>
    </w:p>
    <w:p w14:paraId="25FBAFA1" w14:textId="77777777" w:rsidR="00DC7D78" w:rsidRDefault="00DC7D78" w:rsidP="00DC7D7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B199870" w14:textId="77777777" w:rsidR="00DC7D78" w:rsidRDefault="00DC7D78" w:rsidP="00DC7D7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C7D78">
        <w:rPr>
          <w:rFonts w:ascii="Calibri" w:hAnsi="Calibri" w:cs="Calibri"/>
          <w:sz w:val="30"/>
          <w:szCs w:val="30"/>
        </w:rPr>
        <w:t xml:space="preserve">She was the mother of Willie Mae Barrois of Good Hope, Louisiana, </w:t>
      </w:r>
      <w:r w:rsidRPr="00DC7D78">
        <w:rPr>
          <w:rFonts w:ascii="Calibri" w:hAnsi="Calibri" w:cs="Calibri"/>
          <w:sz w:val="30"/>
          <w:szCs w:val="30"/>
        </w:rPr>
        <w:t>Mrs.</w:t>
      </w:r>
      <w:r w:rsidRPr="00DC7D78">
        <w:rPr>
          <w:rFonts w:ascii="Calibri" w:hAnsi="Calibri" w:cs="Calibri"/>
          <w:sz w:val="30"/>
          <w:szCs w:val="30"/>
        </w:rPr>
        <w:t xml:space="preserve"> Warren (Beverly) Ales of Metairie, and the late C</w:t>
      </w:r>
      <w:r>
        <w:rPr>
          <w:rFonts w:ascii="Calibri" w:hAnsi="Calibri" w:cs="Calibri"/>
          <w:sz w:val="30"/>
          <w:szCs w:val="30"/>
        </w:rPr>
        <w:t>.</w:t>
      </w:r>
      <w:r w:rsidRPr="00DC7D78">
        <w:rPr>
          <w:rFonts w:ascii="Calibri" w:hAnsi="Calibri" w:cs="Calibri"/>
          <w:sz w:val="30"/>
          <w:szCs w:val="30"/>
        </w:rPr>
        <w:t xml:space="preserve"> J</w:t>
      </w:r>
      <w:r>
        <w:rPr>
          <w:rFonts w:ascii="Calibri" w:hAnsi="Calibri" w:cs="Calibri"/>
          <w:sz w:val="30"/>
          <w:szCs w:val="30"/>
        </w:rPr>
        <w:t>.</w:t>
      </w:r>
      <w:r w:rsidRPr="00DC7D78">
        <w:rPr>
          <w:rFonts w:ascii="Calibri" w:hAnsi="Calibri" w:cs="Calibri"/>
          <w:sz w:val="30"/>
          <w:szCs w:val="30"/>
        </w:rPr>
        <w:t xml:space="preserve"> Rushing. </w:t>
      </w:r>
    </w:p>
    <w:p w14:paraId="102CF41D" w14:textId="77777777" w:rsidR="00DC7D78" w:rsidRDefault="00DC7D78" w:rsidP="00DC7D7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3A9D650" w14:textId="77777777" w:rsidR="00DC7D78" w:rsidRDefault="00DC7D78" w:rsidP="00DC7D7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C7D78">
        <w:rPr>
          <w:rFonts w:ascii="Calibri" w:hAnsi="Calibri" w:cs="Calibri"/>
          <w:sz w:val="30"/>
          <w:szCs w:val="30"/>
        </w:rPr>
        <w:t>Services were Monday</w:t>
      </w:r>
      <w:r>
        <w:rPr>
          <w:rFonts w:ascii="Calibri" w:hAnsi="Calibri" w:cs="Calibri"/>
          <w:sz w:val="30"/>
          <w:szCs w:val="30"/>
        </w:rPr>
        <w:t>,</w:t>
      </w:r>
      <w:r w:rsidRPr="00DC7D78">
        <w:rPr>
          <w:rFonts w:ascii="Calibri" w:hAnsi="Calibri" w:cs="Calibri"/>
          <w:sz w:val="30"/>
          <w:szCs w:val="30"/>
        </w:rPr>
        <w:t xml:space="preserve"> 24 Feb</w:t>
      </w:r>
      <w:r>
        <w:rPr>
          <w:rFonts w:ascii="Calibri" w:hAnsi="Calibri" w:cs="Calibri"/>
          <w:sz w:val="30"/>
          <w:szCs w:val="30"/>
        </w:rPr>
        <w:t>.</w:t>
      </w:r>
      <w:r w:rsidRPr="00DC7D78">
        <w:rPr>
          <w:rFonts w:ascii="Calibri" w:hAnsi="Calibri" w:cs="Calibri"/>
          <w:sz w:val="30"/>
          <w:szCs w:val="30"/>
        </w:rPr>
        <w:t xml:space="preserve"> 1975 at St Joan of Arc Church, Laplace, with interment in St Peter Cemetery, Reserve, Louisiana.</w:t>
      </w:r>
    </w:p>
    <w:p w14:paraId="32A90978" w14:textId="77777777" w:rsidR="00DC7D78" w:rsidRDefault="00DC7D78" w:rsidP="00DC7D7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C7D78">
        <w:rPr>
          <w:rFonts w:ascii="Calibri" w:hAnsi="Calibri" w:cs="Calibri"/>
          <w:sz w:val="30"/>
          <w:szCs w:val="30"/>
        </w:rPr>
        <w:br/>
        <w:t xml:space="preserve">The Times-Picayune,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5E516C81" w14:textId="697B1A33" w:rsidR="004D52A8" w:rsidRPr="00DC7D78" w:rsidRDefault="00DC7D78" w:rsidP="00DC7D7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C7D78">
        <w:rPr>
          <w:rFonts w:ascii="Calibri" w:hAnsi="Calibri" w:cs="Calibri"/>
          <w:sz w:val="30"/>
          <w:szCs w:val="30"/>
        </w:rPr>
        <w:t>24 Feb 1975</w:t>
      </w:r>
    </w:p>
    <w:sectPr w:rsidR="004D52A8" w:rsidRPr="00DC7D78" w:rsidSect="00DC7D78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20B12"/>
    <w:rsid w:val="0009452F"/>
    <w:rsid w:val="000F5DC1"/>
    <w:rsid w:val="001122D4"/>
    <w:rsid w:val="002C1AFD"/>
    <w:rsid w:val="003B185D"/>
    <w:rsid w:val="004133CF"/>
    <w:rsid w:val="0043117C"/>
    <w:rsid w:val="00482A77"/>
    <w:rsid w:val="004D3347"/>
    <w:rsid w:val="004D52A8"/>
    <w:rsid w:val="004D78CC"/>
    <w:rsid w:val="00511968"/>
    <w:rsid w:val="00570774"/>
    <w:rsid w:val="006D7D25"/>
    <w:rsid w:val="006E1D31"/>
    <w:rsid w:val="007E75BF"/>
    <w:rsid w:val="00863996"/>
    <w:rsid w:val="009C0F1D"/>
    <w:rsid w:val="009E6976"/>
    <w:rsid w:val="009F2897"/>
    <w:rsid w:val="00A10265"/>
    <w:rsid w:val="00A319E4"/>
    <w:rsid w:val="00A35B2B"/>
    <w:rsid w:val="00A5713C"/>
    <w:rsid w:val="00A770E4"/>
    <w:rsid w:val="00A97DD8"/>
    <w:rsid w:val="00AC1EA6"/>
    <w:rsid w:val="00AE6121"/>
    <w:rsid w:val="00AF7111"/>
    <w:rsid w:val="00B10A89"/>
    <w:rsid w:val="00BB674E"/>
    <w:rsid w:val="00C47221"/>
    <w:rsid w:val="00CA5182"/>
    <w:rsid w:val="00D13508"/>
    <w:rsid w:val="00D2729D"/>
    <w:rsid w:val="00D8281A"/>
    <w:rsid w:val="00DC7D78"/>
    <w:rsid w:val="00E4397B"/>
    <w:rsid w:val="00F10FFD"/>
    <w:rsid w:val="00F7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553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82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27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587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904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119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000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735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375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77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05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52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94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3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9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35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74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005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49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85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172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29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721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161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49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215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1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860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39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746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2025-05-28T14:04:00Z</dcterms:created>
  <dcterms:modified xsi:type="dcterms:W3CDTF">2025-05-28T14:04:00Z</dcterms:modified>
</cp:coreProperties>
</file>