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5179" w14:textId="0E36D913" w:rsidR="00AC7298" w:rsidRDefault="009E4A74" w:rsidP="002C581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Mary Madeline (Fischer)</w:t>
      </w:r>
      <w:r w:rsidR="00AC7298">
        <w:rPr>
          <w:rFonts w:ascii="Calibri" w:hAnsi="Calibri" w:cs="Calibri"/>
          <w:sz w:val="40"/>
          <w:szCs w:val="40"/>
        </w:rPr>
        <w:t xml:space="preserve"> Schloesser</w:t>
      </w:r>
    </w:p>
    <w:p w14:paraId="39C475F1" w14:textId="06009AE2" w:rsidR="00FB128E" w:rsidRDefault="009E4A74" w:rsidP="002C581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January 1869 – April 15, 1943</w:t>
      </w:r>
    </w:p>
    <w:p w14:paraId="140E5300" w14:textId="77777777" w:rsidR="00FB128E" w:rsidRPr="00FB128E" w:rsidRDefault="00FB128E" w:rsidP="00FB128E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72B78D1A" w14:textId="24C3071C" w:rsidR="00BF28FC" w:rsidRDefault="0038558E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823143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68F478BD" wp14:editId="1E29279C">
            <wp:extent cx="3305175" cy="1850898"/>
            <wp:effectExtent l="0" t="0" r="0" b="0"/>
            <wp:docPr id="151765694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56948" name="Picture 15176569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8053" cy="186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96864" w14:textId="21F07EDF" w:rsidR="00314ACF" w:rsidRPr="00FB128E" w:rsidRDefault="00314ACF" w:rsidP="0055249F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Mary Agnes Hammett</w:t>
      </w:r>
    </w:p>
    <w:p w14:paraId="1A23BAB5" w14:textId="77777777" w:rsidR="00FB128E" w:rsidRPr="00FB128E" w:rsidRDefault="00FB128E" w:rsidP="00FB128E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3263007" w14:textId="77777777" w:rsidR="009E4A74" w:rsidRDefault="009E4A74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9E4A74">
        <w:rPr>
          <w:rFonts w:ascii="Calibri" w:hAnsi="Calibri" w:cs="Calibri"/>
          <w:sz w:val="30"/>
          <w:szCs w:val="30"/>
        </w:rPr>
        <w:t xml:space="preserve">SCHLOESSER-At Frenier, La, on Thursday, April 15, 1943, at 9:10 o'clock p.m., MARY MADELINE FISCHER, beloved wife of Martin Schloesser, mother of Caroline Schloesser of Frenier, La, and foster mother of </w:t>
      </w:r>
      <w:r w:rsidRPr="009E4A74">
        <w:rPr>
          <w:rFonts w:ascii="Calibri" w:hAnsi="Calibri" w:cs="Calibri"/>
          <w:sz w:val="30"/>
          <w:szCs w:val="30"/>
        </w:rPr>
        <w:t>Mrs.</w:t>
      </w:r>
      <w:r w:rsidRPr="009E4A74">
        <w:rPr>
          <w:rFonts w:ascii="Calibri" w:hAnsi="Calibri" w:cs="Calibri"/>
          <w:sz w:val="30"/>
          <w:szCs w:val="30"/>
        </w:rPr>
        <w:t xml:space="preserve"> Ethel Bacas of Buras, La, and Claude Moore; age 73 years. </w:t>
      </w:r>
    </w:p>
    <w:p w14:paraId="4C4952E5" w14:textId="7BC26043" w:rsidR="00AC7298" w:rsidRDefault="009E4A74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9E4A74">
        <w:rPr>
          <w:rFonts w:ascii="Calibri" w:hAnsi="Calibri" w:cs="Calibri"/>
          <w:sz w:val="30"/>
          <w:szCs w:val="30"/>
        </w:rPr>
        <w:t xml:space="preserve">Funeral took place at St Peter's church, Reserve, La, on Saturday morning, April 17, </w:t>
      </w:r>
      <w:proofErr w:type="gramStart"/>
      <w:r w:rsidRPr="009E4A74">
        <w:rPr>
          <w:rFonts w:ascii="Calibri" w:hAnsi="Calibri" w:cs="Calibri"/>
          <w:sz w:val="30"/>
          <w:szCs w:val="30"/>
        </w:rPr>
        <w:t>1943</w:t>
      </w:r>
      <w:proofErr w:type="gramEnd"/>
      <w:r w:rsidRPr="009E4A74">
        <w:rPr>
          <w:rFonts w:ascii="Calibri" w:hAnsi="Calibri" w:cs="Calibri"/>
          <w:sz w:val="30"/>
          <w:szCs w:val="30"/>
        </w:rPr>
        <w:t xml:space="preserve"> at 9 o'clock mass from the Jules Millet Funeral Home, Reserve, La. Interment in St Peter cemetery, Reserve, La.</w:t>
      </w:r>
    </w:p>
    <w:p w14:paraId="29BBF0C8" w14:textId="77777777" w:rsidR="009E4A74" w:rsidRDefault="009E4A74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3FB1F8F" w14:textId="6E7B3387" w:rsidR="00AC7298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Times-Picayune, New Orleans, Louisiana</w:t>
      </w:r>
    </w:p>
    <w:p w14:paraId="249D6499" w14:textId="1C5B11CC" w:rsidR="00AC7298" w:rsidRDefault="009E4A74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April 18, 1943</w:t>
      </w:r>
      <w:proofErr w:type="gramStart"/>
      <w:r>
        <w:rPr>
          <w:rFonts w:ascii="Calibri" w:hAnsi="Calibri" w:cs="Calibri"/>
          <w:sz w:val="30"/>
          <w:szCs w:val="30"/>
        </w:rPr>
        <w:t>, p.</w:t>
      </w:r>
      <w:proofErr w:type="gramEnd"/>
      <w:r>
        <w:rPr>
          <w:rFonts w:ascii="Calibri" w:hAnsi="Calibri" w:cs="Calibri"/>
          <w:sz w:val="30"/>
          <w:szCs w:val="30"/>
        </w:rPr>
        <w:t xml:space="preserve"> 8</w:t>
      </w:r>
    </w:p>
    <w:p w14:paraId="4A994D38" w14:textId="4BBA3D4F" w:rsidR="00AC7298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**</w:t>
      </w:r>
    </w:p>
    <w:p w14:paraId="123D6EAC" w14:textId="77777777" w:rsidR="00AC7298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F4AA2BD" w14:textId="3626C3D6" w:rsidR="00AC7298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7298">
        <w:rPr>
          <w:rFonts w:ascii="Calibri" w:hAnsi="Calibri" w:cs="Calibri"/>
          <w:sz w:val="30"/>
          <w:szCs w:val="30"/>
        </w:rPr>
        <w:t>New Orleans Marriage records</w:t>
      </w:r>
    </w:p>
    <w:p w14:paraId="06DF5F71" w14:textId="77777777" w:rsidR="00AC7298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B2D7571" w14:textId="57E852F8" w:rsidR="00AC7298" w:rsidRPr="00314ACF" w:rsidRDefault="00AC7298" w:rsidP="00314AC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C7298">
        <w:rPr>
          <w:rFonts w:ascii="Calibri" w:hAnsi="Calibri" w:cs="Calibri"/>
          <w:sz w:val="30"/>
          <w:szCs w:val="30"/>
        </w:rPr>
        <w:t>Martin Schloesser, age 30, a native of New Orleans and son of Mathias Schloesser and Helena Marin, married St</w:t>
      </w:r>
      <w:r>
        <w:rPr>
          <w:rFonts w:ascii="Calibri" w:hAnsi="Calibri" w:cs="Calibri"/>
          <w:sz w:val="30"/>
          <w:szCs w:val="30"/>
        </w:rPr>
        <w:t>.</w:t>
      </w:r>
      <w:r w:rsidRPr="00AC7298">
        <w:rPr>
          <w:rFonts w:ascii="Calibri" w:hAnsi="Calibri" w:cs="Calibri"/>
          <w:sz w:val="30"/>
          <w:szCs w:val="30"/>
        </w:rPr>
        <w:t xml:space="preserve"> </w:t>
      </w:r>
      <w:proofErr w:type="spellStart"/>
      <w:r w:rsidRPr="00AC7298">
        <w:rPr>
          <w:rFonts w:ascii="Calibri" w:hAnsi="Calibri" w:cs="Calibri"/>
          <w:sz w:val="30"/>
          <w:szCs w:val="30"/>
        </w:rPr>
        <w:t>Marys</w:t>
      </w:r>
      <w:proofErr w:type="spellEnd"/>
      <w:r w:rsidRPr="00AC7298">
        <w:rPr>
          <w:rFonts w:ascii="Calibri" w:hAnsi="Calibri" w:cs="Calibri"/>
          <w:sz w:val="30"/>
          <w:szCs w:val="30"/>
        </w:rPr>
        <w:t xml:space="preserve"> Church on 26 Sep 1891 to Mary M</w:t>
      </w:r>
      <w:r>
        <w:rPr>
          <w:rFonts w:ascii="Calibri" w:hAnsi="Calibri" w:cs="Calibri"/>
          <w:sz w:val="30"/>
          <w:szCs w:val="30"/>
        </w:rPr>
        <w:t>.</w:t>
      </w:r>
      <w:r w:rsidRPr="00AC7298">
        <w:rPr>
          <w:rFonts w:ascii="Calibri" w:hAnsi="Calibri" w:cs="Calibri"/>
          <w:sz w:val="30"/>
          <w:szCs w:val="30"/>
        </w:rPr>
        <w:t xml:space="preserve"> Fischer, age 22, a native of New Orleans and daughter of John Fischer and Frances Schindler</w:t>
      </w:r>
      <w:r>
        <w:rPr>
          <w:rFonts w:ascii="Calibri" w:hAnsi="Calibri" w:cs="Calibri"/>
          <w:sz w:val="30"/>
          <w:szCs w:val="30"/>
        </w:rPr>
        <w:t>.</w:t>
      </w:r>
    </w:p>
    <w:sectPr w:rsidR="00AC7298" w:rsidRPr="00314ACF" w:rsidSect="00AC729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8E"/>
    <w:rsid w:val="000568A1"/>
    <w:rsid w:val="0009452F"/>
    <w:rsid w:val="000F1F1C"/>
    <w:rsid w:val="000F5DC1"/>
    <w:rsid w:val="002C5815"/>
    <w:rsid w:val="00314ACF"/>
    <w:rsid w:val="0038558E"/>
    <w:rsid w:val="00523B8F"/>
    <w:rsid w:val="0055249F"/>
    <w:rsid w:val="00680AE5"/>
    <w:rsid w:val="00763526"/>
    <w:rsid w:val="00823143"/>
    <w:rsid w:val="008C0431"/>
    <w:rsid w:val="008F4505"/>
    <w:rsid w:val="0094656E"/>
    <w:rsid w:val="009E4A74"/>
    <w:rsid w:val="00A21871"/>
    <w:rsid w:val="00AC7298"/>
    <w:rsid w:val="00B14957"/>
    <w:rsid w:val="00BF28FC"/>
    <w:rsid w:val="00C030A9"/>
    <w:rsid w:val="00C3718C"/>
    <w:rsid w:val="00CE0525"/>
    <w:rsid w:val="00D16275"/>
    <w:rsid w:val="00D16690"/>
    <w:rsid w:val="00EE0CDE"/>
    <w:rsid w:val="00F67F96"/>
    <w:rsid w:val="00FB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2BC1"/>
  <w15:chartTrackingRefBased/>
  <w15:docId w15:val="{C8B719AA-742B-4740-9440-5502A56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2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2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2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2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2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2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2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2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2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2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2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4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771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2026-06-24T13:11:00Z</dcterms:created>
  <dcterms:modified xsi:type="dcterms:W3CDTF">2026-06-24T13:11:00Z</dcterms:modified>
</cp:coreProperties>
</file>