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475F1" w14:textId="1F000995" w:rsidR="00FB128E" w:rsidRDefault="007C01CD" w:rsidP="002C5815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Dillon Warren Simmons</w:t>
      </w:r>
    </w:p>
    <w:p w14:paraId="140E5300" w14:textId="20C55899" w:rsidR="00FB128E" w:rsidRDefault="007C01CD" w:rsidP="00FB128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March 3, 1986 – December 16, 2006</w:t>
      </w:r>
    </w:p>
    <w:p w14:paraId="05C367CB" w14:textId="77777777" w:rsidR="00FD05B0" w:rsidRDefault="00FD05B0" w:rsidP="00FB128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</w:p>
    <w:p w14:paraId="72B78D1A" w14:textId="54846681" w:rsidR="00BF28FC" w:rsidRDefault="0038558E" w:rsidP="0055249F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</w:t>
      </w:r>
      <w:r w:rsidR="007C01CD">
        <w:rPr>
          <w:noProof/>
        </w:rPr>
        <w:drawing>
          <wp:inline distT="0" distB="0" distL="0" distR="0" wp14:anchorId="5AE33FB6" wp14:editId="1468C8C4">
            <wp:extent cx="3154680" cy="2211310"/>
            <wp:effectExtent l="0" t="0" r="7620" b="0"/>
            <wp:docPr id="1723268290" name="Picture 6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681" cy="2223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6F2F8" w14:textId="21F2533F" w:rsidR="004D6450" w:rsidRDefault="004D6450" w:rsidP="0055249F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Photo by </w:t>
      </w:r>
      <w:r w:rsidR="007C01CD">
        <w:rPr>
          <w:rFonts w:ascii="Calibri" w:hAnsi="Calibri" w:cs="Calibri"/>
          <w:sz w:val="30"/>
          <w:szCs w:val="30"/>
        </w:rPr>
        <w:t>Team T-Lo</w:t>
      </w:r>
    </w:p>
    <w:p w14:paraId="1A23BAB5" w14:textId="77777777" w:rsidR="00FB128E" w:rsidRPr="00FB128E" w:rsidRDefault="00FB128E" w:rsidP="00FB128E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7AF1EE79" w14:textId="77777777" w:rsidR="007C01CD" w:rsidRDefault="007C01CD" w:rsidP="007C01CD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7C01CD">
        <w:rPr>
          <w:rFonts w:ascii="Calibri" w:hAnsi="Calibri" w:cs="Calibri"/>
          <w:sz w:val="30"/>
          <w:szCs w:val="30"/>
        </w:rPr>
        <w:t xml:space="preserve">Dillon Simmons, on Saturday, December 16, </w:t>
      </w:r>
      <w:proofErr w:type="gramStart"/>
      <w:r w:rsidRPr="007C01CD">
        <w:rPr>
          <w:rFonts w:ascii="Calibri" w:hAnsi="Calibri" w:cs="Calibri"/>
          <w:sz w:val="30"/>
          <w:szCs w:val="30"/>
        </w:rPr>
        <w:t>2006</w:t>
      </w:r>
      <w:proofErr w:type="gramEnd"/>
      <w:r w:rsidRPr="007C01CD">
        <w:rPr>
          <w:rFonts w:ascii="Calibri" w:hAnsi="Calibri" w:cs="Calibri"/>
          <w:sz w:val="30"/>
          <w:szCs w:val="30"/>
        </w:rPr>
        <w:t xml:space="preserve"> at 12:30 a.m. </w:t>
      </w:r>
    </w:p>
    <w:p w14:paraId="275F9318" w14:textId="77777777" w:rsidR="007C01CD" w:rsidRDefault="007C01CD" w:rsidP="007C01CD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05518EE1" w14:textId="77777777" w:rsidR="007C01CD" w:rsidRDefault="007C01CD" w:rsidP="007C01CD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7C01CD">
        <w:rPr>
          <w:rFonts w:ascii="Calibri" w:hAnsi="Calibri" w:cs="Calibri"/>
          <w:sz w:val="30"/>
          <w:szCs w:val="30"/>
        </w:rPr>
        <w:t xml:space="preserve">Beloved </w:t>
      </w:r>
      <w:proofErr w:type="gramStart"/>
      <w:r w:rsidRPr="007C01CD">
        <w:rPr>
          <w:rFonts w:ascii="Calibri" w:hAnsi="Calibri" w:cs="Calibri"/>
          <w:sz w:val="30"/>
          <w:szCs w:val="30"/>
        </w:rPr>
        <w:t>son</w:t>
      </w:r>
      <w:proofErr w:type="gramEnd"/>
      <w:r w:rsidRPr="007C01CD">
        <w:rPr>
          <w:rFonts w:ascii="Calibri" w:hAnsi="Calibri" w:cs="Calibri"/>
          <w:sz w:val="30"/>
          <w:szCs w:val="30"/>
        </w:rPr>
        <w:t xml:space="preserve"> of Crystal Vicknair and Warren Simmons. Brother of Justin and Warren Simmons. Grandson of Priscilla and Richard Vicknair and Gail and Betty Simmons. Stepson of Jeanne Simmons. Age 20. A native and resident of Reserve. </w:t>
      </w:r>
    </w:p>
    <w:p w14:paraId="32849A3C" w14:textId="77777777" w:rsidR="007C01CD" w:rsidRDefault="007C01CD" w:rsidP="007C01CD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3FAFCBB6" w14:textId="24E2F959" w:rsidR="00CD4A7C" w:rsidRDefault="007C01CD" w:rsidP="007C01CD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7C01CD">
        <w:rPr>
          <w:rFonts w:ascii="Calibri" w:hAnsi="Calibri" w:cs="Calibri"/>
          <w:sz w:val="30"/>
          <w:szCs w:val="30"/>
        </w:rPr>
        <w:t xml:space="preserve">Relatives and friends of the family are invited to attend services. Visitation at Millet-Guidry Funeral Home, 2806 W. Airline Hwy, Laplace, on Wednesday, December 20, </w:t>
      </w:r>
      <w:proofErr w:type="gramStart"/>
      <w:r w:rsidRPr="007C01CD">
        <w:rPr>
          <w:rFonts w:ascii="Calibri" w:hAnsi="Calibri" w:cs="Calibri"/>
          <w:sz w:val="30"/>
          <w:szCs w:val="30"/>
        </w:rPr>
        <w:t>2006</w:t>
      </w:r>
      <w:proofErr w:type="gramEnd"/>
      <w:r w:rsidRPr="007C01CD">
        <w:rPr>
          <w:rFonts w:ascii="Calibri" w:hAnsi="Calibri" w:cs="Calibri"/>
          <w:sz w:val="30"/>
          <w:szCs w:val="30"/>
        </w:rPr>
        <w:t xml:space="preserve"> from 8:00 am to 10:00 am. Followed by Religious Services at the funeral home chapel at 10:00 am. Burial in St. Peter Cemetery, Reserve, LA.</w:t>
      </w:r>
    </w:p>
    <w:p w14:paraId="21975463" w14:textId="77777777" w:rsidR="007C01CD" w:rsidRDefault="007C01CD" w:rsidP="007C01CD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50D907BF" w14:textId="7FF02A84" w:rsidR="007C01CD" w:rsidRDefault="007C01CD" w:rsidP="007C01CD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Times-Picayune, New Orleans, Louisiana</w:t>
      </w:r>
    </w:p>
    <w:p w14:paraId="6DCB206E" w14:textId="640A3285" w:rsidR="007C01CD" w:rsidRDefault="007C01CD" w:rsidP="007C01CD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December 19, 2006</w:t>
      </w:r>
    </w:p>
    <w:sectPr w:rsidR="007C01CD" w:rsidSect="004D6450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8E"/>
    <w:rsid w:val="00005DEE"/>
    <w:rsid w:val="000427D6"/>
    <w:rsid w:val="000568A1"/>
    <w:rsid w:val="0009452F"/>
    <w:rsid w:val="000F1F1C"/>
    <w:rsid w:val="000F5DC1"/>
    <w:rsid w:val="0027415C"/>
    <w:rsid w:val="002C5815"/>
    <w:rsid w:val="00314ACF"/>
    <w:rsid w:val="003216CA"/>
    <w:rsid w:val="0038558E"/>
    <w:rsid w:val="0049263D"/>
    <w:rsid w:val="004D6450"/>
    <w:rsid w:val="00523B8F"/>
    <w:rsid w:val="0055037E"/>
    <w:rsid w:val="0055249F"/>
    <w:rsid w:val="00605D8D"/>
    <w:rsid w:val="00680AE5"/>
    <w:rsid w:val="007034FE"/>
    <w:rsid w:val="00737263"/>
    <w:rsid w:val="00763526"/>
    <w:rsid w:val="007C01CD"/>
    <w:rsid w:val="007E4504"/>
    <w:rsid w:val="00823143"/>
    <w:rsid w:val="0088437F"/>
    <w:rsid w:val="008C0431"/>
    <w:rsid w:val="008F4505"/>
    <w:rsid w:val="0094656E"/>
    <w:rsid w:val="009E4A74"/>
    <w:rsid w:val="00A21871"/>
    <w:rsid w:val="00AC7298"/>
    <w:rsid w:val="00B14957"/>
    <w:rsid w:val="00B201A0"/>
    <w:rsid w:val="00B82E58"/>
    <w:rsid w:val="00BF28FC"/>
    <w:rsid w:val="00C030A9"/>
    <w:rsid w:val="00C3718C"/>
    <w:rsid w:val="00CB159B"/>
    <w:rsid w:val="00CD4A7C"/>
    <w:rsid w:val="00CE0525"/>
    <w:rsid w:val="00D16275"/>
    <w:rsid w:val="00D16690"/>
    <w:rsid w:val="00D55FA2"/>
    <w:rsid w:val="00EE0CDE"/>
    <w:rsid w:val="00F67F96"/>
    <w:rsid w:val="00FB128E"/>
    <w:rsid w:val="00FB513E"/>
    <w:rsid w:val="00FD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12BC1"/>
  <w15:chartTrackingRefBased/>
  <w15:docId w15:val="{C8B719AA-742B-4740-9440-5502A565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2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2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2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2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2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2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2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2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2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2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2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2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2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2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2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2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24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2026-06-25T17:04:00Z</dcterms:created>
  <dcterms:modified xsi:type="dcterms:W3CDTF">2026-06-25T17:04:00Z</dcterms:modified>
</cp:coreProperties>
</file>