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2F8FB496" w:rsidR="00735DB7" w:rsidRPr="00496CE0" w:rsidRDefault="0075045C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Myrtle M. (Champagne) </w:t>
      </w:r>
      <w:r w:rsidR="004C40EB">
        <w:rPr>
          <w:rFonts w:ascii="Calibri" w:hAnsi="Calibri" w:cs="Calibri"/>
          <w:sz w:val="40"/>
          <w:szCs w:val="40"/>
        </w:rPr>
        <w:t>Simoneaux</w:t>
      </w:r>
    </w:p>
    <w:p w14:paraId="49C075BD" w14:textId="2B31D5FE" w:rsidR="00496CE0" w:rsidRDefault="002F422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May </w:t>
      </w:r>
      <w:r w:rsidR="0075045C">
        <w:rPr>
          <w:rFonts w:ascii="Calibri" w:hAnsi="Calibri" w:cs="Calibri"/>
          <w:sz w:val="40"/>
          <w:szCs w:val="40"/>
        </w:rPr>
        <w:t>8, 1914 – May 20, 2004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652D374B" w:rsidR="00496CE0" w:rsidRDefault="002F422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EE7E0E4" wp14:editId="09298ED4">
            <wp:extent cx="4934884" cy="2162175"/>
            <wp:effectExtent l="0" t="0" r="0" b="0"/>
            <wp:docPr id="1978426809" name="Picture 1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917" cy="216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8C3D" w14:textId="1ED426F6" w:rsidR="004C40EB" w:rsidRPr="00496CE0" w:rsidRDefault="004C40EB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BD754FB" w14:textId="77777777" w:rsidR="0075045C" w:rsidRDefault="0075045C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5045C">
        <w:rPr>
          <w:rFonts w:ascii="Calibri" w:hAnsi="Calibri" w:cs="Calibri"/>
          <w:sz w:val="30"/>
          <w:szCs w:val="30"/>
        </w:rPr>
        <w:t xml:space="preserve">Myrtle Champagne Simoneaux on Thursday, May 20, </w:t>
      </w:r>
      <w:proofErr w:type="gramStart"/>
      <w:r w:rsidRPr="0075045C">
        <w:rPr>
          <w:rFonts w:ascii="Calibri" w:hAnsi="Calibri" w:cs="Calibri"/>
          <w:sz w:val="30"/>
          <w:szCs w:val="30"/>
        </w:rPr>
        <w:t>2004</w:t>
      </w:r>
      <w:proofErr w:type="gramEnd"/>
      <w:r w:rsidRPr="0075045C">
        <w:rPr>
          <w:rFonts w:ascii="Calibri" w:hAnsi="Calibri" w:cs="Calibri"/>
          <w:sz w:val="30"/>
          <w:szCs w:val="30"/>
        </w:rPr>
        <w:t xml:space="preserve"> at 9:22 p.m. at home. Beloved wife of Felix Simoneaux, Jr. Mother and mother-in-law of Myrtle and Robert (Bobby) Robichaux, Audrey and Alvin Terrio, Myra Simoneaux, Carey and the late Sharon Simoneaux, Maurice and the late Jerry Simoneaux, </w:t>
      </w:r>
      <w:proofErr w:type="gramStart"/>
      <w:r w:rsidRPr="0075045C">
        <w:rPr>
          <w:rFonts w:ascii="Calibri" w:hAnsi="Calibri" w:cs="Calibri"/>
          <w:sz w:val="30"/>
          <w:szCs w:val="30"/>
        </w:rPr>
        <w:t>and also</w:t>
      </w:r>
      <w:proofErr w:type="gramEnd"/>
      <w:r w:rsidRPr="0075045C">
        <w:rPr>
          <w:rFonts w:ascii="Calibri" w:hAnsi="Calibri" w:cs="Calibri"/>
          <w:sz w:val="30"/>
          <w:szCs w:val="30"/>
        </w:rPr>
        <w:t xml:space="preserve"> the late Loretta Simoneaux. </w:t>
      </w:r>
    </w:p>
    <w:p w14:paraId="0A72599A" w14:textId="77777777" w:rsidR="0075045C" w:rsidRDefault="0075045C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5045C">
        <w:rPr>
          <w:rFonts w:ascii="Calibri" w:hAnsi="Calibri" w:cs="Calibri"/>
          <w:sz w:val="30"/>
          <w:szCs w:val="30"/>
        </w:rPr>
        <w:t xml:space="preserve">Daughter of the </w:t>
      </w:r>
      <w:proofErr w:type="gramStart"/>
      <w:r w:rsidRPr="0075045C">
        <w:rPr>
          <w:rFonts w:ascii="Calibri" w:hAnsi="Calibri" w:cs="Calibri"/>
          <w:sz w:val="30"/>
          <w:szCs w:val="30"/>
        </w:rPr>
        <w:t>late</w:t>
      </w:r>
      <w:proofErr w:type="gramEnd"/>
      <w:r w:rsidRPr="0075045C">
        <w:rPr>
          <w:rFonts w:ascii="Calibri" w:hAnsi="Calibri" w:cs="Calibri"/>
          <w:sz w:val="30"/>
          <w:szCs w:val="30"/>
        </w:rPr>
        <w:t xml:space="preserve"> Oscar and Amelia Champagne. Sister of the </w:t>
      </w:r>
      <w:proofErr w:type="gramStart"/>
      <w:r w:rsidRPr="0075045C">
        <w:rPr>
          <w:rFonts w:ascii="Calibri" w:hAnsi="Calibri" w:cs="Calibri"/>
          <w:sz w:val="30"/>
          <w:szCs w:val="30"/>
        </w:rPr>
        <w:t>late</w:t>
      </w:r>
      <w:proofErr w:type="gramEnd"/>
      <w:r w:rsidRPr="0075045C">
        <w:rPr>
          <w:rFonts w:ascii="Calibri" w:hAnsi="Calibri" w:cs="Calibri"/>
          <w:sz w:val="30"/>
          <w:szCs w:val="30"/>
        </w:rPr>
        <w:t xml:space="preserve"> Walter, Oscar Jr., and Griffin Champagne, Eva Roux, Amelia Robert, Nina Zeringue, Celina Robert, and May Roux. Also survived by 13 grandchildren, 19 great grandchildren, 2 great-great grandchildren, and preceded in death by 1 grandchild Keith Robichaux. Age 90 A native Ama, LA and resident of Laplace, for the past 69 years. </w:t>
      </w:r>
    </w:p>
    <w:p w14:paraId="2BD7999C" w14:textId="4C0F401E" w:rsidR="002F4220" w:rsidRDefault="0075045C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5045C">
        <w:rPr>
          <w:rFonts w:ascii="Calibri" w:hAnsi="Calibri" w:cs="Calibri"/>
          <w:sz w:val="30"/>
          <w:szCs w:val="30"/>
        </w:rPr>
        <w:t xml:space="preserve">Relatives and friends of the family are invited to attend services. Visitation at MILLET-GUIDRY FUNERAL HOME, 2806 West Airline Hwy., Laplace, LA. on Friday, May 21, </w:t>
      </w:r>
      <w:proofErr w:type="gramStart"/>
      <w:r w:rsidRPr="0075045C">
        <w:rPr>
          <w:rFonts w:ascii="Calibri" w:hAnsi="Calibri" w:cs="Calibri"/>
          <w:sz w:val="30"/>
          <w:szCs w:val="30"/>
        </w:rPr>
        <w:t>2004</w:t>
      </w:r>
      <w:proofErr w:type="gramEnd"/>
      <w:r w:rsidRPr="0075045C">
        <w:rPr>
          <w:rFonts w:ascii="Calibri" w:hAnsi="Calibri" w:cs="Calibri"/>
          <w:sz w:val="30"/>
          <w:szCs w:val="30"/>
        </w:rPr>
        <w:t xml:space="preserve"> from 5 p.m. to 9 p.m. and on Saturday from 9 a.m. to 10:45 a.m. Followed by religious services at the St. Joan of Arc Catholic Church, Laplace, LA. at 11 a.m. Burial in St. Peter Cemetery, Reserve.</w:t>
      </w:r>
    </w:p>
    <w:p w14:paraId="55267EE1" w14:textId="77777777" w:rsidR="0075045C" w:rsidRDefault="0075045C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12FC1F9" w14:textId="35BA92E4" w:rsidR="00F340DE" w:rsidRDefault="004C40EB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</w:t>
      </w:r>
      <w:r w:rsidR="0075045C">
        <w:rPr>
          <w:rFonts w:ascii="Calibri" w:hAnsi="Calibri" w:cs="Calibri"/>
          <w:sz w:val="30"/>
          <w:szCs w:val="30"/>
        </w:rPr>
        <w:t xml:space="preserve">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1E75D154" w14:textId="307335AB" w:rsidR="00001194" w:rsidRPr="00001194" w:rsidRDefault="0075045C" w:rsidP="000011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May 22, 2004</w:t>
      </w:r>
    </w:p>
    <w:sectPr w:rsidR="00001194" w:rsidRPr="00001194" w:rsidSect="0075045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427D6"/>
    <w:rsid w:val="000568A1"/>
    <w:rsid w:val="0009452F"/>
    <w:rsid w:val="000F1F1C"/>
    <w:rsid w:val="000F5DC1"/>
    <w:rsid w:val="0027415C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E4504"/>
    <w:rsid w:val="007F6B09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1041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2026-06-26T13:31:00Z</dcterms:created>
  <dcterms:modified xsi:type="dcterms:W3CDTF">2026-06-26T13:31:00Z</dcterms:modified>
</cp:coreProperties>
</file>