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7705" w14:textId="322D34C0" w:rsidR="00735DB7" w:rsidRPr="00496CE0" w:rsidRDefault="0029062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Yvonne (Roussel)</w:t>
      </w:r>
      <w:r w:rsidR="0075045C">
        <w:rPr>
          <w:rFonts w:ascii="Calibri" w:hAnsi="Calibri" w:cs="Calibri"/>
          <w:sz w:val="40"/>
          <w:szCs w:val="40"/>
        </w:rPr>
        <w:t xml:space="preserve"> </w:t>
      </w:r>
      <w:r w:rsidR="004C40EB">
        <w:rPr>
          <w:rFonts w:ascii="Calibri" w:hAnsi="Calibri" w:cs="Calibri"/>
          <w:sz w:val="40"/>
          <w:szCs w:val="40"/>
        </w:rPr>
        <w:t>Simoneaux</w:t>
      </w:r>
      <w:r>
        <w:rPr>
          <w:rFonts w:ascii="Calibri" w:hAnsi="Calibri" w:cs="Calibri"/>
          <w:sz w:val="40"/>
          <w:szCs w:val="40"/>
        </w:rPr>
        <w:t>-Tabb</w:t>
      </w:r>
    </w:p>
    <w:p w14:paraId="49C075BD" w14:textId="0FD840A8" w:rsidR="00496CE0" w:rsidRDefault="0029062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10, 1940 – December 16, 2017</w:t>
      </w:r>
    </w:p>
    <w:p w14:paraId="453F14EE" w14:textId="77777777" w:rsidR="00496CE0" w:rsidRPr="00496CE0" w:rsidRDefault="00496CE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6C95FF2A" w14:textId="12C39389" w:rsidR="00496CE0" w:rsidRDefault="00290620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3FF9FFF" wp14:editId="00140A9F">
            <wp:extent cx="4064000" cy="2275840"/>
            <wp:effectExtent l="0" t="0" r="0" b="0"/>
            <wp:docPr id="46707572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75727" name="Picture 4670757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CE03D" w14:textId="3D52B069" w:rsidR="00496CE0" w:rsidRPr="00496CE0" w:rsidRDefault="00496CE0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1E75D154" w14:textId="2C138BE8" w:rsidR="00001194" w:rsidRDefault="00290620" w:rsidP="0029062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290620">
        <w:rPr>
          <w:rFonts w:ascii="Calibri" w:hAnsi="Calibri" w:cs="Calibri"/>
          <w:sz w:val="30"/>
          <w:szCs w:val="30"/>
        </w:rPr>
        <w:t xml:space="preserve">Yvonne R. Tabb, age 77, was born on January 10, </w:t>
      </w:r>
      <w:proofErr w:type="gramStart"/>
      <w:r w:rsidRPr="00290620">
        <w:rPr>
          <w:rFonts w:ascii="Calibri" w:hAnsi="Calibri" w:cs="Calibri"/>
          <w:sz w:val="30"/>
          <w:szCs w:val="30"/>
        </w:rPr>
        <w:t>1940</w:t>
      </w:r>
      <w:proofErr w:type="gramEnd"/>
      <w:r w:rsidRPr="00290620">
        <w:rPr>
          <w:rFonts w:ascii="Calibri" w:hAnsi="Calibri" w:cs="Calibri"/>
          <w:sz w:val="30"/>
          <w:szCs w:val="30"/>
        </w:rPr>
        <w:t xml:space="preserve"> and passed away on December 16, 2017. She was a native and resident of Paulina, LA. </w:t>
      </w:r>
      <w:r w:rsidRPr="0029062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290620">
        <w:rPr>
          <w:rFonts w:ascii="Calibri" w:hAnsi="Calibri" w:cs="Calibri"/>
          <w:sz w:val="30"/>
          <w:szCs w:val="30"/>
        </w:rPr>
        <w:t>She is survived by children</w:t>
      </w:r>
      <w:proofErr w:type="gramStart"/>
      <w:r w:rsidRPr="00290620">
        <w:rPr>
          <w:rFonts w:ascii="Calibri" w:hAnsi="Calibri" w:cs="Calibri"/>
          <w:sz w:val="30"/>
          <w:szCs w:val="30"/>
        </w:rPr>
        <w:t>:  Sherman</w:t>
      </w:r>
      <w:proofErr w:type="gramEnd"/>
      <w:r w:rsidRPr="00290620">
        <w:rPr>
          <w:rFonts w:ascii="Calibri" w:hAnsi="Calibri" w:cs="Calibri"/>
          <w:sz w:val="30"/>
          <w:szCs w:val="30"/>
        </w:rPr>
        <w:t xml:space="preserve"> (Sandra), Calvin (Tanya), Darryl, Danny (Debbie), Tony (Amanda), Celeste (James), Simona (Blaine), </w:t>
      </w:r>
      <w:proofErr w:type="spellStart"/>
      <w:r w:rsidRPr="00290620">
        <w:rPr>
          <w:rFonts w:ascii="Calibri" w:hAnsi="Calibri" w:cs="Calibri"/>
          <w:sz w:val="30"/>
          <w:szCs w:val="30"/>
        </w:rPr>
        <w:t>Renette</w:t>
      </w:r>
      <w:proofErr w:type="spellEnd"/>
      <w:r w:rsidRPr="00290620">
        <w:rPr>
          <w:rFonts w:ascii="Calibri" w:hAnsi="Calibri" w:cs="Calibri"/>
          <w:sz w:val="30"/>
          <w:szCs w:val="30"/>
        </w:rPr>
        <w:t xml:space="preserve"> (Kerwick) and numerous grandkids and great-grand kids.  She is also survived by two brothers</w:t>
      </w:r>
      <w:proofErr w:type="gramStart"/>
      <w:r w:rsidRPr="00290620">
        <w:rPr>
          <w:rFonts w:ascii="Calibri" w:hAnsi="Calibri" w:cs="Calibri"/>
          <w:sz w:val="30"/>
          <w:szCs w:val="30"/>
        </w:rPr>
        <w:t>:  Norris</w:t>
      </w:r>
      <w:proofErr w:type="gramEnd"/>
      <w:r w:rsidRPr="00290620">
        <w:rPr>
          <w:rFonts w:ascii="Calibri" w:hAnsi="Calibri" w:cs="Calibri"/>
          <w:sz w:val="30"/>
          <w:szCs w:val="30"/>
        </w:rPr>
        <w:t xml:space="preserve"> and Jean Roussel. </w:t>
      </w:r>
      <w:r w:rsidRPr="0029062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290620">
        <w:rPr>
          <w:rFonts w:ascii="Calibri" w:hAnsi="Calibri" w:cs="Calibri"/>
          <w:sz w:val="30"/>
          <w:szCs w:val="30"/>
        </w:rPr>
        <w:t>She is preceded in death by her parents, Jean “Pim” Roussel, Sr. and Cecile R. Roussel; brothers:  Leroy, Felton, Harry “Jumbo”, Freddie Roussel, and James “Billy” Roussel; sisters:   Beverly, Verlin, and Elaine Roussel, and Lois Abadie, as well as husbands, Sherman Simoneaux, Sr. and Allen Tabb and sons, Gene and Kelly Simoneaux.</w:t>
      </w:r>
      <w:r w:rsidRPr="0029062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290620">
        <w:rPr>
          <w:rFonts w:ascii="Calibri" w:hAnsi="Calibri" w:cs="Calibri"/>
          <w:sz w:val="30"/>
          <w:szCs w:val="30"/>
        </w:rPr>
        <w:t xml:space="preserve">A visitation in her honor will be on Wednesday, December 20, 2017 from 6:00 p.m. until 9:00 p.m. at ROSE LYNN FUNERAL SERVICES, 1870 </w:t>
      </w:r>
      <w:proofErr w:type="spellStart"/>
      <w:r w:rsidRPr="00290620">
        <w:rPr>
          <w:rFonts w:ascii="Calibri" w:hAnsi="Calibri" w:cs="Calibri"/>
          <w:sz w:val="30"/>
          <w:szCs w:val="30"/>
        </w:rPr>
        <w:t>Cabanose</w:t>
      </w:r>
      <w:proofErr w:type="spellEnd"/>
      <w:r w:rsidRPr="00290620">
        <w:rPr>
          <w:rFonts w:ascii="Calibri" w:hAnsi="Calibri" w:cs="Calibri"/>
          <w:sz w:val="30"/>
          <w:szCs w:val="30"/>
        </w:rPr>
        <w:t xml:space="preserve"> Ave., Lutcher, LA.  Visitation will resume on Thursday, December 21, </w:t>
      </w:r>
      <w:proofErr w:type="gramStart"/>
      <w:r w:rsidRPr="00290620">
        <w:rPr>
          <w:rFonts w:ascii="Calibri" w:hAnsi="Calibri" w:cs="Calibri"/>
          <w:sz w:val="30"/>
          <w:szCs w:val="30"/>
        </w:rPr>
        <w:t>2017</w:t>
      </w:r>
      <w:proofErr w:type="gramEnd"/>
      <w:r w:rsidRPr="00290620">
        <w:rPr>
          <w:rFonts w:ascii="Calibri" w:hAnsi="Calibri" w:cs="Calibri"/>
          <w:sz w:val="30"/>
          <w:szCs w:val="30"/>
        </w:rPr>
        <w:t xml:space="preserve"> at St. Joseph Catholic Church in Paulina from 9:00 a.m. until 11:00 a.m. followed by a Mass of Christian Burial.  Interment will follow at St. Peter Cemetery in Reserve, LA.</w:t>
      </w:r>
    </w:p>
    <w:p w14:paraId="473CA8CD" w14:textId="77777777" w:rsidR="00290620" w:rsidRDefault="00290620" w:rsidP="0029062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FDF0521" w14:textId="4AC0435B" w:rsidR="00290620" w:rsidRPr="009A0C8F" w:rsidRDefault="00290620" w:rsidP="0029062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Rose Lynn Funeral Home, Lutcher, Louisiana</w:t>
      </w:r>
    </w:p>
    <w:sectPr w:rsidR="00290620" w:rsidRPr="009A0C8F" w:rsidSect="009A0C8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01194"/>
    <w:rsid w:val="00005DEE"/>
    <w:rsid w:val="000427D6"/>
    <w:rsid w:val="000568A1"/>
    <w:rsid w:val="0009452F"/>
    <w:rsid w:val="000C27EB"/>
    <w:rsid w:val="000F1F1C"/>
    <w:rsid w:val="000F5DC1"/>
    <w:rsid w:val="0027415C"/>
    <w:rsid w:val="00290620"/>
    <w:rsid w:val="002C5815"/>
    <w:rsid w:val="002F4220"/>
    <w:rsid w:val="00314ACF"/>
    <w:rsid w:val="00320E67"/>
    <w:rsid w:val="003216CA"/>
    <w:rsid w:val="0038558E"/>
    <w:rsid w:val="0049263D"/>
    <w:rsid w:val="004937D9"/>
    <w:rsid w:val="00496CE0"/>
    <w:rsid w:val="004C40EB"/>
    <w:rsid w:val="004D6450"/>
    <w:rsid w:val="00523B8F"/>
    <w:rsid w:val="0055037E"/>
    <w:rsid w:val="0055249F"/>
    <w:rsid w:val="00605D8D"/>
    <w:rsid w:val="00680AE5"/>
    <w:rsid w:val="007034FE"/>
    <w:rsid w:val="00735DB7"/>
    <w:rsid w:val="00737263"/>
    <w:rsid w:val="0075045C"/>
    <w:rsid w:val="00763526"/>
    <w:rsid w:val="007C01CD"/>
    <w:rsid w:val="007E4504"/>
    <w:rsid w:val="007F6B09"/>
    <w:rsid w:val="00823143"/>
    <w:rsid w:val="0088437F"/>
    <w:rsid w:val="008C0431"/>
    <w:rsid w:val="008F4505"/>
    <w:rsid w:val="0094656E"/>
    <w:rsid w:val="009A0C8F"/>
    <w:rsid w:val="009E4A74"/>
    <w:rsid w:val="00A21871"/>
    <w:rsid w:val="00AC7298"/>
    <w:rsid w:val="00B14957"/>
    <w:rsid w:val="00B201A0"/>
    <w:rsid w:val="00B82E58"/>
    <w:rsid w:val="00BF28FC"/>
    <w:rsid w:val="00C030A9"/>
    <w:rsid w:val="00C3718C"/>
    <w:rsid w:val="00CB159B"/>
    <w:rsid w:val="00CD4A7C"/>
    <w:rsid w:val="00CE0525"/>
    <w:rsid w:val="00D16275"/>
    <w:rsid w:val="00D16690"/>
    <w:rsid w:val="00D55FA2"/>
    <w:rsid w:val="00EE0CDE"/>
    <w:rsid w:val="00EE684E"/>
    <w:rsid w:val="00F340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1052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2026-06-26T15:16:00Z</dcterms:created>
  <dcterms:modified xsi:type="dcterms:W3CDTF">2026-06-26T15:16:00Z</dcterms:modified>
</cp:coreProperties>
</file>