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705" w14:textId="4B360F35" w:rsidR="00735DB7" w:rsidRPr="00496CE0" w:rsidRDefault="00172851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Josie (Cambre)</w:t>
      </w:r>
      <w:r w:rsidR="00A44618">
        <w:rPr>
          <w:rFonts w:ascii="Calibri" w:hAnsi="Calibri" w:cs="Calibri"/>
          <w:sz w:val="40"/>
          <w:szCs w:val="40"/>
        </w:rPr>
        <w:t xml:space="preserve"> </w:t>
      </w:r>
      <w:r w:rsidR="00EF37C2">
        <w:rPr>
          <w:rFonts w:ascii="Calibri" w:hAnsi="Calibri" w:cs="Calibri"/>
          <w:sz w:val="40"/>
          <w:szCs w:val="40"/>
        </w:rPr>
        <w:t>Snowdy</w:t>
      </w:r>
    </w:p>
    <w:p w14:paraId="49C075BD" w14:textId="5238A267" w:rsidR="00496CE0" w:rsidRDefault="00172851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8, 1922 – November 8, 2003</w:t>
      </w:r>
    </w:p>
    <w:p w14:paraId="453F14EE" w14:textId="77777777" w:rsidR="00496CE0" w:rsidRPr="00496CE0" w:rsidRDefault="00496CE0" w:rsidP="00496CE0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EC9390E" w14:textId="36A174A4" w:rsidR="00EF37C2" w:rsidRPr="00EF37C2" w:rsidRDefault="00EF37C2" w:rsidP="00EF37C2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 w:rsidRPr="00EF37C2">
        <w:rPr>
          <w:rFonts w:ascii="Calibri" w:hAnsi="Calibri" w:cs="Calibri"/>
          <w:sz w:val="30"/>
          <w:szCs w:val="30"/>
        </w:rPr>
        <w:drawing>
          <wp:inline distT="0" distB="0" distL="0" distR="0" wp14:anchorId="6983C27E" wp14:editId="696CCB15">
            <wp:extent cx="4057650" cy="2856828"/>
            <wp:effectExtent l="0" t="0" r="0" b="1270"/>
            <wp:docPr id="57960270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815" cy="286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FF2A" w14:textId="3294702F" w:rsidR="00496CE0" w:rsidRDefault="00496CE0" w:rsidP="00496CE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</w:p>
    <w:p w14:paraId="4FD3CD7F" w14:textId="77777777" w:rsidR="00172851" w:rsidRDefault="00172851" w:rsidP="00EF37C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72851">
        <w:rPr>
          <w:rFonts w:ascii="Calibri" w:hAnsi="Calibri" w:cs="Calibri"/>
          <w:sz w:val="30"/>
          <w:szCs w:val="30"/>
        </w:rPr>
        <w:t xml:space="preserve">Josie Cambre Snowdy passed away on Saturday 8 Nov 2003. She was a retired French and English teacher at Leon Godchaux High School in Reserve, Louisiana. She was a native and </w:t>
      </w:r>
      <w:proofErr w:type="spellStart"/>
      <w:proofErr w:type="gramStart"/>
      <w:r w:rsidRPr="00172851">
        <w:rPr>
          <w:rFonts w:ascii="Calibri" w:hAnsi="Calibri" w:cs="Calibri"/>
          <w:sz w:val="30"/>
          <w:szCs w:val="30"/>
        </w:rPr>
        <w:t>life long</w:t>
      </w:r>
      <w:proofErr w:type="spellEnd"/>
      <w:proofErr w:type="gramEnd"/>
      <w:r w:rsidRPr="00172851">
        <w:rPr>
          <w:rFonts w:ascii="Calibri" w:hAnsi="Calibri" w:cs="Calibri"/>
          <w:sz w:val="30"/>
          <w:szCs w:val="30"/>
        </w:rPr>
        <w:t xml:space="preserve"> resident of Reserve and a graduate of St Mary's Dominican College. </w:t>
      </w:r>
    </w:p>
    <w:p w14:paraId="2C152311" w14:textId="77777777" w:rsidR="00172851" w:rsidRDefault="00172851" w:rsidP="00EF37C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72851">
        <w:rPr>
          <w:rFonts w:ascii="Calibri" w:hAnsi="Calibri" w:cs="Calibri"/>
          <w:sz w:val="30"/>
          <w:szCs w:val="30"/>
        </w:rPr>
        <w:t xml:space="preserve">Survivors include her beloved husband, Jack S Snowdy; two sons, David N Snowdy and Judge Sterling Snowdy and daughter-in-law, Hope H Snowdy. </w:t>
      </w:r>
      <w:r>
        <w:rPr>
          <w:rFonts w:ascii="Calibri" w:hAnsi="Calibri" w:cs="Calibri"/>
          <w:sz w:val="30"/>
          <w:szCs w:val="30"/>
        </w:rPr>
        <w:t xml:space="preserve"> </w:t>
      </w:r>
    </w:p>
    <w:p w14:paraId="5A6A54ED" w14:textId="687FB944" w:rsidR="00172851" w:rsidRDefault="00172851" w:rsidP="00EF37C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72851">
        <w:rPr>
          <w:rFonts w:ascii="Calibri" w:hAnsi="Calibri" w:cs="Calibri"/>
          <w:sz w:val="30"/>
          <w:szCs w:val="30"/>
        </w:rPr>
        <w:t>She was preceded in death by two brothers, Ellis and Caliste Cambre, and two sisters, Marie Louise C</w:t>
      </w:r>
      <w:r>
        <w:rPr>
          <w:rFonts w:ascii="Calibri" w:hAnsi="Calibri" w:cs="Calibri"/>
          <w:sz w:val="30"/>
          <w:szCs w:val="30"/>
        </w:rPr>
        <w:t>.</w:t>
      </w:r>
      <w:r w:rsidRPr="00172851">
        <w:rPr>
          <w:rFonts w:ascii="Calibri" w:hAnsi="Calibri" w:cs="Calibri"/>
          <w:sz w:val="30"/>
          <w:szCs w:val="30"/>
        </w:rPr>
        <w:t xml:space="preserve"> Rousselle and Ruth C</w:t>
      </w:r>
      <w:r>
        <w:rPr>
          <w:rFonts w:ascii="Calibri" w:hAnsi="Calibri" w:cs="Calibri"/>
          <w:sz w:val="30"/>
          <w:szCs w:val="30"/>
        </w:rPr>
        <w:t>.</w:t>
      </w:r>
      <w:r w:rsidRPr="00172851">
        <w:rPr>
          <w:rFonts w:ascii="Calibri" w:hAnsi="Calibri" w:cs="Calibri"/>
          <w:sz w:val="30"/>
          <w:szCs w:val="30"/>
        </w:rPr>
        <w:t xml:space="preserve"> Brignac. </w:t>
      </w:r>
    </w:p>
    <w:p w14:paraId="11C6FBA2" w14:textId="0D8B9B17" w:rsidR="00172851" w:rsidRDefault="00172851" w:rsidP="00EF37C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72851">
        <w:rPr>
          <w:rFonts w:ascii="Calibri" w:hAnsi="Calibri" w:cs="Calibri"/>
          <w:sz w:val="30"/>
          <w:szCs w:val="30"/>
        </w:rPr>
        <w:t>Survivors include two sisters, Rita C</w:t>
      </w:r>
      <w:r>
        <w:rPr>
          <w:rFonts w:ascii="Calibri" w:hAnsi="Calibri" w:cs="Calibri"/>
          <w:sz w:val="30"/>
          <w:szCs w:val="30"/>
        </w:rPr>
        <w:t>.</w:t>
      </w:r>
      <w:r w:rsidRPr="00172851">
        <w:rPr>
          <w:rFonts w:ascii="Calibri" w:hAnsi="Calibri" w:cs="Calibri"/>
          <w:sz w:val="30"/>
          <w:szCs w:val="30"/>
        </w:rPr>
        <w:t xml:space="preserve"> Morvant and Aline C</w:t>
      </w:r>
      <w:r>
        <w:rPr>
          <w:rFonts w:ascii="Calibri" w:hAnsi="Calibri" w:cs="Calibri"/>
          <w:sz w:val="30"/>
          <w:szCs w:val="30"/>
        </w:rPr>
        <w:t>.</w:t>
      </w:r>
      <w:r w:rsidRPr="00172851">
        <w:rPr>
          <w:rFonts w:ascii="Calibri" w:hAnsi="Calibri" w:cs="Calibri"/>
          <w:sz w:val="30"/>
          <w:szCs w:val="30"/>
        </w:rPr>
        <w:t xml:space="preserve"> Duhe and 3 brothers, A</w:t>
      </w:r>
      <w:r>
        <w:rPr>
          <w:rFonts w:ascii="Calibri" w:hAnsi="Calibri" w:cs="Calibri"/>
          <w:sz w:val="30"/>
          <w:szCs w:val="30"/>
        </w:rPr>
        <w:t>.</w:t>
      </w:r>
      <w:r w:rsidRPr="00172851">
        <w:rPr>
          <w:rFonts w:ascii="Calibri" w:hAnsi="Calibri" w:cs="Calibri"/>
          <w:sz w:val="30"/>
          <w:szCs w:val="30"/>
        </w:rPr>
        <w:t xml:space="preserve"> Bert Cambre, Lewis W</w:t>
      </w:r>
      <w:r>
        <w:rPr>
          <w:rFonts w:ascii="Calibri" w:hAnsi="Calibri" w:cs="Calibri"/>
          <w:sz w:val="30"/>
          <w:szCs w:val="30"/>
        </w:rPr>
        <w:t>.</w:t>
      </w:r>
      <w:r w:rsidRPr="00172851">
        <w:rPr>
          <w:rFonts w:ascii="Calibri" w:hAnsi="Calibri" w:cs="Calibri"/>
          <w:sz w:val="30"/>
          <w:szCs w:val="30"/>
        </w:rPr>
        <w:t xml:space="preserve"> Cambre, Jr, and Russell Cambre. </w:t>
      </w:r>
    </w:p>
    <w:p w14:paraId="482E020D" w14:textId="425EA6FF" w:rsidR="00A44618" w:rsidRDefault="00172851" w:rsidP="00EF37C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72851">
        <w:rPr>
          <w:rFonts w:ascii="Calibri" w:hAnsi="Calibri" w:cs="Calibri"/>
          <w:sz w:val="30"/>
          <w:szCs w:val="30"/>
        </w:rPr>
        <w:t>Services were Tuesday</w:t>
      </w:r>
      <w:r>
        <w:rPr>
          <w:rFonts w:ascii="Calibri" w:hAnsi="Calibri" w:cs="Calibri"/>
          <w:sz w:val="30"/>
          <w:szCs w:val="30"/>
        </w:rPr>
        <w:t>,</w:t>
      </w:r>
      <w:r w:rsidRPr="00172851">
        <w:rPr>
          <w:rFonts w:ascii="Calibri" w:hAnsi="Calibri" w:cs="Calibri"/>
          <w:sz w:val="30"/>
          <w:szCs w:val="30"/>
        </w:rPr>
        <w:t xml:space="preserve"> 11 Nov 2003 at St Peter Catholic Church, Reserve, with burial in St. Peter Church Cemetery, Reserve.</w:t>
      </w:r>
      <w:r w:rsidR="00567AE2" w:rsidRPr="00567AE2">
        <w:rPr>
          <w:rFonts w:ascii="Calibri" w:hAnsi="Calibri" w:cs="Calibri"/>
          <w:sz w:val="30"/>
          <w:szCs w:val="30"/>
        </w:rPr>
        <w:br/>
      </w:r>
    </w:p>
    <w:p w14:paraId="3DDADB61" w14:textId="10571C18" w:rsidR="00EF37C2" w:rsidRDefault="00EF37C2" w:rsidP="00EF37C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Times-Picayune, New Orleans, Louisiana</w:t>
      </w:r>
    </w:p>
    <w:p w14:paraId="62AC6F98" w14:textId="3874F56D" w:rsidR="00EF37C2" w:rsidRPr="00567AE2" w:rsidRDefault="00EF37C2" w:rsidP="00EF37C2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June 22, 2005</w:t>
      </w:r>
    </w:p>
    <w:sectPr w:rsidR="00EF37C2" w:rsidRPr="00567AE2" w:rsidSect="00567AE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01194"/>
    <w:rsid w:val="00005DEE"/>
    <w:rsid w:val="00006B28"/>
    <w:rsid w:val="000427D6"/>
    <w:rsid w:val="000568A1"/>
    <w:rsid w:val="0009452F"/>
    <w:rsid w:val="000C27EB"/>
    <w:rsid w:val="000F1F1C"/>
    <w:rsid w:val="000F5DC1"/>
    <w:rsid w:val="00172851"/>
    <w:rsid w:val="0027415C"/>
    <w:rsid w:val="00290620"/>
    <w:rsid w:val="002C5815"/>
    <w:rsid w:val="002F4220"/>
    <w:rsid w:val="00314ACF"/>
    <w:rsid w:val="00320E67"/>
    <w:rsid w:val="003216CA"/>
    <w:rsid w:val="0038558E"/>
    <w:rsid w:val="0049263D"/>
    <w:rsid w:val="004937D9"/>
    <w:rsid w:val="00496CE0"/>
    <w:rsid w:val="004C40EB"/>
    <w:rsid w:val="004D6450"/>
    <w:rsid w:val="005178D8"/>
    <w:rsid w:val="00523B8F"/>
    <w:rsid w:val="0055037E"/>
    <w:rsid w:val="0055249F"/>
    <w:rsid w:val="00567AE2"/>
    <w:rsid w:val="00605D8D"/>
    <w:rsid w:val="00680AE5"/>
    <w:rsid w:val="007034FE"/>
    <w:rsid w:val="00735DB7"/>
    <w:rsid w:val="00737263"/>
    <w:rsid w:val="0075045C"/>
    <w:rsid w:val="00763526"/>
    <w:rsid w:val="007C01CD"/>
    <w:rsid w:val="007D49B0"/>
    <w:rsid w:val="007E4504"/>
    <w:rsid w:val="007F6B09"/>
    <w:rsid w:val="00805A20"/>
    <w:rsid w:val="00823143"/>
    <w:rsid w:val="0088437F"/>
    <w:rsid w:val="008C0431"/>
    <w:rsid w:val="008F4505"/>
    <w:rsid w:val="0094656E"/>
    <w:rsid w:val="009A0C8F"/>
    <w:rsid w:val="009E4A74"/>
    <w:rsid w:val="00A21871"/>
    <w:rsid w:val="00A44618"/>
    <w:rsid w:val="00AC7298"/>
    <w:rsid w:val="00B14957"/>
    <w:rsid w:val="00B201A0"/>
    <w:rsid w:val="00B82E58"/>
    <w:rsid w:val="00BF28FC"/>
    <w:rsid w:val="00C030A9"/>
    <w:rsid w:val="00C330C5"/>
    <w:rsid w:val="00C3718C"/>
    <w:rsid w:val="00CB159B"/>
    <w:rsid w:val="00CD4A7C"/>
    <w:rsid w:val="00CE0525"/>
    <w:rsid w:val="00D16275"/>
    <w:rsid w:val="00D16690"/>
    <w:rsid w:val="00D55FA2"/>
    <w:rsid w:val="00EE0CDE"/>
    <w:rsid w:val="00EE684E"/>
    <w:rsid w:val="00EF37C2"/>
    <w:rsid w:val="00F340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786</Characters>
  <Application>Microsoft Office Word</Application>
  <DocSecurity>0</DocSecurity>
  <Lines>56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2026-06-27T13:04:00Z</dcterms:created>
  <dcterms:modified xsi:type="dcterms:W3CDTF">2026-06-27T13:04:00Z</dcterms:modified>
</cp:coreProperties>
</file>