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89CD1" w14:textId="3739DC77" w:rsidR="003664C4" w:rsidRPr="003664C4" w:rsidRDefault="00CD3F2A" w:rsidP="003664C4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Amelie M. St. Martin</w:t>
      </w:r>
    </w:p>
    <w:p w14:paraId="74E260EE" w14:textId="4AE6E560" w:rsidR="003664C4" w:rsidRPr="003664C4" w:rsidRDefault="00CD3F2A" w:rsidP="003664C4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October 12, 1881 – June 14, 1970</w:t>
      </w:r>
    </w:p>
    <w:p w14:paraId="426486E7" w14:textId="77777777" w:rsidR="003664C4" w:rsidRPr="003664C4" w:rsidRDefault="003664C4" w:rsidP="003664C4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5E277EDF" w14:textId="331D58B1" w:rsidR="003664C4" w:rsidRPr="003664C4" w:rsidRDefault="00CD3F2A" w:rsidP="003664C4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10AF046F" wp14:editId="035C1CBD">
            <wp:extent cx="2133759" cy="2845012"/>
            <wp:effectExtent l="0" t="0" r="0" b="0"/>
            <wp:docPr id="79479848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798480" name="Picture 79479848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857" cy="2855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30"/>
          <w:szCs w:val="30"/>
        </w:rPr>
        <w:t xml:space="preserve">   </w:t>
      </w:r>
      <w:r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07E05260" wp14:editId="46A0013B">
            <wp:extent cx="1965845" cy="2871617"/>
            <wp:effectExtent l="0" t="0" r="0" b="5080"/>
            <wp:docPr id="27847253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472536" name="Picture 27847253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3848" cy="289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3B52A" w14:textId="77777777" w:rsidR="003664C4" w:rsidRPr="003664C4" w:rsidRDefault="003664C4" w:rsidP="003664C4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2C16812D" w14:textId="77777777" w:rsidR="00FB2F19" w:rsidRDefault="00FB2F19" w:rsidP="009F0485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20CEC438" w14:textId="09195675" w:rsidR="00CD3F2A" w:rsidRDefault="00CD3F2A" w:rsidP="009F0485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Amelie St. Martin on Sunday June 14, 1970, at 3:30 /m., sister of Peter B. St. Martin of Laplace, La., and Mrs. Caroline Hooper of Algiers, La.; daughter of the lates Charles St. Martin and Delphine Mpntegut; sister of the late Stanislaus, Charles, Robert, Lionel and Lise St. Martin; a native of Laplace, La., and a resident of Algiers, La., for the past five years.</w:t>
      </w:r>
    </w:p>
    <w:p w14:paraId="39A19992" w14:textId="77777777" w:rsidR="00CD3F2A" w:rsidRDefault="00CD3F2A" w:rsidP="009F0485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6CF4550B" w14:textId="1C643C20" w:rsidR="009F0485" w:rsidRDefault="00CD3F2A" w:rsidP="009F0485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Relatives and friends of the family are invited to attend the funeral.  </w:t>
      </w:r>
      <w:r w:rsidR="00EA4656">
        <w:rPr>
          <w:rFonts w:ascii="Calibri" w:hAnsi="Calibri" w:cs="Calibri"/>
          <w:sz w:val="30"/>
          <w:szCs w:val="30"/>
        </w:rPr>
        <w:t>Services from Millet Funeral Home, Laplace, La., on Tuesday, June 16, 1970, at 8:30 o’clock a.m., religious services at St. Joan of Arc Church, Laplace, La., at 8:45 a.m.  Interment in St. Peter Cemetery, Reserve, La.  Visitation on Monday, June 15, 1970, after 4 p.m.</w:t>
      </w:r>
      <w:r w:rsidR="009F0485" w:rsidRPr="009F0485">
        <w:rPr>
          <w:rFonts w:ascii="Calibri" w:hAnsi="Calibri" w:cs="Calibri"/>
          <w:sz w:val="30"/>
          <w:szCs w:val="30"/>
        </w:rPr>
        <w:br/>
      </w:r>
    </w:p>
    <w:p w14:paraId="63F62E58" w14:textId="1404F34D" w:rsidR="009755FC" w:rsidRDefault="00CD3F2A" w:rsidP="009F0485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New Orleans Times-Picayune</w:t>
      </w:r>
      <w:r w:rsidR="009F0485">
        <w:rPr>
          <w:rFonts w:ascii="Calibri" w:hAnsi="Calibri" w:cs="Calibri"/>
          <w:sz w:val="30"/>
          <w:szCs w:val="30"/>
        </w:rPr>
        <w:t>, Louisiana</w:t>
      </w:r>
    </w:p>
    <w:p w14:paraId="3A382AF2" w14:textId="13D265A1" w:rsidR="00CD3F2A" w:rsidRDefault="00CD3F2A" w:rsidP="009F0485">
      <w:pPr>
        <w:spacing w:after="0" w:line="240" w:lineRule="auto"/>
      </w:pPr>
      <w:r>
        <w:rPr>
          <w:rFonts w:ascii="Calibri" w:hAnsi="Calibri" w:cs="Calibri"/>
          <w:sz w:val="30"/>
          <w:szCs w:val="30"/>
        </w:rPr>
        <w:t>July 15, 1970</w:t>
      </w:r>
    </w:p>
    <w:sectPr w:rsidR="00CD3F2A" w:rsidSect="00EA465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5FC"/>
    <w:rsid w:val="0009452F"/>
    <w:rsid w:val="000F5DC1"/>
    <w:rsid w:val="003216CA"/>
    <w:rsid w:val="00365710"/>
    <w:rsid w:val="003664C4"/>
    <w:rsid w:val="006F0E3D"/>
    <w:rsid w:val="008C38EB"/>
    <w:rsid w:val="009755FC"/>
    <w:rsid w:val="009F0485"/>
    <w:rsid w:val="00CD3F2A"/>
    <w:rsid w:val="00EA4656"/>
    <w:rsid w:val="00FB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976F1"/>
  <w15:chartTrackingRefBased/>
  <w15:docId w15:val="{8FFC7974-791D-4381-A071-64BACC110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5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5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5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5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5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5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5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55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5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5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0E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0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131</Words>
  <Characters>701</Characters>
  <Application>Microsoft Office Word</Application>
  <DocSecurity>0</DocSecurity>
  <Lines>12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3</cp:revision>
  <dcterms:created xsi:type="dcterms:W3CDTF">2026-06-28T22:00:00Z</dcterms:created>
  <dcterms:modified xsi:type="dcterms:W3CDTF">2026-06-28T22:09:00Z</dcterms:modified>
</cp:coreProperties>
</file>