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89CD1" w14:textId="6DF6A00D" w:rsidR="003664C4" w:rsidRPr="003664C4" w:rsidRDefault="00EB3224" w:rsidP="003664C4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Charles</w:t>
      </w:r>
      <w:r w:rsidR="0066054D">
        <w:rPr>
          <w:rFonts w:ascii="Calibri" w:hAnsi="Calibri" w:cs="Calibri"/>
          <w:sz w:val="40"/>
          <w:szCs w:val="40"/>
        </w:rPr>
        <w:t xml:space="preserve"> </w:t>
      </w:r>
      <w:r w:rsidR="00817F3B">
        <w:rPr>
          <w:rFonts w:ascii="Calibri" w:hAnsi="Calibri" w:cs="Calibri"/>
          <w:sz w:val="40"/>
          <w:szCs w:val="40"/>
        </w:rPr>
        <w:t xml:space="preserve">J. </w:t>
      </w:r>
      <w:r w:rsidR="00CD3F2A">
        <w:rPr>
          <w:rFonts w:ascii="Calibri" w:hAnsi="Calibri" w:cs="Calibri"/>
          <w:sz w:val="40"/>
          <w:szCs w:val="40"/>
        </w:rPr>
        <w:t>St. Martin</w:t>
      </w:r>
      <w:r>
        <w:rPr>
          <w:rFonts w:ascii="Calibri" w:hAnsi="Calibri" w:cs="Calibri"/>
          <w:sz w:val="40"/>
          <w:szCs w:val="40"/>
        </w:rPr>
        <w:t xml:space="preserve"> Jr.</w:t>
      </w:r>
    </w:p>
    <w:p w14:paraId="74E260EE" w14:textId="75AE362C" w:rsidR="003664C4" w:rsidRPr="003664C4" w:rsidRDefault="00EB3224" w:rsidP="003664C4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March 12, 1887 – December 2, 1958</w:t>
      </w:r>
    </w:p>
    <w:p w14:paraId="426486E7" w14:textId="77777777" w:rsidR="003664C4" w:rsidRPr="003664C4" w:rsidRDefault="003664C4" w:rsidP="003664C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5E277EDF" w14:textId="0261B130" w:rsidR="003664C4" w:rsidRPr="003664C4" w:rsidRDefault="00CD3F2A" w:rsidP="003664C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0AF046F" wp14:editId="4B391A62">
            <wp:extent cx="2502535" cy="3336713"/>
            <wp:effectExtent l="0" t="0" r="0" b="0"/>
            <wp:docPr id="7947984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98480" name="Picture 7947984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27" cy="33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 </w:t>
      </w:r>
      <w:r w:rsidR="00B677CB">
        <w:rPr>
          <w:noProof/>
        </w:rPr>
        <w:drawing>
          <wp:inline distT="0" distB="0" distL="0" distR="0" wp14:anchorId="78D742FE" wp14:editId="2E794E8F">
            <wp:extent cx="2171700" cy="3349388"/>
            <wp:effectExtent l="0" t="0" r="0" b="3810"/>
            <wp:docPr id="6726625" name="Picture 7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40625" r="52083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42" cy="33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3B52A" w14:textId="77777777" w:rsidR="003664C4" w:rsidRPr="003664C4" w:rsidRDefault="003664C4" w:rsidP="003664C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D89B43C" w14:textId="77777777" w:rsidR="00EB3224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7C94E86" w14:textId="182C10B5" w:rsidR="00EB3224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[Charles St. Martin] Age</w:t>
      </w:r>
      <w:r w:rsidRPr="00EB3224">
        <w:rPr>
          <w:rFonts w:ascii="Calibri" w:hAnsi="Calibri" w:cs="Calibri"/>
          <w:sz w:val="30"/>
          <w:szCs w:val="30"/>
        </w:rPr>
        <w:t xml:space="preserve"> 71 years, a native and resident of Laplace, Louisiana. </w:t>
      </w:r>
    </w:p>
    <w:p w14:paraId="07826ED2" w14:textId="77777777" w:rsidR="00EB3224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8C2CF6A" w14:textId="77777777" w:rsidR="00EB3224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EB3224">
        <w:rPr>
          <w:rFonts w:ascii="Calibri" w:hAnsi="Calibri" w:cs="Calibri"/>
          <w:sz w:val="30"/>
          <w:szCs w:val="30"/>
        </w:rPr>
        <w:t>Husband of the late Denise Ory and son of the late Charles St Martin and Delphine Montegut. Brother of Peter B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 xml:space="preserve"> Sr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>, Lise and Amelie St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 xml:space="preserve"> Martin and Mrs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 xml:space="preserve"> C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 xml:space="preserve"> F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 xml:space="preserve"> Hooper, all of Laplace, and the late Stanislaus, Robert and Lionel </w:t>
      </w:r>
      <w:r>
        <w:rPr>
          <w:rFonts w:ascii="Calibri" w:hAnsi="Calibri" w:cs="Calibri"/>
          <w:sz w:val="30"/>
          <w:szCs w:val="30"/>
        </w:rPr>
        <w:t>S</w:t>
      </w:r>
      <w:r w:rsidRPr="00EB3224">
        <w:rPr>
          <w:rFonts w:ascii="Calibri" w:hAnsi="Calibri" w:cs="Calibri"/>
          <w:sz w:val="30"/>
          <w:szCs w:val="30"/>
        </w:rPr>
        <w:t>t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 xml:space="preserve"> Martin. </w:t>
      </w:r>
    </w:p>
    <w:p w14:paraId="0A5FDBDB" w14:textId="77777777" w:rsidR="00EB3224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A382AF2" w14:textId="3785842A" w:rsidR="00CD3F2A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EB3224">
        <w:rPr>
          <w:rFonts w:ascii="Calibri" w:hAnsi="Calibri" w:cs="Calibri"/>
          <w:sz w:val="30"/>
          <w:szCs w:val="30"/>
        </w:rPr>
        <w:t xml:space="preserve">Services were Thursday 4 Dec 1958 at </w:t>
      </w:r>
      <w:r>
        <w:rPr>
          <w:rFonts w:ascii="Calibri" w:hAnsi="Calibri" w:cs="Calibri"/>
          <w:sz w:val="30"/>
          <w:szCs w:val="30"/>
        </w:rPr>
        <w:t>S</w:t>
      </w:r>
      <w:r w:rsidRPr="00EB3224">
        <w:rPr>
          <w:rFonts w:ascii="Calibri" w:hAnsi="Calibri" w:cs="Calibri"/>
          <w:sz w:val="30"/>
          <w:szCs w:val="30"/>
        </w:rPr>
        <w:t>t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 xml:space="preserve"> Peter Church, Reserve, Louisiana, with interment in St</w:t>
      </w:r>
      <w:r>
        <w:rPr>
          <w:rFonts w:ascii="Calibri" w:hAnsi="Calibri" w:cs="Calibri"/>
          <w:sz w:val="30"/>
          <w:szCs w:val="30"/>
        </w:rPr>
        <w:t>.</w:t>
      </w:r>
      <w:r w:rsidRPr="00EB3224">
        <w:rPr>
          <w:rFonts w:ascii="Calibri" w:hAnsi="Calibri" w:cs="Calibri"/>
          <w:sz w:val="30"/>
          <w:szCs w:val="30"/>
        </w:rPr>
        <w:t xml:space="preserve"> Peter Cemetery.</w:t>
      </w:r>
    </w:p>
    <w:p w14:paraId="3626840B" w14:textId="77777777" w:rsidR="00EB3224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1C6C661" w14:textId="45257A79" w:rsidR="00EB3224" w:rsidRDefault="00EB3224" w:rsidP="00EB3224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The Times-Picayune, New Orleans, Louisiana</w:t>
      </w:r>
    </w:p>
    <w:p w14:paraId="0A1EFD6E" w14:textId="09C1E71D" w:rsidR="00EB3224" w:rsidRDefault="00EB3224" w:rsidP="00EB3224">
      <w:pPr>
        <w:spacing w:after="0" w:line="240" w:lineRule="auto"/>
      </w:pPr>
      <w:r>
        <w:rPr>
          <w:rFonts w:ascii="Calibri" w:hAnsi="Calibri" w:cs="Calibri"/>
          <w:sz w:val="30"/>
          <w:szCs w:val="30"/>
        </w:rPr>
        <w:t>December 4, 1958</w:t>
      </w:r>
    </w:p>
    <w:sectPr w:rsidR="00EB3224" w:rsidSect="00EA465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5FC"/>
    <w:rsid w:val="0009452F"/>
    <w:rsid w:val="000F5DC1"/>
    <w:rsid w:val="003216CA"/>
    <w:rsid w:val="00365710"/>
    <w:rsid w:val="003664C4"/>
    <w:rsid w:val="0066054D"/>
    <w:rsid w:val="006F0E3D"/>
    <w:rsid w:val="00817F3B"/>
    <w:rsid w:val="008C38EB"/>
    <w:rsid w:val="009755FC"/>
    <w:rsid w:val="009F0485"/>
    <w:rsid w:val="00B677CB"/>
    <w:rsid w:val="00CD3F2A"/>
    <w:rsid w:val="00EA4656"/>
    <w:rsid w:val="00EB3224"/>
    <w:rsid w:val="00FB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976F1"/>
  <w15:chartTrackingRefBased/>
  <w15:docId w15:val="{8FFC7974-791D-4381-A071-64BACC11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5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5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5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5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5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5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55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55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55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55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55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55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5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5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5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5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55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55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5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55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55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0E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97</Words>
  <Characters>468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2026-06-28T23:15:00Z</dcterms:created>
  <dcterms:modified xsi:type="dcterms:W3CDTF">2026-06-28T23:23:00Z</dcterms:modified>
</cp:coreProperties>
</file>