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9CD1" w14:textId="6A984214" w:rsidR="003664C4" w:rsidRPr="003664C4" w:rsidRDefault="002A12D1" w:rsidP="003664C4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Denise (Ory)</w:t>
      </w:r>
      <w:r w:rsidR="00A70459">
        <w:rPr>
          <w:rFonts w:ascii="Calibri" w:hAnsi="Calibri" w:cs="Calibri"/>
          <w:sz w:val="40"/>
          <w:szCs w:val="40"/>
        </w:rPr>
        <w:t xml:space="preserve"> </w:t>
      </w:r>
      <w:r w:rsidR="000579D5">
        <w:rPr>
          <w:rFonts w:ascii="Calibri" w:hAnsi="Calibri" w:cs="Calibri"/>
          <w:sz w:val="40"/>
          <w:szCs w:val="40"/>
        </w:rPr>
        <w:t>St. Martin</w:t>
      </w:r>
      <w:r w:rsidR="00EB3224">
        <w:rPr>
          <w:rFonts w:ascii="Calibri" w:hAnsi="Calibri" w:cs="Calibri"/>
          <w:sz w:val="40"/>
          <w:szCs w:val="40"/>
        </w:rPr>
        <w:t xml:space="preserve"> </w:t>
      </w:r>
    </w:p>
    <w:p w14:paraId="74E260EE" w14:textId="73DA4738" w:rsidR="003664C4" w:rsidRPr="003664C4" w:rsidRDefault="002A12D1" w:rsidP="003664C4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July 12, 1887 – March 5, 1950</w:t>
      </w:r>
      <w:r w:rsidR="000579D5">
        <w:rPr>
          <w:rFonts w:ascii="Calibri" w:hAnsi="Calibri" w:cs="Calibri"/>
          <w:sz w:val="40"/>
          <w:szCs w:val="40"/>
        </w:rPr>
        <w:tab/>
      </w:r>
    </w:p>
    <w:p w14:paraId="426486E7" w14:textId="77777777" w:rsidR="003664C4" w:rsidRPr="003664C4" w:rsidRDefault="003664C4" w:rsidP="003664C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5E277EDF" w14:textId="20A21B11" w:rsidR="003664C4" w:rsidRPr="003664C4" w:rsidRDefault="002A12D1" w:rsidP="003664C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30395C1C" wp14:editId="701F852C">
            <wp:extent cx="2762250" cy="2071688"/>
            <wp:effectExtent l="0" t="0" r="0" b="5080"/>
            <wp:docPr id="803133107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496" cy="208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F2A"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 xml:space="preserve">  </w:t>
      </w: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5F51925" wp14:editId="544AE86D">
            <wp:extent cx="2838450" cy="2081817"/>
            <wp:effectExtent l="0" t="0" r="0" b="0"/>
            <wp:docPr id="120784718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47188" name="Picture 120784718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96" cy="211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3F2A">
        <w:rPr>
          <w:rFonts w:ascii="Calibri" w:hAnsi="Calibri" w:cs="Calibri"/>
          <w:sz w:val="30"/>
          <w:szCs w:val="30"/>
        </w:rPr>
        <w:t xml:space="preserve">  </w:t>
      </w:r>
    </w:p>
    <w:p w14:paraId="70F3B52A" w14:textId="77777777" w:rsidR="003664C4" w:rsidRPr="003664C4" w:rsidRDefault="003664C4" w:rsidP="003664C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D89B43C" w14:textId="77777777" w:rsidR="00EB3224" w:rsidRDefault="00EB3224" w:rsidP="00EB322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361014E" w14:textId="5F361110" w:rsidR="00491341" w:rsidRDefault="00491341" w:rsidP="00183C9D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491341">
        <w:rPr>
          <w:rFonts w:ascii="Calibri" w:hAnsi="Calibri" w:cs="Calibri"/>
          <w:sz w:val="30"/>
          <w:szCs w:val="30"/>
        </w:rPr>
        <w:t>ST. MARTIN - In Laplace, La, on Sunday, March 5, 1950, at 5 o'clock a.m., DENISE ORY, beloved wife of Charles St</w:t>
      </w:r>
      <w:r w:rsidR="00D21E55">
        <w:rPr>
          <w:rFonts w:ascii="Calibri" w:hAnsi="Calibri" w:cs="Calibri"/>
          <w:sz w:val="30"/>
          <w:szCs w:val="30"/>
        </w:rPr>
        <w:t>.</w:t>
      </w:r>
      <w:r w:rsidRPr="00491341">
        <w:rPr>
          <w:rFonts w:ascii="Calibri" w:hAnsi="Calibri" w:cs="Calibri"/>
          <w:sz w:val="30"/>
          <w:szCs w:val="30"/>
        </w:rPr>
        <w:t xml:space="preserve"> Martin Jr</w:t>
      </w:r>
      <w:r>
        <w:rPr>
          <w:rFonts w:ascii="Calibri" w:hAnsi="Calibri" w:cs="Calibri"/>
          <w:sz w:val="30"/>
          <w:szCs w:val="30"/>
        </w:rPr>
        <w:t>.</w:t>
      </w:r>
      <w:r w:rsidRPr="00491341">
        <w:rPr>
          <w:rFonts w:ascii="Calibri" w:hAnsi="Calibri" w:cs="Calibri"/>
          <w:sz w:val="30"/>
          <w:szCs w:val="30"/>
        </w:rPr>
        <w:t xml:space="preserve"> and sister of </w:t>
      </w:r>
      <w:r w:rsidRPr="00491341">
        <w:rPr>
          <w:rFonts w:ascii="Calibri" w:hAnsi="Calibri" w:cs="Calibri"/>
          <w:sz w:val="30"/>
          <w:szCs w:val="30"/>
        </w:rPr>
        <w:t>Mrs.</w:t>
      </w:r>
      <w:r w:rsidRPr="00491341">
        <w:rPr>
          <w:rFonts w:ascii="Calibri" w:hAnsi="Calibri" w:cs="Calibri"/>
          <w:sz w:val="30"/>
          <w:szCs w:val="30"/>
        </w:rPr>
        <w:t xml:space="preserve"> Henry C</w:t>
      </w:r>
      <w:r>
        <w:rPr>
          <w:rFonts w:ascii="Calibri" w:hAnsi="Calibri" w:cs="Calibri"/>
          <w:sz w:val="30"/>
          <w:szCs w:val="30"/>
        </w:rPr>
        <w:t>.</w:t>
      </w:r>
      <w:r w:rsidRPr="00491341">
        <w:rPr>
          <w:rFonts w:ascii="Calibri" w:hAnsi="Calibri" w:cs="Calibri"/>
          <w:sz w:val="30"/>
          <w:szCs w:val="30"/>
        </w:rPr>
        <w:t xml:space="preserve"> Maurin of Laplace, La, and Miss Ida Ory of Lions, La, aged 62 years. </w:t>
      </w:r>
    </w:p>
    <w:p w14:paraId="1641B5FF" w14:textId="77777777" w:rsidR="00491341" w:rsidRDefault="00491341" w:rsidP="00183C9D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0D78B263" w14:textId="3B7BC502" w:rsidR="00094B35" w:rsidRDefault="00491341" w:rsidP="00183C9D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491341">
        <w:rPr>
          <w:rFonts w:ascii="Calibri" w:hAnsi="Calibri" w:cs="Calibri"/>
          <w:sz w:val="30"/>
          <w:szCs w:val="30"/>
        </w:rPr>
        <w:t>Relatives and friends of the family are invited to attend the funeral which will take place from Millet funeral home, Reserve, La, on Monday, March 6, 1950, at 9 o'clock a.m., followed by mass at St Peter's church, Reserve, La. Interment in St Peter's cemetery.</w:t>
      </w:r>
    </w:p>
    <w:p w14:paraId="125C0B05" w14:textId="77777777" w:rsidR="00491341" w:rsidRDefault="00491341" w:rsidP="00183C9D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01C6C661" w14:textId="2006E7C0" w:rsidR="00EB3224" w:rsidRDefault="00EB3224" w:rsidP="00183C9D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The </w:t>
      </w:r>
      <w:r w:rsidR="00491341">
        <w:rPr>
          <w:rFonts w:ascii="Calibri" w:hAnsi="Calibri" w:cs="Calibri"/>
          <w:sz w:val="30"/>
          <w:szCs w:val="30"/>
        </w:rPr>
        <w:t xml:space="preserve">Times-Picayune, </w:t>
      </w:r>
      <w:r>
        <w:rPr>
          <w:rFonts w:ascii="Calibri" w:hAnsi="Calibri" w:cs="Calibri"/>
          <w:sz w:val="30"/>
          <w:szCs w:val="30"/>
        </w:rPr>
        <w:t>New Orleans</w:t>
      </w:r>
      <w:r w:rsidR="00491341">
        <w:rPr>
          <w:rFonts w:ascii="Calibri" w:hAnsi="Calibri" w:cs="Calibri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Louisiana</w:t>
      </w:r>
    </w:p>
    <w:p w14:paraId="0A1EFD6E" w14:textId="0CB4B35F" w:rsidR="00EB3224" w:rsidRDefault="00491341" w:rsidP="00183C9D">
      <w:pPr>
        <w:spacing w:after="0" w:line="276" w:lineRule="auto"/>
      </w:pPr>
      <w:r>
        <w:rPr>
          <w:rFonts w:ascii="Calibri" w:hAnsi="Calibri" w:cs="Calibri"/>
          <w:sz w:val="30"/>
          <w:szCs w:val="30"/>
        </w:rPr>
        <w:t>March 6, 1950, p. 2</w:t>
      </w:r>
    </w:p>
    <w:sectPr w:rsidR="00EB3224" w:rsidSect="00491341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FC"/>
    <w:rsid w:val="000579D5"/>
    <w:rsid w:val="0009452F"/>
    <w:rsid w:val="00094B35"/>
    <w:rsid w:val="000F5DC1"/>
    <w:rsid w:val="00183C9D"/>
    <w:rsid w:val="002A12D1"/>
    <w:rsid w:val="003216CA"/>
    <w:rsid w:val="00365710"/>
    <w:rsid w:val="003664C4"/>
    <w:rsid w:val="00491341"/>
    <w:rsid w:val="0066054D"/>
    <w:rsid w:val="006F0E3D"/>
    <w:rsid w:val="00794029"/>
    <w:rsid w:val="00817F3B"/>
    <w:rsid w:val="008B2896"/>
    <w:rsid w:val="008C38EB"/>
    <w:rsid w:val="008F0FC9"/>
    <w:rsid w:val="009636A1"/>
    <w:rsid w:val="009755FC"/>
    <w:rsid w:val="009F0485"/>
    <w:rsid w:val="00A70459"/>
    <w:rsid w:val="00B677CB"/>
    <w:rsid w:val="00CD3F2A"/>
    <w:rsid w:val="00D21E55"/>
    <w:rsid w:val="00EA4656"/>
    <w:rsid w:val="00EB3224"/>
    <w:rsid w:val="00F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76F1"/>
  <w15:chartTrackingRefBased/>
  <w15:docId w15:val="{8FFC7974-791D-4381-A071-64BACC11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0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2026-06-29T15:03:00Z</dcterms:created>
  <dcterms:modified xsi:type="dcterms:W3CDTF">2026-06-29T15:05:00Z</dcterms:modified>
</cp:coreProperties>
</file>