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211" w14:textId="1F24F972" w:rsidR="00D956AC" w:rsidRPr="009354E0" w:rsidRDefault="00EC2E23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Josephine</w:t>
      </w:r>
      <w:r w:rsidR="008D4B67">
        <w:rPr>
          <w:rFonts w:ascii="Calibri" w:hAnsi="Calibri" w:cs="Calibri"/>
          <w:sz w:val="40"/>
          <w:szCs w:val="40"/>
        </w:rPr>
        <w:t xml:space="preserve"> Stein</w:t>
      </w:r>
    </w:p>
    <w:p w14:paraId="4581788A" w14:textId="7D2E596B" w:rsidR="00D956AC" w:rsidRPr="009354E0" w:rsidRDefault="00EC2E23" w:rsidP="009354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16, 1922 – June 6, 2005</w:t>
      </w:r>
    </w:p>
    <w:p w14:paraId="238B05FE" w14:textId="77777777" w:rsidR="00D956AC" w:rsidRPr="009354E0" w:rsidRDefault="00D956AC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B7B5A63" w14:textId="043A2D2F" w:rsidR="00D956AC" w:rsidRDefault="008D4B67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6D9C0AA" wp14:editId="67258D76">
            <wp:extent cx="4572000" cy="3429000"/>
            <wp:effectExtent l="0" t="0" r="0" b="0"/>
            <wp:docPr id="44485187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4B56" w14:textId="1FAF4F24" w:rsidR="009354E0" w:rsidRPr="009354E0" w:rsidRDefault="009354E0" w:rsidP="009354E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C3DA4FA" w14:textId="77777777" w:rsidR="00D956AC" w:rsidRPr="009354E0" w:rsidRDefault="00D956AC" w:rsidP="009354E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5BFAD3F" w14:textId="77777777" w:rsidR="00EC2E23" w:rsidRDefault="00EC2E23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C2E23">
        <w:rPr>
          <w:rFonts w:ascii="Calibri" w:hAnsi="Calibri" w:cs="Calibri"/>
          <w:sz w:val="30"/>
          <w:szCs w:val="30"/>
        </w:rPr>
        <w:t xml:space="preserve">Josephine Stein, on Monday, June 6, 2005, at 12:15 P.M. </w:t>
      </w:r>
    </w:p>
    <w:p w14:paraId="07F18537" w14:textId="77777777" w:rsidR="00EC2E23" w:rsidRDefault="00EC2E23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49D10D0" w14:textId="77777777" w:rsidR="00EC2E23" w:rsidRDefault="00EC2E23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C2E23">
        <w:rPr>
          <w:rFonts w:ascii="Calibri" w:hAnsi="Calibri" w:cs="Calibri"/>
          <w:sz w:val="30"/>
          <w:szCs w:val="30"/>
        </w:rPr>
        <w:t xml:space="preserve">Beloved daughter of the late </w:t>
      </w:r>
      <w:proofErr w:type="spellStart"/>
      <w:r w:rsidRPr="00EC2E23">
        <w:rPr>
          <w:rFonts w:ascii="Calibri" w:hAnsi="Calibri" w:cs="Calibri"/>
          <w:sz w:val="30"/>
          <w:szCs w:val="30"/>
        </w:rPr>
        <w:t>Eluce</w:t>
      </w:r>
      <w:proofErr w:type="spellEnd"/>
      <w:r w:rsidRPr="00EC2E23">
        <w:rPr>
          <w:rFonts w:ascii="Calibri" w:hAnsi="Calibri" w:cs="Calibri"/>
          <w:sz w:val="30"/>
          <w:szCs w:val="30"/>
        </w:rPr>
        <w:t xml:space="preserve"> and Archange Hebert Stein. Sister of Norris, Joseph, Paul, Nelson, Alvin, Marie, Mary Ann, and Jeannette Stein, Ruby Mc Clain, </w:t>
      </w:r>
      <w:proofErr w:type="gramStart"/>
      <w:r w:rsidRPr="00EC2E23">
        <w:rPr>
          <w:rFonts w:ascii="Calibri" w:hAnsi="Calibri" w:cs="Calibri"/>
          <w:sz w:val="30"/>
          <w:szCs w:val="30"/>
        </w:rPr>
        <w:t>and also</w:t>
      </w:r>
      <w:proofErr w:type="gramEnd"/>
      <w:r w:rsidRPr="00EC2E23">
        <w:rPr>
          <w:rFonts w:ascii="Calibri" w:hAnsi="Calibri" w:cs="Calibri"/>
          <w:sz w:val="30"/>
          <w:szCs w:val="30"/>
        </w:rPr>
        <w:t xml:space="preserve"> the late </w:t>
      </w:r>
      <w:proofErr w:type="spellStart"/>
      <w:r w:rsidRPr="00EC2E23">
        <w:rPr>
          <w:rFonts w:ascii="Calibri" w:hAnsi="Calibri" w:cs="Calibri"/>
          <w:sz w:val="30"/>
          <w:szCs w:val="30"/>
        </w:rPr>
        <w:t>Eluce</w:t>
      </w:r>
      <w:proofErr w:type="spellEnd"/>
      <w:r w:rsidRPr="00EC2E23">
        <w:rPr>
          <w:rFonts w:ascii="Calibri" w:hAnsi="Calibri" w:cs="Calibri"/>
          <w:sz w:val="30"/>
          <w:szCs w:val="30"/>
        </w:rPr>
        <w:t xml:space="preserve"> Stein, Jr., Lena Vicknair and Gladys Stein. Also survived by nieces and nephews. Age 82. A native of Convent, LA and a resident Lions, LA for the past 77 years. </w:t>
      </w:r>
    </w:p>
    <w:p w14:paraId="58191528" w14:textId="77777777" w:rsidR="00EC2E23" w:rsidRDefault="00EC2E23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89D1A86" w14:textId="289ADCE5" w:rsidR="00EC2E23" w:rsidRDefault="00EC2E23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C2E23">
        <w:rPr>
          <w:rFonts w:ascii="Calibri" w:hAnsi="Calibri" w:cs="Calibri"/>
          <w:sz w:val="30"/>
          <w:szCs w:val="30"/>
        </w:rPr>
        <w:t>Relatives and Friends of the Family are invited to attend services. Visitation at MILLET-GUIDRY FUNERAL HOME, 2806 W. Airline Hwy., Laplace, LA, on Thursday, June 9, 2005, from 9 A.M to 10 A.M. Followed by Religious Services at the Funeral Home Chapel at 10 A.M. Burial in St. Peter Cemetery, Reserve, LA.</w:t>
      </w:r>
    </w:p>
    <w:p w14:paraId="14D83392" w14:textId="26A30E62" w:rsidR="008D4B67" w:rsidRDefault="008D4B67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8D4B67">
        <w:rPr>
          <w:rFonts w:ascii="Calibri" w:hAnsi="Calibri" w:cs="Calibri"/>
          <w:sz w:val="30"/>
          <w:szCs w:val="30"/>
        </w:rPr>
        <w:br/>
      </w:r>
      <w:r w:rsidR="00EC2E23">
        <w:rPr>
          <w:rFonts w:ascii="Calibri" w:hAnsi="Calibri" w:cs="Calibri"/>
          <w:sz w:val="30"/>
          <w:szCs w:val="30"/>
        </w:rPr>
        <w:t>The Times-Picayune, New Orleans</w:t>
      </w:r>
      <w:r w:rsidRPr="008D4B67">
        <w:rPr>
          <w:rFonts w:ascii="Calibri" w:hAnsi="Calibri" w:cs="Calibri"/>
          <w:sz w:val="30"/>
          <w:szCs w:val="30"/>
        </w:rPr>
        <w:t>, L</w:t>
      </w:r>
      <w:r>
        <w:rPr>
          <w:rFonts w:ascii="Calibri" w:hAnsi="Calibri" w:cs="Calibri"/>
          <w:sz w:val="30"/>
          <w:szCs w:val="30"/>
        </w:rPr>
        <w:t>ouisiana</w:t>
      </w:r>
    </w:p>
    <w:p w14:paraId="2440A950" w14:textId="27CAC009" w:rsidR="00646FE1" w:rsidRPr="008D4B67" w:rsidRDefault="00EC2E23" w:rsidP="008D4B6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8, 2005</w:t>
      </w:r>
    </w:p>
    <w:sectPr w:rsidR="00646FE1" w:rsidRPr="008D4B67" w:rsidSect="00CE1B4A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C"/>
    <w:rsid w:val="0009452F"/>
    <w:rsid w:val="000F5DC1"/>
    <w:rsid w:val="003216CA"/>
    <w:rsid w:val="00355520"/>
    <w:rsid w:val="00646FE1"/>
    <w:rsid w:val="008D4B67"/>
    <w:rsid w:val="008F7CC9"/>
    <w:rsid w:val="009354E0"/>
    <w:rsid w:val="00CE1B4A"/>
    <w:rsid w:val="00D956AC"/>
    <w:rsid w:val="00EC2E23"/>
    <w:rsid w:val="00E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C24"/>
  <w15:chartTrackingRefBased/>
  <w15:docId w15:val="{C1CD1519-92EA-4276-8F79-85AF962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701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2026-06-28T11:52:00Z</dcterms:created>
  <dcterms:modified xsi:type="dcterms:W3CDTF">2026-06-28T11:52:00Z</dcterms:modified>
</cp:coreProperties>
</file>