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81B16" w14:textId="43ACCDD0" w:rsidR="000F366D" w:rsidRPr="008625E4" w:rsidRDefault="000F366D" w:rsidP="008625E4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 w:rsidRPr="008625E4">
        <w:rPr>
          <w:rFonts w:ascii="Calibri" w:hAnsi="Calibri" w:cs="Calibri"/>
          <w:sz w:val="40"/>
          <w:szCs w:val="40"/>
        </w:rPr>
        <w:t xml:space="preserve">Loretta </w:t>
      </w:r>
      <w:r w:rsidR="008625E4" w:rsidRPr="008625E4">
        <w:rPr>
          <w:rFonts w:ascii="Calibri" w:hAnsi="Calibri" w:cs="Calibri"/>
          <w:sz w:val="40"/>
          <w:szCs w:val="40"/>
        </w:rPr>
        <w:t>(</w:t>
      </w:r>
      <w:r w:rsidRPr="008625E4">
        <w:rPr>
          <w:rFonts w:ascii="Calibri" w:hAnsi="Calibri" w:cs="Calibri"/>
          <w:sz w:val="40"/>
          <w:szCs w:val="40"/>
        </w:rPr>
        <w:t>Folse</w:t>
      </w:r>
      <w:r w:rsidR="008625E4" w:rsidRPr="008625E4">
        <w:rPr>
          <w:rFonts w:ascii="Calibri" w:hAnsi="Calibri" w:cs="Calibri"/>
          <w:sz w:val="40"/>
          <w:szCs w:val="40"/>
        </w:rPr>
        <w:t>)</w:t>
      </w:r>
      <w:r w:rsidRPr="008625E4">
        <w:rPr>
          <w:rFonts w:ascii="Calibri" w:hAnsi="Calibri" w:cs="Calibri"/>
          <w:sz w:val="40"/>
          <w:szCs w:val="40"/>
        </w:rPr>
        <w:t xml:space="preserve"> Stein</w:t>
      </w:r>
    </w:p>
    <w:p w14:paraId="1EF3F85B" w14:textId="77777777" w:rsidR="000F366D" w:rsidRPr="008625E4" w:rsidRDefault="000F366D" w:rsidP="008625E4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 w:rsidRPr="008625E4">
        <w:rPr>
          <w:rFonts w:ascii="Calibri" w:hAnsi="Calibri" w:cs="Calibri"/>
          <w:sz w:val="40"/>
          <w:szCs w:val="40"/>
        </w:rPr>
        <w:t>September 18, 1940 - March 15, 2026</w:t>
      </w:r>
    </w:p>
    <w:p w14:paraId="2A00DC8F" w14:textId="77777777" w:rsidR="008625E4" w:rsidRPr="008625E4" w:rsidRDefault="008625E4" w:rsidP="008625E4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134FF00C" w14:textId="52FC84E6" w:rsidR="008625E4" w:rsidRDefault="008625E4" w:rsidP="008625E4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 w:rsidRPr="008625E4">
        <w:rPr>
          <w:rFonts w:ascii="Calibri" w:hAnsi="Calibri" w:cs="Calibri"/>
          <w:noProof/>
          <w:sz w:val="30"/>
          <w:szCs w:val="30"/>
        </w:rPr>
        <w:drawing>
          <wp:inline distT="0" distB="0" distL="0" distR="0" wp14:anchorId="3C83464B" wp14:editId="2DC990DD">
            <wp:extent cx="4064000" cy="2275840"/>
            <wp:effectExtent l="0" t="0" r="0" b="0"/>
            <wp:docPr id="17302300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230001" name="Picture 173023000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0" cy="227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CDD5B" w14:textId="77777777" w:rsidR="008625E4" w:rsidRPr="008625E4" w:rsidRDefault="008625E4" w:rsidP="008625E4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6372AD9C" w14:textId="45B179B5" w:rsidR="000F366D" w:rsidRPr="008625E4" w:rsidRDefault="008625E4" w:rsidP="008625E4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="000F366D" w:rsidRPr="008625E4">
        <w:rPr>
          <w:rFonts w:ascii="Calibri" w:hAnsi="Calibri" w:cs="Calibri"/>
          <w:sz w:val="30"/>
          <w:szCs w:val="30"/>
        </w:rPr>
        <w:t xml:space="preserve">Loretta Folse Stein passed away on Sunday March 15, </w:t>
      </w:r>
      <w:proofErr w:type="gramStart"/>
      <w:r w:rsidR="000F366D" w:rsidRPr="008625E4">
        <w:rPr>
          <w:rFonts w:ascii="Calibri" w:hAnsi="Calibri" w:cs="Calibri"/>
          <w:sz w:val="30"/>
          <w:szCs w:val="30"/>
        </w:rPr>
        <w:t>2026</w:t>
      </w:r>
      <w:proofErr w:type="gramEnd"/>
      <w:r w:rsidR="000F366D" w:rsidRPr="008625E4">
        <w:rPr>
          <w:rFonts w:ascii="Calibri" w:hAnsi="Calibri" w:cs="Calibri"/>
          <w:sz w:val="30"/>
          <w:szCs w:val="30"/>
        </w:rPr>
        <w:t xml:space="preserve"> at the age of 85. </w:t>
      </w:r>
    </w:p>
    <w:p w14:paraId="5653C5B3" w14:textId="144E8B23" w:rsidR="008625E4" w:rsidRPr="008625E4" w:rsidRDefault="008625E4" w:rsidP="008625E4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="000F366D" w:rsidRPr="008625E4">
        <w:rPr>
          <w:rFonts w:ascii="Calibri" w:hAnsi="Calibri" w:cs="Calibri"/>
          <w:sz w:val="30"/>
          <w:szCs w:val="30"/>
        </w:rPr>
        <w:t xml:space="preserve">Beloved wife of James Stein for 63 years. Loving mother of Theron “Tee” Stein (Lisa), Scotty Stein (Julie). Grandmother of Joshua </w:t>
      </w:r>
      <w:proofErr w:type="gramStart"/>
      <w:r w:rsidR="000F366D" w:rsidRPr="008625E4">
        <w:rPr>
          <w:rFonts w:ascii="Calibri" w:hAnsi="Calibri" w:cs="Calibri"/>
          <w:sz w:val="30"/>
          <w:szCs w:val="30"/>
        </w:rPr>
        <w:t>Stein ,</w:t>
      </w:r>
      <w:proofErr w:type="gramEnd"/>
      <w:r w:rsidR="000F366D" w:rsidRPr="008625E4">
        <w:rPr>
          <w:rFonts w:ascii="Calibri" w:hAnsi="Calibri" w:cs="Calibri"/>
          <w:sz w:val="30"/>
          <w:szCs w:val="30"/>
        </w:rPr>
        <w:t xml:space="preserve"> Jacques Stein (Hailey), Victoria Laiche (Kolby), Kelsie Puccio (Dylan), and Jacob Stein (Paige). Great-grandmother of Talon Stein, Wyatt Puccio, Rynn Puccio, Lucas Puccio, Taytum Stein, Veida Stein, Valen Laiche, and Kip Laiche. </w:t>
      </w:r>
    </w:p>
    <w:p w14:paraId="417B2053" w14:textId="0A8340EA" w:rsidR="000F366D" w:rsidRPr="008625E4" w:rsidRDefault="008625E4" w:rsidP="008625E4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="000F366D" w:rsidRPr="008625E4">
        <w:rPr>
          <w:rFonts w:ascii="Calibri" w:hAnsi="Calibri" w:cs="Calibri"/>
          <w:sz w:val="30"/>
          <w:szCs w:val="30"/>
        </w:rPr>
        <w:t>Daughter of the late Charles “Charlie” Folse and Louella “Toon”</w:t>
      </w:r>
      <w:r w:rsidRPr="008625E4">
        <w:rPr>
          <w:rFonts w:ascii="Calibri" w:hAnsi="Calibri" w:cs="Calibri"/>
          <w:sz w:val="30"/>
          <w:szCs w:val="30"/>
        </w:rPr>
        <w:t xml:space="preserve"> </w:t>
      </w:r>
      <w:r w:rsidR="000F366D" w:rsidRPr="008625E4">
        <w:rPr>
          <w:rFonts w:ascii="Calibri" w:hAnsi="Calibri" w:cs="Calibri"/>
          <w:sz w:val="30"/>
          <w:szCs w:val="30"/>
        </w:rPr>
        <w:t xml:space="preserve">Anderman Folse. Sister of the </w:t>
      </w:r>
      <w:proofErr w:type="gramStart"/>
      <w:r w:rsidR="000F366D" w:rsidRPr="008625E4">
        <w:rPr>
          <w:rFonts w:ascii="Calibri" w:hAnsi="Calibri" w:cs="Calibri"/>
          <w:sz w:val="30"/>
          <w:szCs w:val="30"/>
        </w:rPr>
        <w:t>late</w:t>
      </w:r>
      <w:proofErr w:type="gramEnd"/>
      <w:r w:rsidR="000F366D" w:rsidRPr="008625E4">
        <w:rPr>
          <w:rFonts w:ascii="Calibri" w:hAnsi="Calibri" w:cs="Calibri"/>
          <w:sz w:val="30"/>
          <w:szCs w:val="30"/>
        </w:rPr>
        <w:t xml:space="preserve"> Charlene Pollet (Dr. Dale). Aunt of Nikki Pollet and Shannon Pollet (Christine). Godmother of Nikki Pollet and Clark Anderman. Daughter-in-Law of Justin and Sophie Stein. Also survived by numerous cousins.</w:t>
      </w:r>
    </w:p>
    <w:p w14:paraId="2B93E426" w14:textId="4E57C6FE" w:rsidR="000F366D" w:rsidRPr="008625E4" w:rsidRDefault="008625E4" w:rsidP="008625E4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="000F366D" w:rsidRPr="008625E4">
        <w:rPr>
          <w:rFonts w:ascii="Calibri" w:hAnsi="Calibri" w:cs="Calibri"/>
          <w:sz w:val="30"/>
          <w:szCs w:val="30"/>
        </w:rPr>
        <w:t xml:space="preserve">Relatives and friends are invited to attend the Memorial Visitation and Memorial Mass on Friday March 20, </w:t>
      </w:r>
      <w:proofErr w:type="gramStart"/>
      <w:r w:rsidR="000F366D" w:rsidRPr="008625E4">
        <w:rPr>
          <w:rFonts w:ascii="Calibri" w:hAnsi="Calibri" w:cs="Calibri"/>
          <w:sz w:val="30"/>
          <w:szCs w:val="30"/>
        </w:rPr>
        <w:t>2026</w:t>
      </w:r>
      <w:proofErr w:type="gramEnd"/>
      <w:r w:rsidR="000F366D" w:rsidRPr="008625E4">
        <w:rPr>
          <w:rFonts w:ascii="Calibri" w:hAnsi="Calibri" w:cs="Calibri"/>
          <w:sz w:val="30"/>
          <w:szCs w:val="30"/>
        </w:rPr>
        <w:t xml:space="preserve"> at St. Peter Church in Reserve. Visitation from 9:00 am-11:00am followed by Memorial Mass at 11:00 am. Burial will be private. </w:t>
      </w:r>
    </w:p>
    <w:p w14:paraId="04167CB1" w14:textId="77777777" w:rsidR="008625E4" w:rsidRPr="008625E4" w:rsidRDefault="008625E4" w:rsidP="008625E4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1C2DEAD3" w14:textId="26635C96" w:rsidR="008625E4" w:rsidRPr="008625E4" w:rsidRDefault="008625E4" w:rsidP="008625E4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8625E4">
        <w:rPr>
          <w:rFonts w:ascii="Calibri" w:hAnsi="Calibri" w:cs="Calibri"/>
          <w:sz w:val="30"/>
          <w:szCs w:val="30"/>
        </w:rPr>
        <w:t>Rose Lynn Funeral Home, Lutcher, Louisiana</w:t>
      </w:r>
    </w:p>
    <w:p w14:paraId="24BA6B64" w14:textId="77777777" w:rsidR="0009452F" w:rsidRDefault="0009452F"/>
    <w:sectPr w:rsidR="0009452F" w:rsidSect="008625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CF6"/>
    <w:rsid w:val="00042CF6"/>
    <w:rsid w:val="0009452F"/>
    <w:rsid w:val="000F366D"/>
    <w:rsid w:val="000F5DC1"/>
    <w:rsid w:val="003216CA"/>
    <w:rsid w:val="008625E4"/>
    <w:rsid w:val="00BB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E0782"/>
  <w15:chartTrackingRefBased/>
  <w15:docId w15:val="{6E3385F4-6EAA-45FC-934B-094D8C60F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2C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2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2C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2C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2C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2C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2C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2C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2C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2C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2C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2C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2C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2C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2C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2C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2C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2C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2C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2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2C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2C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2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2C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2C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2C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2C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2C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2C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174</Words>
  <Characters>933</Characters>
  <Application>Microsoft Office Word</Application>
  <DocSecurity>0</DocSecurity>
  <Lines>16</Lines>
  <Paragraphs>6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2026-06-28T14:19:00Z</dcterms:created>
  <dcterms:modified xsi:type="dcterms:W3CDTF">2026-06-28T14:19:00Z</dcterms:modified>
</cp:coreProperties>
</file>