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F211" w14:textId="6CDDDF37" w:rsidR="00D956AC" w:rsidRPr="009354E0" w:rsidRDefault="00C81BEF" w:rsidP="009354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Mamie Marie (Vicknair) Stein</w:t>
      </w:r>
    </w:p>
    <w:p w14:paraId="4581788A" w14:textId="74848332" w:rsidR="00D956AC" w:rsidRPr="009354E0" w:rsidRDefault="00C81BEF" w:rsidP="009354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April 5, 1956 – June 19, 2011</w:t>
      </w:r>
    </w:p>
    <w:p w14:paraId="238B05FE" w14:textId="77777777" w:rsidR="00D956AC" w:rsidRPr="009354E0" w:rsidRDefault="00D956AC" w:rsidP="009354E0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4B7B5A63" w14:textId="4FC38EB1" w:rsidR="00D956AC" w:rsidRDefault="00C81BEF" w:rsidP="009354E0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4F18A48F" wp14:editId="39E0E667">
            <wp:extent cx="2990850" cy="2208947"/>
            <wp:effectExtent l="0" t="0" r="0" b="1270"/>
            <wp:docPr id="490562628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861" cy="222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A4B56" w14:textId="1FAF4F24" w:rsidR="009354E0" w:rsidRPr="009354E0" w:rsidRDefault="009354E0" w:rsidP="009354E0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0C3DA4FA" w14:textId="77777777" w:rsidR="00D956AC" w:rsidRPr="009354E0" w:rsidRDefault="00D956AC" w:rsidP="009354E0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5B66D7F" w14:textId="77777777" w:rsidR="00C81BEF" w:rsidRDefault="00C81BEF" w:rsidP="00C81BE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C81BEF">
        <w:rPr>
          <w:rFonts w:ascii="Calibri" w:hAnsi="Calibri" w:cs="Calibri"/>
          <w:sz w:val="30"/>
          <w:szCs w:val="30"/>
        </w:rPr>
        <w:t xml:space="preserve">Mamie (Marie) Vicknair Stein passed away on Sunday, June 19, 2011. </w:t>
      </w:r>
    </w:p>
    <w:p w14:paraId="5FDBAF3D" w14:textId="77777777" w:rsidR="00C81BEF" w:rsidRDefault="00C81BEF" w:rsidP="00C81BEF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E1F3420" w14:textId="77777777" w:rsidR="00C81BEF" w:rsidRDefault="00C81BEF" w:rsidP="00C81BE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C81BEF">
        <w:rPr>
          <w:rFonts w:ascii="Calibri" w:hAnsi="Calibri" w:cs="Calibri"/>
          <w:sz w:val="30"/>
          <w:szCs w:val="30"/>
        </w:rPr>
        <w:t xml:space="preserve">Beloved wife of Norris Stein. Mother of Ricky Stein (Kimberly) and Allen Stein (Michelle). </w:t>
      </w:r>
      <w:proofErr w:type="gramStart"/>
      <w:r w:rsidRPr="00C81BEF">
        <w:rPr>
          <w:rFonts w:ascii="Calibri" w:hAnsi="Calibri" w:cs="Calibri"/>
          <w:sz w:val="30"/>
          <w:szCs w:val="30"/>
        </w:rPr>
        <w:t>Grandmother</w:t>
      </w:r>
      <w:proofErr w:type="gramEnd"/>
      <w:r w:rsidRPr="00C81BEF">
        <w:rPr>
          <w:rFonts w:ascii="Calibri" w:hAnsi="Calibri" w:cs="Calibri"/>
          <w:sz w:val="30"/>
          <w:szCs w:val="30"/>
        </w:rPr>
        <w:t xml:space="preserve"> of Brett, Ryleigh, Parker and Kooper. Daughter of Shirley Oubre and the late Alvin Vicknair Sr. </w:t>
      </w:r>
      <w:proofErr w:type="gramStart"/>
      <w:r w:rsidRPr="00C81BEF">
        <w:rPr>
          <w:rFonts w:ascii="Calibri" w:hAnsi="Calibri" w:cs="Calibri"/>
          <w:sz w:val="30"/>
          <w:szCs w:val="30"/>
        </w:rPr>
        <w:t>Step-daughter</w:t>
      </w:r>
      <w:proofErr w:type="gramEnd"/>
      <w:r w:rsidRPr="00C81BEF">
        <w:rPr>
          <w:rFonts w:ascii="Calibri" w:hAnsi="Calibri" w:cs="Calibri"/>
          <w:sz w:val="30"/>
          <w:szCs w:val="30"/>
        </w:rPr>
        <w:t xml:space="preserve"> of the late Allen Oubre. Sister of Alvin Vicknair Jr., Shirley Rodrigue and the late Paul Vicknair. Age 55. A native and resident of Reserve, LA. </w:t>
      </w:r>
    </w:p>
    <w:p w14:paraId="28E12350" w14:textId="77777777" w:rsidR="00C81BEF" w:rsidRDefault="00C81BEF" w:rsidP="00C81BEF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5FB6A0C" w14:textId="4E1F7BE7" w:rsidR="00C81BEF" w:rsidRPr="00C81BEF" w:rsidRDefault="00C81BEF" w:rsidP="00C81BE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C81BEF">
        <w:rPr>
          <w:rFonts w:ascii="Calibri" w:hAnsi="Calibri" w:cs="Calibri"/>
          <w:sz w:val="30"/>
          <w:szCs w:val="30"/>
        </w:rPr>
        <w:t xml:space="preserve">Relatives and friends are invited to attend services. Visitation at Millet-Guidry Funeral Home, 2806 W. Airline Hwy., LaPlace, LA, on Tuesday, June 21, </w:t>
      </w:r>
      <w:proofErr w:type="gramStart"/>
      <w:r w:rsidRPr="00C81BEF">
        <w:rPr>
          <w:rFonts w:ascii="Calibri" w:hAnsi="Calibri" w:cs="Calibri"/>
          <w:sz w:val="30"/>
          <w:szCs w:val="30"/>
        </w:rPr>
        <w:t>2011</w:t>
      </w:r>
      <w:proofErr w:type="gramEnd"/>
      <w:r w:rsidRPr="00C81BEF">
        <w:rPr>
          <w:rFonts w:ascii="Calibri" w:hAnsi="Calibri" w:cs="Calibri"/>
          <w:sz w:val="30"/>
          <w:szCs w:val="30"/>
        </w:rPr>
        <w:t xml:space="preserve"> from 5:00 pm to 9:00 pm and on Wednesday from 8:00 am to 9:30 am, followed by Mass at St. Peter Catholic Church, Reserve, LA at 10:00 am. Burial in church cemetery.</w:t>
      </w:r>
    </w:p>
    <w:p w14:paraId="7B0A240F" w14:textId="77777777" w:rsidR="00C81BEF" w:rsidRDefault="00C81BEF" w:rsidP="00C81BEF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2B43A69" w14:textId="77777777" w:rsidR="00C81BEF" w:rsidRDefault="00C81BEF" w:rsidP="00C81BE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C81BEF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2F3A9AA7" w14:textId="704FA103" w:rsidR="00C81BEF" w:rsidRPr="00C81BEF" w:rsidRDefault="00C81BEF" w:rsidP="00C81BE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C81BEF">
        <w:rPr>
          <w:rFonts w:ascii="Calibri" w:hAnsi="Calibri" w:cs="Calibri"/>
          <w:sz w:val="30"/>
          <w:szCs w:val="30"/>
        </w:rPr>
        <w:t>Jun. 21, 2011</w:t>
      </w:r>
    </w:p>
    <w:p w14:paraId="2440A950" w14:textId="67334C1A" w:rsidR="00646FE1" w:rsidRPr="00CE1B4A" w:rsidRDefault="00646FE1" w:rsidP="00C81BEF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sectPr w:rsidR="00646FE1" w:rsidRPr="00CE1B4A" w:rsidSect="00C81BE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AC"/>
    <w:rsid w:val="0009452F"/>
    <w:rsid w:val="000D1089"/>
    <w:rsid w:val="000F5DC1"/>
    <w:rsid w:val="003216CA"/>
    <w:rsid w:val="00355520"/>
    <w:rsid w:val="00646FE1"/>
    <w:rsid w:val="008F7CC9"/>
    <w:rsid w:val="009354E0"/>
    <w:rsid w:val="00C81BEF"/>
    <w:rsid w:val="00CE1B4A"/>
    <w:rsid w:val="00D956AC"/>
    <w:rsid w:val="00E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EAC24"/>
  <w15:chartTrackingRefBased/>
  <w15:docId w15:val="{C1CD1519-92EA-4276-8F79-85AF962F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6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1B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746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2026-06-28T12:42:00Z</dcterms:created>
  <dcterms:modified xsi:type="dcterms:W3CDTF">2026-06-28T12:42:00Z</dcterms:modified>
</cp:coreProperties>
</file>