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3F211" w14:textId="189A1F6E" w:rsidR="00D956AC" w:rsidRDefault="001569CD" w:rsidP="009354E0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Charlene (Roussel)</w:t>
      </w:r>
      <w:r w:rsidR="00AC770D">
        <w:rPr>
          <w:rFonts w:ascii="Calibri" w:hAnsi="Calibri" w:cs="Calibri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Stephens</w:t>
      </w:r>
    </w:p>
    <w:p w14:paraId="44551220" w14:textId="3B83E3EB" w:rsidR="001569CD" w:rsidRPr="009354E0" w:rsidRDefault="001569CD" w:rsidP="009354E0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October 24, 1949 – July 24, 2012</w:t>
      </w:r>
    </w:p>
    <w:p w14:paraId="238B05FE" w14:textId="77777777" w:rsidR="00D956AC" w:rsidRPr="009354E0" w:rsidRDefault="00D956AC" w:rsidP="009354E0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2B9CC468" w14:textId="635DF949" w:rsidR="001569CD" w:rsidRPr="001569CD" w:rsidRDefault="001569CD" w:rsidP="001569CD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 w:rsidRPr="001569CD">
        <w:rPr>
          <w:rFonts w:ascii="Calibri" w:hAnsi="Calibri" w:cs="Calibri"/>
          <w:sz w:val="30"/>
          <w:szCs w:val="30"/>
        </w:rPr>
        <w:drawing>
          <wp:inline distT="0" distB="0" distL="0" distR="0" wp14:anchorId="1AE7044D" wp14:editId="3816E2B9">
            <wp:extent cx="2725711" cy="1526515"/>
            <wp:effectExtent l="9207" t="0" r="7938" b="7937"/>
            <wp:docPr id="19430516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711" cy="15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 </w:t>
      </w:r>
      <w:r w:rsidRPr="001569CD">
        <w:rPr>
          <w:rFonts w:ascii="Calibri" w:hAnsi="Calibri" w:cs="Calibri"/>
          <w:sz w:val="30"/>
          <w:szCs w:val="30"/>
        </w:rPr>
        <w:drawing>
          <wp:inline distT="0" distB="0" distL="0" distR="0" wp14:anchorId="27316101" wp14:editId="4B41D861">
            <wp:extent cx="2705402" cy="3855508"/>
            <wp:effectExtent l="0" t="3493" r="0" b="0"/>
            <wp:docPr id="16075936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2" t="22723" r="42360" b="248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835" cy="39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5A63" w14:textId="26546131" w:rsidR="00D956AC" w:rsidRDefault="00D956AC" w:rsidP="009354E0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0C3DA4FA" w14:textId="77777777" w:rsidR="00D956AC" w:rsidRPr="009354E0" w:rsidRDefault="00D956AC" w:rsidP="009354E0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C6B9640" w14:textId="77777777" w:rsidR="001569CD" w:rsidRDefault="001569CD" w:rsidP="008F5BB8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1569CD">
        <w:rPr>
          <w:rFonts w:ascii="Calibri" w:hAnsi="Calibri" w:cs="Calibri"/>
          <w:sz w:val="30"/>
          <w:szCs w:val="30"/>
        </w:rPr>
        <w:t xml:space="preserve">Charlene Roussel Stephens passed away on Tuesday July 24, 2012. </w:t>
      </w:r>
    </w:p>
    <w:p w14:paraId="2584E08B" w14:textId="77777777" w:rsidR="001569CD" w:rsidRDefault="001569CD" w:rsidP="008F5BB8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1569CD">
        <w:rPr>
          <w:rFonts w:ascii="Calibri" w:hAnsi="Calibri" w:cs="Calibri"/>
          <w:sz w:val="30"/>
          <w:szCs w:val="30"/>
        </w:rPr>
        <w:t xml:space="preserve">Beloved wife of Larry Stephens. Mother of Michael Stephens (Niki) and Lisa Judd (Travis). </w:t>
      </w:r>
      <w:proofErr w:type="gramStart"/>
      <w:r w:rsidRPr="001569CD">
        <w:rPr>
          <w:rFonts w:ascii="Calibri" w:hAnsi="Calibri" w:cs="Calibri"/>
          <w:sz w:val="30"/>
          <w:szCs w:val="30"/>
        </w:rPr>
        <w:t>Grandmother</w:t>
      </w:r>
      <w:proofErr w:type="gramEnd"/>
      <w:r w:rsidRPr="001569CD">
        <w:rPr>
          <w:rFonts w:ascii="Calibri" w:hAnsi="Calibri" w:cs="Calibri"/>
          <w:sz w:val="30"/>
          <w:szCs w:val="30"/>
        </w:rPr>
        <w:t xml:space="preserve"> of Devon, Taylor, Logan, Destiny and Dustin. </w:t>
      </w:r>
      <w:r>
        <w:rPr>
          <w:rFonts w:ascii="Calibri" w:hAnsi="Calibri" w:cs="Calibri"/>
          <w:sz w:val="30"/>
          <w:szCs w:val="30"/>
        </w:rPr>
        <w:t xml:space="preserve"> </w:t>
      </w:r>
    </w:p>
    <w:p w14:paraId="39EBC2B0" w14:textId="77777777" w:rsidR="001569CD" w:rsidRDefault="001569CD" w:rsidP="008F5BB8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1569CD">
        <w:rPr>
          <w:rFonts w:ascii="Calibri" w:hAnsi="Calibri" w:cs="Calibri"/>
          <w:sz w:val="30"/>
          <w:szCs w:val="30"/>
        </w:rPr>
        <w:t xml:space="preserve">Daughter of Mae Vicknair Roussel and the late Anicet (Tom Tom) Roussel. Sister of Barry Roussel (Dodie). Age 62. A native and resident of Reserve, LA. </w:t>
      </w:r>
      <w:r>
        <w:rPr>
          <w:rFonts w:ascii="Calibri" w:hAnsi="Calibri" w:cs="Calibri"/>
          <w:sz w:val="30"/>
          <w:szCs w:val="30"/>
        </w:rPr>
        <w:t xml:space="preserve"> </w:t>
      </w:r>
    </w:p>
    <w:p w14:paraId="24795167" w14:textId="125DBDA6" w:rsidR="005F5FB4" w:rsidRDefault="001569CD" w:rsidP="008F5BB8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1569CD">
        <w:rPr>
          <w:rFonts w:ascii="Calibri" w:hAnsi="Calibri" w:cs="Calibri"/>
          <w:sz w:val="30"/>
          <w:szCs w:val="30"/>
        </w:rPr>
        <w:t xml:space="preserve">Relatives and friends are invited to attend services. Visitation at Millet-Guidry Funeral Home, 2806 W. Airline Hwy. LaPlace, LA on Thursday July 26, </w:t>
      </w:r>
      <w:proofErr w:type="gramStart"/>
      <w:r w:rsidRPr="001569CD">
        <w:rPr>
          <w:rFonts w:ascii="Calibri" w:hAnsi="Calibri" w:cs="Calibri"/>
          <w:sz w:val="30"/>
          <w:szCs w:val="30"/>
        </w:rPr>
        <w:t>2012</w:t>
      </w:r>
      <w:proofErr w:type="gramEnd"/>
      <w:r w:rsidRPr="001569CD">
        <w:rPr>
          <w:rFonts w:ascii="Calibri" w:hAnsi="Calibri" w:cs="Calibri"/>
          <w:sz w:val="30"/>
          <w:szCs w:val="30"/>
        </w:rPr>
        <w:t xml:space="preserve"> from 5:00pm to 9:00pm and on Friday from 8:00am to 9:45am, followed by Mass in The Funeral Home Chapel at 10:00am. Burial in St. Peter Cemetery, Reserve, LA.</w:t>
      </w:r>
    </w:p>
    <w:p w14:paraId="2E557B60" w14:textId="77777777" w:rsidR="001569CD" w:rsidRDefault="001569CD" w:rsidP="008F5BB8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1B60219" w14:textId="04EC4F93" w:rsidR="008F5BB8" w:rsidRDefault="008F5BB8" w:rsidP="008F5BB8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F5BB8">
        <w:rPr>
          <w:rFonts w:ascii="Calibri" w:hAnsi="Calibri" w:cs="Calibri"/>
          <w:sz w:val="30"/>
          <w:szCs w:val="30"/>
        </w:rPr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2440A950" w14:textId="7F35C5E9" w:rsidR="00646FE1" w:rsidRPr="00610EB5" w:rsidRDefault="001569CD" w:rsidP="008F5BB8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July 25-26, 2012</w:t>
      </w:r>
    </w:p>
    <w:sectPr w:rsidR="00646FE1" w:rsidRPr="00610EB5" w:rsidSect="00AC770D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AC"/>
    <w:rsid w:val="0009452F"/>
    <w:rsid w:val="000D1089"/>
    <w:rsid w:val="000F5DC1"/>
    <w:rsid w:val="001569CD"/>
    <w:rsid w:val="003216CA"/>
    <w:rsid w:val="00355520"/>
    <w:rsid w:val="005F5FB4"/>
    <w:rsid w:val="00610EB5"/>
    <w:rsid w:val="00646FE1"/>
    <w:rsid w:val="00712043"/>
    <w:rsid w:val="008F5BB8"/>
    <w:rsid w:val="008F7CC9"/>
    <w:rsid w:val="009354E0"/>
    <w:rsid w:val="00AC770D"/>
    <w:rsid w:val="00C81BEF"/>
    <w:rsid w:val="00CE1B4A"/>
    <w:rsid w:val="00D956AC"/>
    <w:rsid w:val="00ED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EAC24"/>
  <w15:chartTrackingRefBased/>
  <w15:docId w15:val="{C1CD1519-92EA-4276-8F79-85AF962F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6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6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6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6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6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6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6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6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6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6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6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6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6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6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6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6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6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6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6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6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6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6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6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6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6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1BE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1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129</Words>
  <Characters>694</Characters>
  <Application>Microsoft Office Word</Application>
  <DocSecurity>0</DocSecurity>
  <Lines>11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2026-06-28T15:01:00Z</dcterms:created>
  <dcterms:modified xsi:type="dcterms:W3CDTF">2026-06-28T15:01:00Z</dcterms:modified>
</cp:coreProperties>
</file>