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AA476" w14:textId="0E32C798" w:rsidR="000A554E" w:rsidRPr="000A554E" w:rsidRDefault="00087612" w:rsidP="00087612">
      <w:pPr>
        <w:spacing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Louis Tamburello</w:t>
      </w:r>
    </w:p>
    <w:p w14:paraId="5BF3E81B" w14:textId="4F892EA1" w:rsidR="000A554E" w:rsidRDefault="00087612" w:rsidP="00087612">
      <w:pPr>
        <w:spacing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1859 – September 27, 1935</w:t>
      </w:r>
    </w:p>
    <w:p w14:paraId="1A4DDEB9" w14:textId="77777777" w:rsidR="00087612" w:rsidRPr="00087612" w:rsidRDefault="00087612" w:rsidP="00087612">
      <w:pPr>
        <w:spacing w:line="240" w:lineRule="auto"/>
        <w:jc w:val="center"/>
        <w:rPr>
          <w:rFonts w:ascii="Calibri" w:hAnsi="Calibri" w:cs="Calibri"/>
        </w:rPr>
      </w:pPr>
    </w:p>
    <w:p w14:paraId="03AD5524" w14:textId="069E1F23" w:rsidR="00DE0AC4" w:rsidRDefault="00087612" w:rsidP="00087612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53F1DC70" wp14:editId="475DCB13">
            <wp:extent cx="3952696" cy="3511819"/>
            <wp:effectExtent l="0" t="0" r="0" b="0"/>
            <wp:docPr id="10826061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790" cy="353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01547" w14:textId="6905D63B" w:rsidR="00087612" w:rsidRDefault="00087612" w:rsidP="00087612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Mary Agnes Hammett</w:t>
      </w:r>
    </w:p>
    <w:p w14:paraId="47291BDA" w14:textId="77777777" w:rsidR="00087612" w:rsidRDefault="00087612" w:rsidP="00087612">
      <w:pPr>
        <w:spacing w:line="240" w:lineRule="auto"/>
        <w:rPr>
          <w:rFonts w:ascii="Calibri" w:hAnsi="Calibri" w:cs="Calibri"/>
          <w:sz w:val="30"/>
          <w:szCs w:val="30"/>
        </w:rPr>
      </w:pPr>
    </w:p>
    <w:p w14:paraId="66656B06" w14:textId="0FA68FC9" w:rsidR="00DE0AC4" w:rsidRDefault="00087612" w:rsidP="00087612">
      <w:pPr>
        <w:spacing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Tamburello – On Friday, September 27, 1935, Louis Tamburello, father of Mrs. D. Giardina of Birmingham, Ala., brother of Anthony Tamburello of New Orleans, La., aged 76 years, a native of </w:t>
      </w:r>
      <w:proofErr w:type="spellStart"/>
      <w:r>
        <w:rPr>
          <w:rFonts w:ascii="Calibri" w:hAnsi="Calibri" w:cs="Calibri"/>
          <w:sz w:val="30"/>
          <w:szCs w:val="30"/>
        </w:rPr>
        <w:t>Bisacquino</w:t>
      </w:r>
      <w:proofErr w:type="spellEnd"/>
      <w:r>
        <w:rPr>
          <w:rFonts w:ascii="Calibri" w:hAnsi="Calibri" w:cs="Calibri"/>
          <w:sz w:val="30"/>
          <w:szCs w:val="30"/>
        </w:rPr>
        <w:t>, Italy and a resident of Montz, La., for many years.</w:t>
      </w:r>
    </w:p>
    <w:p w14:paraId="1D8B41A7" w14:textId="77777777" w:rsidR="00087612" w:rsidRDefault="00087612" w:rsidP="00087612">
      <w:pPr>
        <w:spacing w:line="240" w:lineRule="auto"/>
        <w:rPr>
          <w:rFonts w:ascii="Calibri" w:hAnsi="Calibri" w:cs="Calibri"/>
          <w:sz w:val="30"/>
          <w:szCs w:val="30"/>
        </w:rPr>
      </w:pPr>
    </w:p>
    <w:p w14:paraId="13FD7DDD" w14:textId="3451ED69" w:rsidR="00087612" w:rsidRDefault="00087612" w:rsidP="00087612">
      <w:pPr>
        <w:spacing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Services and interment in Reserve, La., on Saturday afternoon, September 28, 1935, at 2 o’clock.  Jules Millet, funeral director.  Reserve, La.</w:t>
      </w:r>
    </w:p>
    <w:p w14:paraId="13278BF1" w14:textId="77777777" w:rsidR="00087612" w:rsidRDefault="00087612" w:rsidP="00087612">
      <w:pPr>
        <w:spacing w:line="240" w:lineRule="auto"/>
        <w:rPr>
          <w:rFonts w:ascii="Calibri" w:hAnsi="Calibri" w:cs="Calibri"/>
          <w:sz w:val="30"/>
          <w:szCs w:val="30"/>
        </w:rPr>
      </w:pPr>
    </w:p>
    <w:p w14:paraId="2C6F4339" w14:textId="717B0549" w:rsidR="00087612" w:rsidRDefault="00087612" w:rsidP="0008761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The Times-Picayune, New Orleans, Louisiana</w:t>
      </w:r>
    </w:p>
    <w:p w14:paraId="00B9CD67" w14:textId="5C684053" w:rsidR="00087612" w:rsidRPr="00DE0AC4" w:rsidRDefault="00087612" w:rsidP="0008761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Saturday, September 28, 1935, p. 2</w:t>
      </w:r>
    </w:p>
    <w:sectPr w:rsidR="00087612" w:rsidRPr="00DE0AC4" w:rsidSect="000A554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C4"/>
    <w:rsid w:val="00087612"/>
    <w:rsid w:val="0009452F"/>
    <w:rsid w:val="000A554E"/>
    <w:rsid w:val="000F5DC1"/>
    <w:rsid w:val="0010703C"/>
    <w:rsid w:val="006E5474"/>
    <w:rsid w:val="009F0C5A"/>
    <w:rsid w:val="00D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D707"/>
  <w15:chartTrackingRefBased/>
  <w15:docId w15:val="{7A3E746A-5F32-4667-801D-8FAC012C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E0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E0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457</Characters>
  <Application>Microsoft Office Word</Application>
  <DocSecurity>0</DocSecurity>
  <Lines>26</Lines>
  <Paragraphs>30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2026-07-30T20:36:00Z</dcterms:created>
  <dcterms:modified xsi:type="dcterms:W3CDTF">2026-07-30T20:36:00Z</dcterms:modified>
</cp:coreProperties>
</file>