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6CCE6" w14:textId="55779004" w:rsidR="0090516A" w:rsidRDefault="00613161" w:rsidP="00F5147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Larry Clement</w:t>
      </w:r>
      <w:r w:rsidR="00830A68">
        <w:rPr>
          <w:sz w:val="40"/>
          <w:szCs w:val="40"/>
        </w:rPr>
        <w:t xml:space="preserve"> Terrio</w:t>
      </w:r>
      <w:r w:rsidR="0098596E">
        <w:rPr>
          <w:sz w:val="40"/>
          <w:szCs w:val="40"/>
        </w:rPr>
        <w:t xml:space="preserve"> 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May 26, 1916 – April 30, 2012</w:t>
      </w:r>
    </w:p>
    <w:p w14:paraId="735AF4F0" w14:textId="77777777" w:rsidR="00613161" w:rsidRDefault="00613161" w:rsidP="00F5147C">
      <w:pPr>
        <w:spacing w:after="0"/>
        <w:jc w:val="center"/>
        <w:rPr>
          <w:sz w:val="40"/>
          <w:szCs w:val="40"/>
        </w:rPr>
      </w:pPr>
    </w:p>
    <w:p w14:paraId="6D0B24AD" w14:textId="582575DF" w:rsidR="0006041C" w:rsidRDefault="00DE48B4" w:rsidP="00F5147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13161">
        <w:rPr>
          <w:noProof/>
        </w:rPr>
        <w:drawing>
          <wp:inline distT="0" distB="0" distL="0" distR="0" wp14:anchorId="0019AD94" wp14:editId="03739A58">
            <wp:extent cx="5000625" cy="2468257"/>
            <wp:effectExtent l="0" t="0" r="0" b="8255"/>
            <wp:docPr id="35635243" name="Picture 2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520" cy="247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2C760" w14:textId="2B8A397A" w:rsidR="00F5147C" w:rsidRPr="00F5147C" w:rsidRDefault="00F5147C" w:rsidP="00F5147C">
      <w:pPr>
        <w:spacing w:after="0"/>
        <w:jc w:val="center"/>
        <w:rPr>
          <w:sz w:val="30"/>
          <w:szCs w:val="30"/>
        </w:rPr>
      </w:pPr>
      <w:r w:rsidRPr="00F5147C">
        <w:rPr>
          <w:sz w:val="30"/>
          <w:szCs w:val="30"/>
        </w:rPr>
        <w:t xml:space="preserve">Photo by </w:t>
      </w:r>
      <w:r w:rsidR="00613161">
        <w:rPr>
          <w:sz w:val="30"/>
          <w:szCs w:val="30"/>
        </w:rPr>
        <w:t>Team T-Lo</w:t>
      </w:r>
    </w:p>
    <w:p w14:paraId="18970295" w14:textId="77777777" w:rsidR="007C3356" w:rsidRDefault="007C3356" w:rsidP="00F5147C">
      <w:pPr>
        <w:spacing w:after="0"/>
        <w:jc w:val="center"/>
        <w:rPr>
          <w:sz w:val="30"/>
          <w:szCs w:val="30"/>
        </w:rPr>
      </w:pPr>
    </w:p>
    <w:p w14:paraId="0832989B" w14:textId="4CED67CC" w:rsidR="00613161" w:rsidRDefault="00613161" w:rsidP="00F5147C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613161">
        <w:rPr>
          <w:sz w:val="30"/>
          <w:szCs w:val="30"/>
        </w:rPr>
        <w:t xml:space="preserve">Larry C. Terrio passed away on Monday April 30, 2012. </w:t>
      </w:r>
    </w:p>
    <w:p w14:paraId="7BC23F6F" w14:textId="62ED9CBB" w:rsidR="00613161" w:rsidRDefault="00613161" w:rsidP="00F5147C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613161">
        <w:rPr>
          <w:sz w:val="30"/>
          <w:szCs w:val="30"/>
        </w:rPr>
        <w:t xml:space="preserve">Beloved husband of Rosalie Cancienne Terrio. Father of Jimmy (Linda), Charles (Cathy), Donald and Chris Terrio (Debbie), Dianne Compos (Jose) and Lillian LeBlanc (Joseph). Also 14 grandchildren and 15 great-grandchildren. Son of the late Richard and Aimie Terrio. Brother of Alice Triche and the late Alvin and </w:t>
      </w:r>
      <w:proofErr w:type="spellStart"/>
      <w:r w:rsidRPr="00613161">
        <w:rPr>
          <w:sz w:val="30"/>
          <w:szCs w:val="30"/>
        </w:rPr>
        <w:t>Alotn</w:t>
      </w:r>
      <w:proofErr w:type="spellEnd"/>
      <w:r w:rsidRPr="00613161">
        <w:rPr>
          <w:sz w:val="30"/>
          <w:szCs w:val="30"/>
        </w:rPr>
        <w:t xml:space="preserve"> Terrio, and Elma Falgoust. Age 95. A native of Dutchtown, LA and a resident of Reserve, LA. </w:t>
      </w:r>
    </w:p>
    <w:p w14:paraId="1FE06A23" w14:textId="00863A7F" w:rsidR="00F5147C" w:rsidRDefault="00613161" w:rsidP="00F5147C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613161">
        <w:rPr>
          <w:sz w:val="30"/>
          <w:szCs w:val="30"/>
        </w:rPr>
        <w:t xml:space="preserve">Relatives and friends are invited to attend services. Visitation at St. Peter Catholic Church, Reserve, LA on Wednesday May 2, </w:t>
      </w:r>
      <w:proofErr w:type="gramStart"/>
      <w:r w:rsidRPr="00613161">
        <w:rPr>
          <w:sz w:val="30"/>
          <w:szCs w:val="30"/>
        </w:rPr>
        <w:t>2012</w:t>
      </w:r>
      <w:proofErr w:type="gramEnd"/>
      <w:r w:rsidRPr="00613161">
        <w:rPr>
          <w:sz w:val="30"/>
          <w:szCs w:val="30"/>
        </w:rPr>
        <w:t xml:space="preserve"> from 8:30 am to 11:00 am, followed by Mass at 11:00 am. Burial in St. Peter Cemetery. Arrangements by Millet-Guidry Funeral Home, LaPlace, LA.</w:t>
      </w:r>
      <w:r w:rsidR="000D6FC2" w:rsidRPr="000D6FC2">
        <w:rPr>
          <w:sz w:val="30"/>
          <w:szCs w:val="30"/>
        </w:rPr>
        <w:br/>
      </w:r>
      <w:r w:rsidR="000D6FC2" w:rsidRPr="000D6FC2">
        <w:rPr>
          <w:sz w:val="30"/>
          <w:szCs w:val="30"/>
        </w:rPr>
        <w:br/>
      </w:r>
      <w:r w:rsidR="00F5147C" w:rsidRPr="00F5147C">
        <w:rPr>
          <w:sz w:val="30"/>
          <w:szCs w:val="30"/>
        </w:rPr>
        <w:t>The Times-Picayune</w:t>
      </w:r>
      <w:r w:rsidR="00F5147C">
        <w:rPr>
          <w:sz w:val="30"/>
          <w:szCs w:val="30"/>
        </w:rPr>
        <w:t>, New Orleans, Louisiana</w:t>
      </w:r>
    </w:p>
    <w:p w14:paraId="18C4869E" w14:textId="45BA1AB0" w:rsidR="00A3791C" w:rsidRPr="007C3356" w:rsidRDefault="00613161" w:rsidP="00F5147C">
      <w:pPr>
        <w:spacing w:after="0"/>
        <w:rPr>
          <w:sz w:val="30"/>
          <w:szCs w:val="30"/>
        </w:rPr>
      </w:pPr>
      <w:r>
        <w:rPr>
          <w:sz w:val="30"/>
          <w:szCs w:val="30"/>
        </w:rPr>
        <w:t>April 30-May 1, 2012</w:t>
      </w:r>
    </w:p>
    <w:sectPr w:rsidR="00A3791C" w:rsidRPr="007C3356" w:rsidSect="00DE48B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46EDF"/>
    <w:rsid w:val="0006041C"/>
    <w:rsid w:val="0007419B"/>
    <w:rsid w:val="000C78DC"/>
    <w:rsid w:val="000D6FC2"/>
    <w:rsid w:val="001158EC"/>
    <w:rsid w:val="0019725F"/>
    <w:rsid w:val="001A7DBB"/>
    <w:rsid w:val="0022084F"/>
    <w:rsid w:val="002737B8"/>
    <w:rsid w:val="002A5749"/>
    <w:rsid w:val="002B2755"/>
    <w:rsid w:val="002B3836"/>
    <w:rsid w:val="00386671"/>
    <w:rsid w:val="00400A30"/>
    <w:rsid w:val="004154F7"/>
    <w:rsid w:val="0041697E"/>
    <w:rsid w:val="00417AEE"/>
    <w:rsid w:val="004A6F1C"/>
    <w:rsid w:val="004C3E98"/>
    <w:rsid w:val="005011D2"/>
    <w:rsid w:val="005E3337"/>
    <w:rsid w:val="00613161"/>
    <w:rsid w:val="006175AE"/>
    <w:rsid w:val="007C3356"/>
    <w:rsid w:val="00830A68"/>
    <w:rsid w:val="0090516A"/>
    <w:rsid w:val="00956CAC"/>
    <w:rsid w:val="00971FCC"/>
    <w:rsid w:val="0098596E"/>
    <w:rsid w:val="009A2163"/>
    <w:rsid w:val="009D4344"/>
    <w:rsid w:val="00A20EC1"/>
    <w:rsid w:val="00A3791C"/>
    <w:rsid w:val="00A560F4"/>
    <w:rsid w:val="00AE55CF"/>
    <w:rsid w:val="00BA75C8"/>
    <w:rsid w:val="00BE13DE"/>
    <w:rsid w:val="00C1520D"/>
    <w:rsid w:val="00D61C62"/>
    <w:rsid w:val="00DE48B4"/>
    <w:rsid w:val="00E4690C"/>
    <w:rsid w:val="00E855E2"/>
    <w:rsid w:val="00EA3F12"/>
    <w:rsid w:val="00EA3F40"/>
    <w:rsid w:val="00F5147C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144</Words>
  <Characters>746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2026-08-01T20:01:00Z</dcterms:created>
  <dcterms:modified xsi:type="dcterms:W3CDTF">2026-08-01T20:01:00Z</dcterms:modified>
</cp:coreProperties>
</file>