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F4F0" w14:textId="36C4731E" w:rsidR="00613161" w:rsidRDefault="00B5620D" w:rsidP="00F2449B">
      <w:pPr>
        <w:spacing w:after="0" w:line="240" w:lineRule="auto"/>
        <w:jc w:val="center"/>
        <w:rPr>
          <w:sz w:val="40"/>
          <w:szCs w:val="40"/>
        </w:rPr>
      </w:pPr>
      <w:r>
        <w:rPr>
          <w:sz w:val="40"/>
          <w:szCs w:val="40"/>
        </w:rPr>
        <w:t>Frances Mae (Cortez) Toland</w:t>
      </w:r>
      <w:r w:rsidR="0007419B" w:rsidRPr="00EA3F40">
        <w:rPr>
          <w:sz w:val="40"/>
          <w:szCs w:val="40"/>
        </w:rPr>
        <w:br/>
      </w:r>
      <w:r>
        <w:rPr>
          <w:sz w:val="40"/>
          <w:szCs w:val="40"/>
        </w:rPr>
        <w:t>December 18, 1939 – April 25, 2023</w:t>
      </w:r>
    </w:p>
    <w:p w14:paraId="341F89DB" w14:textId="77777777" w:rsidR="005B4D17" w:rsidRDefault="005B4D17" w:rsidP="00F2449B">
      <w:pPr>
        <w:spacing w:after="0" w:line="240" w:lineRule="auto"/>
        <w:jc w:val="center"/>
        <w:rPr>
          <w:sz w:val="40"/>
          <w:szCs w:val="40"/>
        </w:rPr>
      </w:pPr>
    </w:p>
    <w:p w14:paraId="031ABDA2" w14:textId="13565AF3" w:rsidR="008445E3" w:rsidRDefault="00B5620D" w:rsidP="00F2449B">
      <w:pPr>
        <w:spacing w:after="0" w:line="240" w:lineRule="auto"/>
        <w:jc w:val="center"/>
        <w:rPr>
          <w:sz w:val="40"/>
          <w:szCs w:val="40"/>
        </w:rPr>
      </w:pPr>
      <w:r>
        <w:rPr>
          <w:noProof/>
        </w:rPr>
        <w:drawing>
          <wp:inline distT="0" distB="0" distL="0" distR="0" wp14:anchorId="21EB4913" wp14:editId="231D01BD">
            <wp:extent cx="2847975" cy="2090645"/>
            <wp:effectExtent l="0" t="0" r="0" b="5080"/>
            <wp:docPr id="167248733" name="Picture 30"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arger memorial image load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3367" cy="2109285"/>
                    </a:xfrm>
                    <a:prstGeom prst="rect">
                      <a:avLst/>
                    </a:prstGeom>
                    <a:noFill/>
                    <a:ln>
                      <a:noFill/>
                    </a:ln>
                  </pic:spPr>
                </pic:pic>
              </a:graphicData>
            </a:graphic>
          </wp:inline>
        </w:drawing>
      </w:r>
    </w:p>
    <w:p w14:paraId="006360DB" w14:textId="106564BD" w:rsidR="00D82DBA" w:rsidRPr="00D82DBA" w:rsidRDefault="00D82DBA" w:rsidP="00F2449B">
      <w:pPr>
        <w:spacing w:after="0" w:line="240" w:lineRule="auto"/>
        <w:jc w:val="center"/>
        <w:rPr>
          <w:sz w:val="30"/>
          <w:szCs w:val="30"/>
        </w:rPr>
      </w:pPr>
      <w:r w:rsidRPr="00D82DBA">
        <w:rPr>
          <w:sz w:val="30"/>
          <w:szCs w:val="30"/>
        </w:rPr>
        <w:t>Photo by Team T-Lo</w:t>
      </w:r>
    </w:p>
    <w:p w14:paraId="6D0B24AD" w14:textId="312AC0A0" w:rsidR="0006041C" w:rsidRDefault="00DE48B4" w:rsidP="00F2449B">
      <w:pPr>
        <w:spacing w:after="0" w:line="240" w:lineRule="auto"/>
        <w:jc w:val="center"/>
        <w:rPr>
          <w:sz w:val="40"/>
          <w:szCs w:val="40"/>
        </w:rPr>
      </w:pPr>
      <w:r>
        <w:rPr>
          <w:sz w:val="40"/>
          <w:szCs w:val="40"/>
        </w:rPr>
        <w:t xml:space="preserve"> </w:t>
      </w:r>
    </w:p>
    <w:p w14:paraId="75862E45" w14:textId="77777777" w:rsidR="00B5620D" w:rsidRDefault="00B5620D" w:rsidP="007C01B1">
      <w:pPr>
        <w:spacing w:after="0" w:line="240" w:lineRule="auto"/>
        <w:rPr>
          <w:sz w:val="30"/>
          <w:szCs w:val="30"/>
        </w:rPr>
      </w:pPr>
      <w:r>
        <w:rPr>
          <w:sz w:val="30"/>
          <w:szCs w:val="30"/>
        </w:rPr>
        <w:t xml:space="preserve">   </w:t>
      </w:r>
      <w:r w:rsidRPr="00B5620D">
        <w:rPr>
          <w:sz w:val="30"/>
          <w:szCs w:val="30"/>
        </w:rPr>
        <w:t>Frances Mae Toland a lifelong resident of St. John Parish passed away on Tuesday, April 25, 2023, at the of 84 years old.</w:t>
      </w:r>
      <w:r w:rsidRPr="00B5620D">
        <w:rPr>
          <w:sz w:val="30"/>
          <w:szCs w:val="30"/>
        </w:rPr>
        <w:br/>
      </w:r>
      <w:r>
        <w:rPr>
          <w:sz w:val="30"/>
          <w:szCs w:val="30"/>
        </w:rPr>
        <w:t xml:space="preserve">   </w:t>
      </w:r>
      <w:r w:rsidRPr="00B5620D">
        <w:rPr>
          <w:sz w:val="30"/>
          <w:szCs w:val="30"/>
        </w:rPr>
        <w:t xml:space="preserve">Beloved mom of Michelle Cox, Jeffrey Falgoust (Hope), and the late Tyler Falgoust. Grandmother of Brooke Trosclair (Joseph), Cody Falgoust, Julien Falgoust, Tyler Falgoust, Jr., Shane Falgoust (Alida), Bri Schilling (Jordan), Darbi Lobell (Justin), and Jacob Falgoust. Great-grandmother of 11 and great-great- grandmother of one. </w:t>
      </w:r>
    </w:p>
    <w:p w14:paraId="29DA7FCA" w14:textId="1FF6CA71" w:rsidR="004447AB" w:rsidRDefault="00B5620D" w:rsidP="007C01B1">
      <w:pPr>
        <w:spacing w:after="0" w:line="240" w:lineRule="auto"/>
        <w:rPr>
          <w:sz w:val="30"/>
          <w:szCs w:val="30"/>
        </w:rPr>
      </w:pPr>
      <w:r>
        <w:rPr>
          <w:sz w:val="30"/>
          <w:szCs w:val="30"/>
        </w:rPr>
        <w:t xml:space="preserve">   </w:t>
      </w:r>
      <w:r w:rsidRPr="00B5620D">
        <w:rPr>
          <w:sz w:val="30"/>
          <w:szCs w:val="30"/>
        </w:rPr>
        <w:t>Daughter of the late Victor Cortez, Sr. and Aurelie Cortez. Sister of Herbert Cortez, Evelyn Songy, Victor Cortez, Jr. and the late Juliette Michel, Vickey Donnelly, Richard "Sonny" Cortez, and Barbara Cortez. Also survived by numerous nieces, nephews, and cousins.</w:t>
      </w:r>
      <w:r w:rsidRPr="00B5620D">
        <w:rPr>
          <w:sz w:val="30"/>
          <w:szCs w:val="30"/>
        </w:rPr>
        <w:br/>
      </w:r>
      <w:r>
        <w:rPr>
          <w:sz w:val="30"/>
          <w:szCs w:val="30"/>
        </w:rPr>
        <w:t xml:space="preserve">   </w:t>
      </w:r>
      <w:r w:rsidRPr="00B5620D">
        <w:rPr>
          <w:sz w:val="30"/>
          <w:szCs w:val="30"/>
        </w:rPr>
        <w:t>Relatives and friends are invited to attend the Memorial Service and Visitation at Millet-Guidry Funeral Home, 2806 W. Airline Highway, </w:t>
      </w:r>
      <w:hyperlink r:id="rId6" w:history="1">
        <w:r w:rsidRPr="00B5620D">
          <w:rPr>
            <w:rStyle w:val="Hyperlink"/>
            <w:color w:val="auto"/>
            <w:sz w:val="30"/>
            <w:szCs w:val="30"/>
            <w:u w:val="none"/>
          </w:rPr>
          <w:t>LaPlace, LA</w:t>
        </w:r>
      </w:hyperlink>
      <w:r w:rsidRPr="00B5620D">
        <w:rPr>
          <w:sz w:val="30"/>
          <w:szCs w:val="30"/>
        </w:rPr>
        <w:t>., on Friday, May 5th, 2023. Visitation from 9:00 a.m. to 11:00 a.m. followed by a Memorial Service at 11:00 a.m. Entombment to follow the services at St. Peter Cemetery.</w:t>
      </w:r>
    </w:p>
    <w:p w14:paraId="5F4184E8" w14:textId="77777777" w:rsidR="00B5620D" w:rsidRDefault="00B5620D" w:rsidP="007C01B1">
      <w:pPr>
        <w:spacing w:after="0" w:line="240" w:lineRule="auto"/>
        <w:rPr>
          <w:sz w:val="30"/>
          <w:szCs w:val="30"/>
        </w:rPr>
      </w:pPr>
    </w:p>
    <w:p w14:paraId="32E75FAA" w14:textId="1163988A" w:rsidR="007C01B1" w:rsidRDefault="00B5620D" w:rsidP="007C01B1">
      <w:pPr>
        <w:spacing w:after="0" w:line="240" w:lineRule="auto"/>
        <w:rPr>
          <w:sz w:val="30"/>
          <w:szCs w:val="30"/>
        </w:rPr>
      </w:pPr>
      <w:r>
        <w:rPr>
          <w:sz w:val="30"/>
          <w:szCs w:val="30"/>
        </w:rPr>
        <w:t>Millet-Guidry Funeral Home</w:t>
      </w:r>
      <w:r w:rsidR="007C01B1">
        <w:rPr>
          <w:sz w:val="30"/>
          <w:szCs w:val="30"/>
        </w:rPr>
        <w:t>,</w:t>
      </w:r>
      <w:r>
        <w:rPr>
          <w:sz w:val="30"/>
          <w:szCs w:val="30"/>
        </w:rPr>
        <w:t xml:space="preserve"> LaPlace,</w:t>
      </w:r>
      <w:r w:rsidR="007C01B1">
        <w:rPr>
          <w:sz w:val="30"/>
          <w:szCs w:val="30"/>
        </w:rPr>
        <w:t xml:space="preserve"> Louisiana</w:t>
      </w:r>
    </w:p>
    <w:p w14:paraId="10228B88" w14:textId="6EDCAE70" w:rsidR="00016054" w:rsidRPr="00B35B8D" w:rsidRDefault="00B5620D" w:rsidP="007C01B1">
      <w:pPr>
        <w:spacing w:after="0" w:line="240" w:lineRule="auto"/>
        <w:rPr>
          <w:sz w:val="30"/>
          <w:szCs w:val="30"/>
        </w:rPr>
      </w:pPr>
      <w:r>
        <w:rPr>
          <w:sz w:val="30"/>
          <w:szCs w:val="30"/>
        </w:rPr>
        <w:t>April 28, 2023</w:t>
      </w:r>
    </w:p>
    <w:sectPr w:rsidR="00016054" w:rsidRPr="00B35B8D" w:rsidSect="00B5620D">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D7D1B"/>
    <w:multiLevelType w:val="hybridMultilevel"/>
    <w:tmpl w:val="23165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86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16054"/>
    <w:rsid w:val="00046EDF"/>
    <w:rsid w:val="0006041C"/>
    <w:rsid w:val="0007419B"/>
    <w:rsid w:val="000C78DC"/>
    <w:rsid w:val="000D6FC2"/>
    <w:rsid w:val="001158EC"/>
    <w:rsid w:val="0019725F"/>
    <w:rsid w:val="001A7DBB"/>
    <w:rsid w:val="0022084F"/>
    <w:rsid w:val="002737B8"/>
    <w:rsid w:val="002A5749"/>
    <w:rsid w:val="002B2755"/>
    <w:rsid w:val="002B3836"/>
    <w:rsid w:val="00386671"/>
    <w:rsid w:val="00400A30"/>
    <w:rsid w:val="004154F7"/>
    <w:rsid w:val="0041697E"/>
    <w:rsid w:val="00417AEE"/>
    <w:rsid w:val="004447AB"/>
    <w:rsid w:val="004A6F1C"/>
    <w:rsid w:val="004C3E98"/>
    <w:rsid w:val="005011D2"/>
    <w:rsid w:val="00586038"/>
    <w:rsid w:val="005B4D17"/>
    <w:rsid w:val="005E3337"/>
    <w:rsid w:val="00613161"/>
    <w:rsid w:val="006175AE"/>
    <w:rsid w:val="007C01B1"/>
    <w:rsid w:val="007C3356"/>
    <w:rsid w:val="00830A68"/>
    <w:rsid w:val="008445E3"/>
    <w:rsid w:val="0090516A"/>
    <w:rsid w:val="00956CAC"/>
    <w:rsid w:val="00971F33"/>
    <w:rsid w:val="00971FCC"/>
    <w:rsid w:val="0098596E"/>
    <w:rsid w:val="009A2163"/>
    <w:rsid w:val="009D4344"/>
    <w:rsid w:val="00A20EC1"/>
    <w:rsid w:val="00A3791C"/>
    <w:rsid w:val="00A560F4"/>
    <w:rsid w:val="00AE55CF"/>
    <w:rsid w:val="00B35B8D"/>
    <w:rsid w:val="00B5620D"/>
    <w:rsid w:val="00BA75C8"/>
    <w:rsid w:val="00BE13DE"/>
    <w:rsid w:val="00C1520D"/>
    <w:rsid w:val="00D61C62"/>
    <w:rsid w:val="00D82DBA"/>
    <w:rsid w:val="00DE48B4"/>
    <w:rsid w:val="00E4690C"/>
    <w:rsid w:val="00E855E2"/>
    <w:rsid w:val="00EA3F12"/>
    <w:rsid w:val="00EA3F40"/>
    <w:rsid w:val="00F2449B"/>
    <w:rsid w:val="00F5147C"/>
    <w:rsid w:val="00F954CA"/>
    <w:rsid w:val="00FA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 w:type="paragraph" w:styleId="ListParagraph">
    <w:name w:val="List Paragraph"/>
    <w:basedOn w:val="Normal"/>
    <w:uiPriority w:val="34"/>
    <w:qFormat/>
    <w:rsid w:val="00F24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acy.com/us/obituaries/local/louisiana/laplac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206</Words>
  <Characters>1069</Characters>
  <Application>Microsoft Office Word</Application>
  <DocSecurity>0</DocSecurity>
  <Lines>19</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2026-08-03T16:05:00Z</dcterms:created>
  <dcterms:modified xsi:type="dcterms:W3CDTF">2026-08-03T16:05:00Z</dcterms:modified>
</cp:coreProperties>
</file>