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AF4F0" w14:textId="467924CE" w:rsidR="00613161" w:rsidRDefault="00D028A2" w:rsidP="00F2449B">
      <w:pPr>
        <w:spacing w:after="0" w:line="240" w:lineRule="auto"/>
        <w:jc w:val="center"/>
        <w:rPr>
          <w:sz w:val="40"/>
          <w:szCs w:val="40"/>
        </w:rPr>
      </w:pPr>
      <w:r>
        <w:rPr>
          <w:sz w:val="40"/>
          <w:szCs w:val="40"/>
        </w:rPr>
        <w:t xml:space="preserve">Clarence </w:t>
      </w:r>
      <w:r w:rsidR="005F741E">
        <w:rPr>
          <w:sz w:val="40"/>
          <w:szCs w:val="40"/>
        </w:rPr>
        <w:t>Louis</w:t>
      </w:r>
      <w:r>
        <w:rPr>
          <w:sz w:val="40"/>
          <w:szCs w:val="40"/>
        </w:rPr>
        <w:t xml:space="preserve"> Torres</w:t>
      </w:r>
      <w:r w:rsidR="0007419B" w:rsidRPr="00EA3F40">
        <w:rPr>
          <w:sz w:val="40"/>
          <w:szCs w:val="40"/>
        </w:rPr>
        <w:br/>
      </w:r>
      <w:r>
        <w:rPr>
          <w:sz w:val="40"/>
          <w:szCs w:val="40"/>
        </w:rPr>
        <w:t xml:space="preserve">January </w:t>
      </w:r>
      <w:r w:rsidR="005F741E">
        <w:rPr>
          <w:sz w:val="40"/>
          <w:szCs w:val="40"/>
        </w:rPr>
        <w:t>13, 1902 – February 2, 1967</w:t>
      </w:r>
    </w:p>
    <w:p w14:paraId="003340AC" w14:textId="77777777" w:rsidR="00D028A2" w:rsidRDefault="00D028A2" w:rsidP="00F2449B">
      <w:pPr>
        <w:spacing w:after="0" w:line="240" w:lineRule="auto"/>
        <w:jc w:val="center"/>
        <w:rPr>
          <w:sz w:val="40"/>
          <w:szCs w:val="40"/>
        </w:rPr>
      </w:pPr>
    </w:p>
    <w:p w14:paraId="6CEC808C" w14:textId="3E1A5B6D" w:rsidR="00D028A2" w:rsidRDefault="005F741E" w:rsidP="00F2449B">
      <w:pPr>
        <w:spacing w:after="0" w:line="240" w:lineRule="auto"/>
        <w:jc w:val="center"/>
        <w:rPr>
          <w:sz w:val="40"/>
          <w:szCs w:val="40"/>
        </w:rPr>
      </w:pPr>
      <w:r>
        <w:rPr>
          <w:noProof/>
        </w:rPr>
        <w:drawing>
          <wp:inline distT="0" distB="0" distL="0" distR="0" wp14:anchorId="3E167E3E" wp14:editId="3574D86F">
            <wp:extent cx="4857750" cy="1845530"/>
            <wp:effectExtent l="0" t="0" r="0" b="2540"/>
            <wp:docPr id="241023394" name="Picture 3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arger memorial image load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72668" cy="1851198"/>
                    </a:xfrm>
                    <a:prstGeom prst="rect">
                      <a:avLst/>
                    </a:prstGeom>
                    <a:noFill/>
                    <a:ln>
                      <a:noFill/>
                    </a:ln>
                  </pic:spPr>
                </pic:pic>
              </a:graphicData>
            </a:graphic>
          </wp:inline>
        </w:drawing>
      </w:r>
    </w:p>
    <w:p w14:paraId="08A02616" w14:textId="0B5BBDFE" w:rsidR="00D028A2" w:rsidRPr="00D028A2" w:rsidRDefault="00D028A2" w:rsidP="00F2449B">
      <w:pPr>
        <w:spacing w:after="0" w:line="240" w:lineRule="auto"/>
        <w:jc w:val="center"/>
        <w:rPr>
          <w:sz w:val="30"/>
          <w:szCs w:val="30"/>
        </w:rPr>
      </w:pPr>
      <w:r w:rsidRPr="00D028A2">
        <w:rPr>
          <w:sz w:val="30"/>
          <w:szCs w:val="30"/>
        </w:rPr>
        <w:t>Photo by Team T-Lo</w:t>
      </w:r>
    </w:p>
    <w:p w14:paraId="341F89DB" w14:textId="77777777" w:rsidR="005B4D17" w:rsidRDefault="005B4D17" w:rsidP="00F2449B">
      <w:pPr>
        <w:spacing w:after="0" w:line="240" w:lineRule="auto"/>
        <w:jc w:val="center"/>
        <w:rPr>
          <w:sz w:val="40"/>
          <w:szCs w:val="40"/>
        </w:rPr>
      </w:pPr>
    </w:p>
    <w:p w14:paraId="357B0253" w14:textId="77777777" w:rsidR="005F741E" w:rsidRPr="005F741E" w:rsidRDefault="005F741E" w:rsidP="005F741E">
      <w:pPr>
        <w:spacing w:after="0" w:line="240" w:lineRule="auto"/>
        <w:rPr>
          <w:sz w:val="30"/>
          <w:szCs w:val="30"/>
        </w:rPr>
      </w:pPr>
      <w:r w:rsidRPr="005F741E">
        <w:rPr>
          <w:sz w:val="30"/>
          <w:szCs w:val="30"/>
        </w:rPr>
        <w:t>On Thursday, February 2, 1967, at 7 o'clock a.m., CLARENCE L. TORRES, beloved husband of Myrtle Rome, father of Warren, C.J. and Mrs. Clarence Marse of Garyville, LA, Mrs. Herbert James of Chalmette, LA, Lawrence Torres of Little Farms, LA, Mrs. Gaston P. Bergeron of Norco, LA, Leonard Torres of Hammond, LA, Mrs. Alvin Loupe of San Juan, Puerto Rico, Stuart Torres, U.S. Navy, and the late Shirley Paul Torres.</w:t>
      </w:r>
    </w:p>
    <w:p w14:paraId="4B150CC2" w14:textId="77777777" w:rsidR="005F741E" w:rsidRPr="005F741E" w:rsidRDefault="005F741E" w:rsidP="005F741E">
      <w:pPr>
        <w:spacing w:after="0" w:line="240" w:lineRule="auto"/>
        <w:rPr>
          <w:sz w:val="30"/>
          <w:szCs w:val="30"/>
        </w:rPr>
      </w:pPr>
    </w:p>
    <w:p w14:paraId="019749D1" w14:textId="77777777" w:rsidR="005F741E" w:rsidRPr="005F741E" w:rsidRDefault="005F741E" w:rsidP="005F741E">
      <w:pPr>
        <w:spacing w:after="0" w:line="240" w:lineRule="auto"/>
        <w:rPr>
          <w:sz w:val="30"/>
          <w:szCs w:val="30"/>
        </w:rPr>
      </w:pPr>
      <w:r w:rsidRPr="005F741E">
        <w:rPr>
          <w:sz w:val="30"/>
          <w:szCs w:val="30"/>
        </w:rPr>
        <w:t>Son of the late Mr. and Mrs. Prudence Torres of Garyville, LA, brother of Prudence and Charles Torres, both of Norco, LA, and Mrs. Eugene Troxclair of Garyville, LA, and the late Wilson and Murphy Torres, Mrs. Orphe Landry and Mrs. Maurice Landry, also survived by 32 grandchildren, age 65, a native of Vacherie, LA and a resident of Garyville, LA.</w:t>
      </w:r>
    </w:p>
    <w:p w14:paraId="23F79A83" w14:textId="77777777" w:rsidR="005F741E" w:rsidRPr="005F741E" w:rsidRDefault="005F741E" w:rsidP="005F741E">
      <w:pPr>
        <w:spacing w:after="0" w:line="240" w:lineRule="auto"/>
        <w:rPr>
          <w:sz w:val="30"/>
          <w:szCs w:val="30"/>
        </w:rPr>
      </w:pPr>
    </w:p>
    <w:p w14:paraId="6B743750" w14:textId="2CE25567" w:rsidR="005F741E" w:rsidRPr="005F741E" w:rsidRDefault="005F741E" w:rsidP="005F741E">
      <w:pPr>
        <w:spacing w:after="0" w:line="240" w:lineRule="auto"/>
        <w:rPr>
          <w:sz w:val="30"/>
          <w:szCs w:val="30"/>
        </w:rPr>
      </w:pPr>
      <w:r w:rsidRPr="005F741E">
        <w:rPr>
          <w:sz w:val="30"/>
          <w:szCs w:val="30"/>
        </w:rPr>
        <w:t>Relatives and friends of the family are invited to attend the funeral.</w:t>
      </w:r>
      <w:r>
        <w:rPr>
          <w:sz w:val="30"/>
          <w:szCs w:val="30"/>
        </w:rPr>
        <w:t xml:space="preserve">  </w:t>
      </w:r>
      <w:r w:rsidRPr="005F741E">
        <w:rPr>
          <w:sz w:val="30"/>
          <w:szCs w:val="30"/>
        </w:rPr>
        <w:t xml:space="preserve">Services from Millet Funeral Home, Reserve, LA, on Saturday, February 4, </w:t>
      </w:r>
      <w:proofErr w:type="gramStart"/>
      <w:r w:rsidRPr="005F741E">
        <w:rPr>
          <w:sz w:val="30"/>
          <w:szCs w:val="30"/>
        </w:rPr>
        <w:t>1967</w:t>
      </w:r>
      <w:proofErr w:type="gramEnd"/>
      <w:r w:rsidRPr="005F741E">
        <w:rPr>
          <w:sz w:val="30"/>
          <w:szCs w:val="30"/>
        </w:rPr>
        <w:t xml:space="preserve"> at 11:00 o'clock a.m. </w:t>
      </w:r>
      <w:proofErr w:type="gramStart"/>
      <w:r w:rsidRPr="005F741E">
        <w:rPr>
          <w:sz w:val="30"/>
          <w:szCs w:val="30"/>
        </w:rPr>
        <w:t>Religious</w:t>
      </w:r>
      <w:proofErr w:type="gramEnd"/>
      <w:r w:rsidRPr="005F741E">
        <w:rPr>
          <w:sz w:val="30"/>
          <w:szCs w:val="30"/>
        </w:rPr>
        <w:t xml:space="preserve"> services at St. Hubert Church, Garyville, LA at 11:30 o'clock a.m.</w:t>
      </w:r>
      <w:r>
        <w:rPr>
          <w:sz w:val="30"/>
          <w:szCs w:val="30"/>
        </w:rPr>
        <w:t xml:space="preserve">  </w:t>
      </w:r>
      <w:r w:rsidRPr="005F741E">
        <w:rPr>
          <w:sz w:val="30"/>
          <w:szCs w:val="30"/>
        </w:rPr>
        <w:t>Interment in St. Peter Cemetery, Reserve, LA.</w:t>
      </w:r>
    </w:p>
    <w:p w14:paraId="10228B88" w14:textId="3C368234" w:rsidR="00016054" w:rsidRDefault="00016054" w:rsidP="00D028A2">
      <w:pPr>
        <w:spacing w:after="0" w:line="240" w:lineRule="auto"/>
        <w:rPr>
          <w:sz w:val="30"/>
          <w:szCs w:val="30"/>
        </w:rPr>
      </w:pPr>
    </w:p>
    <w:p w14:paraId="422A5C04" w14:textId="2EA8843E" w:rsidR="00D028A2" w:rsidRPr="00B35B8D" w:rsidRDefault="00D028A2" w:rsidP="00D028A2">
      <w:pPr>
        <w:spacing w:after="0" w:line="240" w:lineRule="auto"/>
        <w:rPr>
          <w:sz w:val="30"/>
          <w:szCs w:val="30"/>
        </w:rPr>
      </w:pPr>
      <w:r>
        <w:rPr>
          <w:sz w:val="30"/>
          <w:szCs w:val="30"/>
        </w:rPr>
        <w:t>Unknown source</w:t>
      </w:r>
    </w:p>
    <w:sectPr w:rsidR="00D028A2" w:rsidRPr="00B35B8D" w:rsidSect="005F741E">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D7D1B"/>
    <w:multiLevelType w:val="hybridMultilevel"/>
    <w:tmpl w:val="231657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886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16054"/>
    <w:rsid w:val="00046EDF"/>
    <w:rsid w:val="0006041C"/>
    <w:rsid w:val="0007419B"/>
    <w:rsid w:val="000C78DC"/>
    <w:rsid w:val="000D6FC2"/>
    <w:rsid w:val="001158EC"/>
    <w:rsid w:val="0019725F"/>
    <w:rsid w:val="001A7DBB"/>
    <w:rsid w:val="0022084F"/>
    <w:rsid w:val="002737B8"/>
    <w:rsid w:val="002A5749"/>
    <w:rsid w:val="002B2755"/>
    <w:rsid w:val="002B3836"/>
    <w:rsid w:val="00386671"/>
    <w:rsid w:val="00400A30"/>
    <w:rsid w:val="004154F7"/>
    <w:rsid w:val="0041697E"/>
    <w:rsid w:val="00417AEE"/>
    <w:rsid w:val="004447AB"/>
    <w:rsid w:val="004A6F1C"/>
    <w:rsid w:val="004C3E98"/>
    <w:rsid w:val="005011D2"/>
    <w:rsid w:val="00586038"/>
    <w:rsid w:val="005B4D17"/>
    <w:rsid w:val="005E3337"/>
    <w:rsid w:val="005F741E"/>
    <w:rsid w:val="00613161"/>
    <w:rsid w:val="006175AE"/>
    <w:rsid w:val="007C01B1"/>
    <w:rsid w:val="007C3356"/>
    <w:rsid w:val="00830A68"/>
    <w:rsid w:val="008445E3"/>
    <w:rsid w:val="0090516A"/>
    <w:rsid w:val="00956CAC"/>
    <w:rsid w:val="00971F33"/>
    <w:rsid w:val="00971FCC"/>
    <w:rsid w:val="0098596E"/>
    <w:rsid w:val="009A2163"/>
    <w:rsid w:val="009D4344"/>
    <w:rsid w:val="00A20EC1"/>
    <w:rsid w:val="00A30FDA"/>
    <w:rsid w:val="00A3791C"/>
    <w:rsid w:val="00A560F4"/>
    <w:rsid w:val="00AE55CF"/>
    <w:rsid w:val="00B35B8D"/>
    <w:rsid w:val="00B5620D"/>
    <w:rsid w:val="00BA75C8"/>
    <w:rsid w:val="00BE13DE"/>
    <w:rsid w:val="00C1520D"/>
    <w:rsid w:val="00D028A2"/>
    <w:rsid w:val="00D61C62"/>
    <w:rsid w:val="00D82DBA"/>
    <w:rsid w:val="00DE48B4"/>
    <w:rsid w:val="00E4690C"/>
    <w:rsid w:val="00E855E2"/>
    <w:rsid w:val="00EA3F12"/>
    <w:rsid w:val="00EA3F40"/>
    <w:rsid w:val="00F2449B"/>
    <w:rsid w:val="00F5147C"/>
    <w:rsid w:val="00F954CA"/>
    <w:rsid w:val="00FA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 w:type="paragraph" w:styleId="ListParagraph">
    <w:name w:val="List Paragraph"/>
    <w:basedOn w:val="Normal"/>
    <w:uiPriority w:val="34"/>
    <w:qFormat/>
    <w:rsid w:val="00F244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187</Words>
  <Characters>970</Characters>
  <Application>Microsoft Office Word</Application>
  <DocSecurity>0</DocSecurity>
  <Lines>17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2026-08-03T17:07:00Z</dcterms:created>
  <dcterms:modified xsi:type="dcterms:W3CDTF">2026-08-03T17:07:00Z</dcterms:modified>
</cp:coreProperties>
</file>