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BC85" w14:textId="5FB6E203" w:rsidR="008967FD" w:rsidRPr="005F64B3" w:rsidRDefault="00B107FC" w:rsidP="00B107F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Lucille Mae (Audiffred)</w:t>
      </w:r>
      <w:r w:rsidR="005F64B3" w:rsidRPr="005F64B3">
        <w:rPr>
          <w:sz w:val="40"/>
          <w:szCs w:val="40"/>
        </w:rPr>
        <w:t xml:space="preserve"> </w:t>
      </w:r>
      <w:r w:rsidR="008967FD" w:rsidRPr="005F64B3">
        <w:rPr>
          <w:sz w:val="40"/>
          <w:szCs w:val="40"/>
        </w:rPr>
        <w:t>Tregre</w:t>
      </w:r>
    </w:p>
    <w:p w14:paraId="02E235BA" w14:textId="04E1EB3F" w:rsidR="008967FD" w:rsidRPr="005F64B3" w:rsidRDefault="00B107FC" w:rsidP="00B107F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December 17, 1915 – December 24, 2011</w:t>
      </w:r>
    </w:p>
    <w:p w14:paraId="37A29B55" w14:textId="3565CE2C" w:rsidR="005F64B3" w:rsidRDefault="005F64B3" w:rsidP="00B107FC">
      <w:pPr>
        <w:spacing w:after="0"/>
        <w:jc w:val="center"/>
        <w:rPr>
          <w:sz w:val="30"/>
          <w:szCs w:val="30"/>
        </w:rPr>
      </w:pPr>
    </w:p>
    <w:p w14:paraId="73F2A97F" w14:textId="6AF388ED" w:rsidR="00E04107" w:rsidRDefault="00B107FC" w:rsidP="00B107FC">
      <w:pPr>
        <w:spacing w:after="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5A1A2303" wp14:editId="761A7EA0">
            <wp:extent cx="3876675" cy="2296599"/>
            <wp:effectExtent l="0" t="0" r="0" b="8890"/>
            <wp:docPr id="5532126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78" cy="23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0B926" w14:textId="32FCBFE7" w:rsidR="00B107FC" w:rsidRDefault="00B107FC" w:rsidP="00B107FC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Photo by Team T-Lo</w:t>
      </w:r>
    </w:p>
    <w:p w14:paraId="6DF6D967" w14:textId="77777777" w:rsidR="00FD44EB" w:rsidRDefault="00FD44EB" w:rsidP="00B107FC">
      <w:pPr>
        <w:spacing w:after="0"/>
        <w:jc w:val="center"/>
        <w:rPr>
          <w:sz w:val="30"/>
          <w:szCs w:val="30"/>
        </w:rPr>
      </w:pPr>
    </w:p>
    <w:p w14:paraId="29C2D175" w14:textId="77777777" w:rsidR="00B107FC" w:rsidRDefault="00B107FC" w:rsidP="00B107FC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B107FC">
        <w:rPr>
          <w:sz w:val="30"/>
          <w:szCs w:val="30"/>
        </w:rPr>
        <w:t xml:space="preserve">Lucille Audiffred Tregre passed away on Saturday, December 24, 2011. Beloved wife of the late Vincent Tregre. Mother of Emily Cornwell (Billy). </w:t>
      </w:r>
      <w:proofErr w:type="gramStart"/>
      <w:r w:rsidRPr="00B107FC">
        <w:rPr>
          <w:sz w:val="30"/>
          <w:szCs w:val="30"/>
        </w:rPr>
        <w:t>Grandmother</w:t>
      </w:r>
      <w:proofErr w:type="gramEnd"/>
      <w:r w:rsidRPr="00B107FC">
        <w:rPr>
          <w:sz w:val="30"/>
          <w:szCs w:val="30"/>
        </w:rPr>
        <w:t xml:space="preserve"> of Nicole, Shane and Travis Cornwell. Great grandmother of Shane and Paige Cornwell. </w:t>
      </w:r>
    </w:p>
    <w:p w14:paraId="1919610C" w14:textId="77777777" w:rsidR="00B107FC" w:rsidRDefault="00B107FC" w:rsidP="00B107FC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B107FC">
        <w:rPr>
          <w:sz w:val="30"/>
          <w:szCs w:val="30"/>
        </w:rPr>
        <w:t xml:space="preserve">Special thanks to Ormond Nursing Home and Hospice Associates of Metairie. Age 96 years. A native and resident of Reserve, LA. </w:t>
      </w:r>
    </w:p>
    <w:p w14:paraId="0C9BF0CC" w14:textId="63D9971E" w:rsidR="00FD44EB" w:rsidRDefault="00B107FC" w:rsidP="00B107FC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B107FC">
        <w:rPr>
          <w:sz w:val="30"/>
          <w:szCs w:val="30"/>
        </w:rPr>
        <w:t xml:space="preserve">Relatives and friends are invited to attend services. Visitation at Millet-Guidry Funeral Home, 2806 W. Airline Hwy, LaPlace, LA on Wednesday, December 28, </w:t>
      </w:r>
      <w:proofErr w:type="gramStart"/>
      <w:r w:rsidRPr="00B107FC">
        <w:rPr>
          <w:sz w:val="30"/>
          <w:szCs w:val="30"/>
        </w:rPr>
        <w:t>2011</w:t>
      </w:r>
      <w:proofErr w:type="gramEnd"/>
      <w:r w:rsidRPr="00B107FC">
        <w:rPr>
          <w:sz w:val="30"/>
          <w:szCs w:val="30"/>
        </w:rPr>
        <w:t xml:space="preserve"> from 11:30AM until 12:45PM, followed by a Mass at St. Peter Catholic Church, Reserve at 1:00PM. Burial in church Cemetery.</w:t>
      </w:r>
    </w:p>
    <w:p w14:paraId="32D14470" w14:textId="77777777" w:rsidR="00B107FC" w:rsidRDefault="00B107FC" w:rsidP="00B107FC">
      <w:pPr>
        <w:spacing w:after="0"/>
        <w:rPr>
          <w:sz w:val="30"/>
          <w:szCs w:val="30"/>
        </w:rPr>
      </w:pPr>
    </w:p>
    <w:p w14:paraId="36122BEF" w14:textId="4C28CDFF" w:rsidR="005F64B3" w:rsidRPr="005F64B3" w:rsidRDefault="00FD44EB" w:rsidP="00B107FC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The </w:t>
      </w:r>
      <w:r w:rsidR="00B107FC">
        <w:rPr>
          <w:sz w:val="30"/>
          <w:szCs w:val="30"/>
        </w:rPr>
        <w:t>Times-Picayune, New Orleans</w:t>
      </w:r>
      <w:r w:rsidR="00630FB7">
        <w:rPr>
          <w:sz w:val="30"/>
          <w:szCs w:val="30"/>
        </w:rPr>
        <w:t>, Louisiana</w:t>
      </w:r>
    </w:p>
    <w:p w14:paraId="6A3A8929" w14:textId="184CE7F9" w:rsidR="009C6D48" w:rsidRDefault="00B107FC" w:rsidP="00B107FC">
      <w:pPr>
        <w:spacing w:after="0"/>
      </w:pPr>
      <w:r>
        <w:rPr>
          <w:sz w:val="30"/>
          <w:szCs w:val="30"/>
        </w:rPr>
        <w:t>December 26-27, 2011</w:t>
      </w:r>
    </w:p>
    <w:sectPr w:rsidR="009C6D48" w:rsidSect="00FD44E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FD"/>
    <w:rsid w:val="00400A30"/>
    <w:rsid w:val="00574580"/>
    <w:rsid w:val="005F64B3"/>
    <w:rsid w:val="00630FB7"/>
    <w:rsid w:val="008967FD"/>
    <w:rsid w:val="009C6D48"/>
    <w:rsid w:val="00B107FC"/>
    <w:rsid w:val="00E04107"/>
    <w:rsid w:val="00FD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4036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6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link w:val="Heading6Char"/>
    <w:uiPriority w:val="9"/>
    <w:qFormat/>
    <w:rsid w:val="008967F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8967FD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694</Characters>
  <Application>Microsoft Office Word</Application>
  <DocSecurity>0</DocSecurity>
  <Lines>49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2026-08-05T16:07:00Z</dcterms:created>
  <dcterms:modified xsi:type="dcterms:W3CDTF">2026-08-05T16:07:00Z</dcterms:modified>
</cp:coreProperties>
</file>