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BC85" w14:textId="2AF57DA6" w:rsidR="008967FD" w:rsidRPr="005F64B3" w:rsidRDefault="00A40D19" w:rsidP="00A40D19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Delphine Marcelline (Clement) Triche</w:t>
      </w:r>
    </w:p>
    <w:p w14:paraId="1FDDFF9F" w14:textId="748712DC" w:rsidR="00BE42DC" w:rsidRPr="00BE42DC" w:rsidRDefault="00A40D19" w:rsidP="00A40D19">
      <w:pPr>
        <w:spacing w:after="0" w:line="24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May 16, 1850 – December 12, 1922</w:t>
      </w:r>
    </w:p>
    <w:p w14:paraId="37A29B55" w14:textId="3565CE2C" w:rsidR="005F64B3" w:rsidRPr="00A40D19" w:rsidRDefault="005F64B3" w:rsidP="00A40D19">
      <w:pPr>
        <w:spacing w:after="0" w:line="240" w:lineRule="auto"/>
        <w:jc w:val="center"/>
        <w:rPr>
          <w:sz w:val="40"/>
          <w:szCs w:val="40"/>
        </w:rPr>
      </w:pPr>
    </w:p>
    <w:p w14:paraId="0764AFD9" w14:textId="31B17FDA" w:rsidR="00BF4CC5" w:rsidRDefault="00A40D19" w:rsidP="00A40D19">
      <w:pPr>
        <w:spacing w:after="0" w:line="240" w:lineRule="auto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 wp14:anchorId="47F7D56D" wp14:editId="29873A59">
            <wp:extent cx="2861310" cy="3864534"/>
            <wp:effectExtent l="0" t="0" r="0" b="3175"/>
            <wp:docPr id="604558351" name="Picture 4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32" t="8062" r="15064" b="7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268" cy="3875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FE2202" w14:textId="2AE42447" w:rsidR="00BF4CC5" w:rsidRDefault="00BF4CC5" w:rsidP="00A40D19">
      <w:pPr>
        <w:spacing w:after="0" w:line="240" w:lineRule="auto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Photo by </w:t>
      </w:r>
      <w:r w:rsidR="00593346">
        <w:rPr>
          <w:sz w:val="30"/>
          <w:szCs w:val="30"/>
        </w:rPr>
        <w:t>Mary Agnes Hammett</w:t>
      </w:r>
    </w:p>
    <w:p w14:paraId="73F2A97F" w14:textId="77777777" w:rsidR="00E04107" w:rsidRDefault="00E04107" w:rsidP="00A40D19">
      <w:pPr>
        <w:spacing w:after="0" w:line="240" w:lineRule="auto"/>
        <w:jc w:val="center"/>
        <w:rPr>
          <w:sz w:val="30"/>
          <w:szCs w:val="30"/>
        </w:rPr>
      </w:pPr>
    </w:p>
    <w:p w14:paraId="3C65D41D" w14:textId="77777777" w:rsidR="00A40D19" w:rsidRDefault="00A40D19" w:rsidP="00A40D19">
      <w:pPr>
        <w:spacing w:after="0" w:line="240" w:lineRule="auto"/>
        <w:rPr>
          <w:sz w:val="30"/>
          <w:szCs w:val="30"/>
        </w:rPr>
      </w:pPr>
    </w:p>
    <w:p w14:paraId="2694BD26" w14:textId="24466A39" w:rsidR="00593346" w:rsidRDefault="00A40D19" w:rsidP="00A40D19">
      <w:pPr>
        <w:spacing w:after="0" w:line="240" w:lineRule="auto"/>
        <w:rPr>
          <w:sz w:val="30"/>
          <w:szCs w:val="30"/>
        </w:rPr>
      </w:pPr>
      <w:r w:rsidRPr="00A40D19">
        <w:rPr>
          <w:sz w:val="30"/>
          <w:szCs w:val="30"/>
        </w:rPr>
        <w:t>Mrs.</w:t>
      </w:r>
      <w:r w:rsidRPr="00A40D19">
        <w:rPr>
          <w:sz w:val="30"/>
          <w:szCs w:val="30"/>
        </w:rPr>
        <w:t xml:space="preserve"> Lucien Triche, born Delphine Clement, died Tuesday morning, 12 Dec 1922, at 9:00 o'clock in New Orleans after a lingering illness. She was 72 years old, a native of St John the Baptist Parish where she had always lived and leaves two children to mourn her demise, </w:t>
      </w:r>
      <w:r w:rsidRPr="00A40D19">
        <w:rPr>
          <w:sz w:val="30"/>
          <w:szCs w:val="30"/>
        </w:rPr>
        <w:t>Mr.</w:t>
      </w:r>
      <w:r w:rsidRPr="00A40D19">
        <w:rPr>
          <w:sz w:val="30"/>
          <w:szCs w:val="30"/>
        </w:rPr>
        <w:t xml:space="preserve"> Paulin Triche of Laplace, Louisiana, and </w:t>
      </w:r>
      <w:r w:rsidRPr="00A40D19">
        <w:rPr>
          <w:sz w:val="30"/>
          <w:szCs w:val="30"/>
        </w:rPr>
        <w:t>Mrs.</w:t>
      </w:r>
      <w:r w:rsidRPr="00A40D19">
        <w:rPr>
          <w:sz w:val="30"/>
          <w:szCs w:val="30"/>
        </w:rPr>
        <w:t xml:space="preserve"> Abraham Vicknair of Montz, Louisiana. The next day her body was laid to rest in the local cemetery after the funeral services were held in St Peter's Church.</w:t>
      </w:r>
    </w:p>
    <w:p w14:paraId="51DC9F23" w14:textId="77777777" w:rsidR="00A40D19" w:rsidRDefault="00A40D19" w:rsidP="00A40D19">
      <w:pPr>
        <w:spacing w:after="0" w:line="240" w:lineRule="auto"/>
        <w:rPr>
          <w:sz w:val="30"/>
          <w:szCs w:val="30"/>
        </w:rPr>
      </w:pPr>
    </w:p>
    <w:p w14:paraId="3F0442EF" w14:textId="5D6B3103" w:rsidR="00A40D19" w:rsidRDefault="00A40D19" w:rsidP="00A40D19">
      <w:pPr>
        <w:spacing w:after="0" w:line="240" w:lineRule="auto"/>
        <w:rPr>
          <w:sz w:val="30"/>
          <w:szCs w:val="30"/>
        </w:rPr>
      </w:pPr>
      <w:proofErr w:type="spellStart"/>
      <w:r>
        <w:rPr>
          <w:sz w:val="30"/>
          <w:szCs w:val="30"/>
        </w:rPr>
        <w:t>L’Observateur</w:t>
      </w:r>
      <w:proofErr w:type="spellEnd"/>
      <w:r>
        <w:rPr>
          <w:sz w:val="30"/>
          <w:szCs w:val="30"/>
        </w:rPr>
        <w:t>, LaPlace, Louisiana</w:t>
      </w:r>
    </w:p>
    <w:p w14:paraId="4BA51457" w14:textId="2D01E997" w:rsidR="00593346" w:rsidRDefault="00A40D19" w:rsidP="00A40D19">
      <w:pPr>
        <w:spacing w:after="0" w:line="240" w:lineRule="auto"/>
        <w:rPr>
          <w:sz w:val="30"/>
          <w:szCs w:val="30"/>
        </w:rPr>
      </w:pPr>
      <w:r>
        <w:rPr>
          <w:sz w:val="30"/>
          <w:szCs w:val="30"/>
        </w:rPr>
        <w:t>December 16, 1922</w:t>
      </w:r>
    </w:p>
    <w:sectPr w:rsidR="00593346" w:rsidSect="00FF437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FD"/>
    <w:rsid w:val="00400A30"/>
    <w:rsid w:val="00574580"/>
    <w:rsid w:val="00593346"/>
    <w:rsid w:val="005F64B3"/>
    <w:rsid w:val="00675568"/>
    <w:rsid w:val="0072001C"/>
    <w:rsid w:val="007F6DBF"/>
    <w:rsid w:val="008967FD"/>
    <w:rsid w:val="009C6D48"/>
    <w:rsid w:val="00A40D19"/>
    <w:rsid w:val="00BE42DC"/>
    <w:rsid w:val="00BF4CC5"/>
    <w:rsid w:val="00D12555"/>
    <w:rsid w:val="00E04107"/>
    <w:rsid w:val="00FF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74036"/>
  <w15:docId w15:val="{7040FB66-E959-4EC4-A6A9-3698F27A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967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2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6">
    <w:name w:val="heading 6"/>
    <w:basedOn w:val="Normal"/>
    <w:link w:val="Heading6Char"/>
    <w:uiPriority w:val="9"/>
    <w:qFormat/>
    <w:rsid w:val="008967F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7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6Char">
    <w:name w:val="Heading 6 Char"/>
    <w:basedOn w:val="DefaultParagraphFont"/>
    <w:link w:val="Heading6"/>
    <w:uiPriority w:val="9"/>
    <w:rsid w:val="008967FD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2D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5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C51CF-C810-447A-A21E-9D7664ABB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97</Words>
  <Characters>536</Characters>
  <Application>Microsoft Office Word</Application>
  <DocSecurity>0</DocSecurity>
  <Lines>38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Margie</dc:creator>
  <cp:lastModifiedBy>Margie Pearce</cp:lastModifiedBy>
  <cp:revision>2</cp:revision>
  <dcterms:created xsi:type="dcterms:W3CDTF">2026-08-05T20:33:00Z</dcterms:created>
  <dcterms:modified xsi:type="dcterms:W3CDTF">2026-08-05T20:33:00Z</dcterms:modified>
</cp:coreProperties>
</file>