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1FAA002" w:rsidR="0009452F" w:rsidRPr="002D0128" w:rsidRDefault="00491A18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Adolphine</w:t>
      </w:r>
      <w:r w:rsidR="00D8134A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68ECD4C5" w:rsidR="002D0128" w:rsidRDefault="00491A18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February 17, 1883 – July 18, 1930</w:t>
      </w:r>
    </w:p>
    <w:p w14:paraId="0AD6EDB1" w14:textId="77777777" w:rsidR="00E07919" w:rsidRDefault="00E07919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1E897C35" w:rsidR="00E07919" w:rsidRDefault="00491A18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73F590A8" wp14:editId="16D9036E">
            <wp:extent cx="1636735" cy="2322936"/>
            <wp:effectExtent l="0" t="0" r="1905" b="1270"/>
            <wp:docPr id="1959132940" name="Picture 1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3" t="13334" r="7456" b="1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326" cy="236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40"/>
          <w:szCs w:val="40"/>
        </w:rPr>
        <w:t xml:space="preserve">  </w:t>
      </w:r>
      <w:r>
        <w:rPr>
          <w:noProof/>
        </w:rPr>
        <w:drawing>
          <wp:inline distT="0" distB="0" distL="0" distR="0" wp14:anchorId="1B6ECE7B" wp14:editId="4748B401">
            <wp:extent cx="3362586" cy="2323739"/>
            <wp:effectExtent l="0" t="0" r="0" b="635"/>
            <wp:docPr id="194732134" name="Picture 1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09" t="40793" r="12454" b="3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888" cy="236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CBF23" w14:textId="4B96C72E" w:rsidR="002D0128" w:rsidRDefault="00BF3074" w:rsidP="002D609E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</w:t>
      </w:r>
      <w:r w:rsidR="00491A18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by </w:t>
      </w:r>
      <w:r w:rsidR="00491A18">
        <w:rPr>
          <w:rFonts w:ascii="Calibri" w:hAnsi="Calibri" w:cs="Calibri"/>
          <w:sz w:val="30"/>
          <w:szCs w:val="30"/>
        </w:rPr>
        <w:t>Mary Agnes Hammett</w:t>
      </w:r>
    </w:p>
    <w:p w14:paraId="7B046F7A" w14:textId="77777777" w:rsidR="00BF3074" w:rsidRPr="002D0128" w:rsidRDefault="00BF3074" w:rsidP="002D609E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6D03265A" w14:textId="6E4E73BB" w:rsidR="00BF3074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Miss Adolphine Vicknair</w:t>
      </w:r>
    </w:p>
    <w:p w14:paraId="5EFE5BD8" w14:textId="77777777" w:rsidR="00491A18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75868A30" w14:textId="52482B40" w:rsidR="00491A18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After a long and lingering illness Miss Adolphine Vicknair, a native and life-long resident of this parish, died at her home at Reserve last Friday after-noon at 5:55 o’clock.  Her funeral took place the following day at Saint Peter’s Catholic Church in the presence of a large concourse of relatives and friends after which her remains were laid to rest in the local cemetery.</w:t>
      </w:r>
    </w:p>
    <w:p w14:paraId="41A1EEC8" w14:textId="77777777" w:rsidR="00491A18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326F467" w14:textId="76DCFCBE" w:rsidR="00491A18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Deceased, who was about 45 years old, is survived by five brothers, Aristide, </w:t>
      </w:r>
      <w:proofErr w:type="spellStart"/>
      <w:r>
        <w:rPr>
          <w:rFonts w:ascii="Calibri" w:hAnsi="Calibri" w:cs="Calibri"/>
          <w:sz w:val="30"/>
          <w:szCs w:val="30"/>
        </w:rPr>
        <w:t>Ozemee</w:t>
      </w:r>
      <w:proofErr w:type="spellEnd"/>
      <w:r>
        <w:rPr>
          <w:rFonts w:ascii="Calibri" w:hAnsi="Calibri" w:cs="Calibri"/>
          <w:sz w:val="30"/>
          <w:szCs w:val="30"/>
        </w:rPr>
        <w:t>, Albert, Felicien and William Vicknair, all of Reserve.</w:t>
      </w:r>
    </w:p>
    <w:p w14:paraId="688988FE" w14:textId="77777777" w:rsidR="00D8134A" w:rsidRDefault="00D8134A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6C9270CA" w14:textId="1806DBDA" w:rsidR="00D8134A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  <w:proofErr w:type="spellStart"/>
      <w:r>
        <w:rPr>
          <w:rFonts w:ascii="Calibri" w:hAnsi="Calibri" w:cs="Calibri"/>
          <w:sz w:val="30"/>
          <w:szCs w:val="30"/>
        </w:rPr>
        <w:t>L’Obervateur</w:t>
      </w:r>
      <w:proofErr w:type="spellEnd"/>
      <w:r>
        <w:rPr>
          <w:rFonts w:ascii="Calibri" w:hAnsi="Calibri" w:cs="Calibri"/>
          <w:sz w:val="30"/>
          <w:szCs w:val="30"/>
        </w:rPr>
        <w:t>, LaPlace, Louisiana</w:t>
      </w:r>
    </w:p>
    <w:p w14:paraId="24AF462B" w14:textId="46A6D1E6" w:rsidR="00D8134A" w:rsidRPr="00BF3074" w:rsidRDefault="00491A18" w:rsidP="002D609E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Saturday, July 26, 1930, p. 1</w:t>
      </w:r>
    </w:p>
    <w:sectPr w:rsidR="00D8134A" w:rsidRPr="00BF3074" w:rsidSect="00491A1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E0279"/>
    <w:rsid w:val="002555E9"/>
    <w:rsid w:val="002B05A2"/>
    <w:rsid w:val="002D0128"/>
    <w:rsid w:val="002D609E"/>
    <w:rsid w:val="002F0232"/>
    <w:rsid w:val="00396382"/>
    <w:rsid w:val="00491A18"/>
    <w:rsid w:val="004A4306"/>
    <w:rsid w:val="005C5623"/>
    <w:rsid w:val="006B45AE"/>
    <w:rsid w:val="007775BD"/>
    <w:rsid w:val="007A79B2"/>
    <w:rsid w:val="00A86959"/>
    <w:rsid w:val="00A97C3E"/>
    <w:rsid w:val="00BF3074"/>
    <w:rsid w:val="00CB1FC0"/>
    <w:rsid w:val="00D8134A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581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2026-08-27T15:37:00Z</dcterms:created>
  <dcterms:modified xsi:type="dcterms:W3CDTF">2026-08-27T15:38:00Z</dcterms:modified>
</cp:coreProperties>
</file>