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8161F" w14:textId="695C820D" w:rsidR="0009452F" w:rsidRPr="002D0128" w:rsidRDefault="00285877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Felicie (Vicknair)</w:t>
      </w:r>
      <w:r w:rsidR="002D0128" w:rsidRPr="002D0128">
        <w:rPr>
          <w:rFonts w:ascii="Calibri" w:hAnsi="Calibri" w:cs="Calibri"/>
          <w:sz w:val="40"/>
          <w:szCs w:val="40"/>
        </w:rPr>
        <w:t xml:space="preserve"> Vicknair</w:t>
      </w:r>
    </w:p>
    <w:p w14:paraId="0B2A4F6B" w14:textId="6270AEA0" w:rsidR="002D0128" w:rsidRDefault="00285877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July 4, 1868 – December 20, 1950</w:t>
      </w:r>
    </w:p>
    <w:p w14:paraId="0AD6EDB1" w14:textId="77777777" w:rsidR="00E07919" w:rsidRDefault="00E07919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</w:p>
    <w:p w14:paraId="4B5A87D4" w14:textId="01176322" w:rsidR="00E07919" w:rsidRDefault="00285877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noProof/>
        </w:rPr>
        <w:drawing>
          <wp:inline distT="0" distB="0" distL="0" distR="0" wp14:anchorId="10C59F6E" wp14:editId="02C4E4FA">
            <wp:extent cx="4698208" cy="2819400"/>
            <wp:effectExtent l="0" t="0" r="7620" b="0"/>
            <wp:docPr id="1463335708" name="Picture 19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527" cy="2835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32357">
        <w:rPr>
          <w:rFonts w:ascii="Calibri" w:hAnsi="Calibri" w:cs="Calibri"/>
          <w:sz w:val="40"/>
          <w:szCs w:val="40"/>
        </w:rPr>
        <w:t xml:space="preserve">   </w:t>
      </w:r>
    </w:p>
    <w:p w14:paraId="171CBF23" w14:textId="072BEFB1" w:rsidR="002D0128" w:rsidRDefault="00BF3074" w:rsidP="00EF5177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Photo by </w:t>
      </w:r>
      <w:r w:rsidR="00285877">
        <w:rPr>
          <w:rFonts w:ascii="Calibri" w:hAnsi="Calibri" w:cs="Calibri"/>
          <w:sz w:val="30"/>
          <w:szCs w:val="30"/>
        </w:rPr>
        <w:t>Mary Agnes Hammett</w:t>
      </w:r>
    </w:p>
    <w:p w14:paraId="7B046F7A" w14:textId="77777777" w:rsidR="00BF3074" w:rsidRPr="002D0128" w:rsidRDefault="00BF3074" w:rsidP="00EF5177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0F895B37" w14:textId="77777777" w:rsidR="00285877" w:rsidRDefault="00285877" w:rsidP="00285877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285877">
        <w:rPr>
          <w:rFonts w:ascii="Calibri" w:hAnsi="Calibri" w:cs="Calibri"/>
          <w:sz w:val="30"/>
          <w:szCs w:val="30"/>
        </w:rPr>
        <w:t xml:space="preserve">VICKNAIR-On Wednesday, December 20, 1950, at 7:15 o'clock p.m., FELICIE VICKNAIR, wife of the late Edward Vicknair; mother of </w:t>
      </w:r>
      <w:r w:rsidRPr="00285877">
        <w:rPr>
          <w:rFonts w:ascii="Calibri" w:hAnsi="Calibri" w:cs="Calibri"/>
          <w:sz w:val="30"/>
          <w:szCs w:val="30"/>
        </w:rPr>
        <w:t>Mrs.</w:t>
      </w:r>
      <w:r w:rsidRPr="00285877">
        <w:rPr>
          <w:rFonts w:ascii="Calibri" w:hAnsi="Calibri" w:cs="Calibri"/>
          <w:sz w:val="30"/>
          <w:szCs w:val="30"/>
        </w:rPr>
        <w:t xml:space="preserve"> Norbert Madere, Cecile, Wallace, Edward, Theodore, Beatrice, Dennis, Simon and Willie Vicknair: aged 83 years. </w:t>
      </w:r>
    </w:p>
    <w:p w14:paraId="0F50659E" w14:textId="77777777" w:rsidR="00285877" w:rsidRDefault="00285877" w:rsidP="00285877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18CE7621" w14:textId="77777777" w:rsidR="00285877" w:rsidRDefault="00285877" w:rsidP="00285877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285877">
        <w:rPr>
          <w:rFonts w:ascii="Calibri" w:hAnsi="Calibri" w:cs="Calibri"/>
          <w:sz w:val="30"/>
          <w:szCs w:val="30"/>
        </w:rPr>
        <w:t xml:space="preserve">Relatives and friends of the family are invited to attend the funeral which will take place from Millet's Funeral Home, Reserve, LA, on Friday, December 22, </w:t>
      </w:r>
      <w:proofErr w:type="gramStart"/>
      <w:r w:rsidRPr="00285877">
        <w:rPr>
          <w:rFonts w:ascii="Calibri" w:hAnsi="Calibri" w:cs="Calibri"/>
          <w:sz w:val="30"/>
          <w:szCs w:val="30"/>
        </w:rPr>
        <w:t>1950</w:t>
      </w:r>
      <w:proofErr w:type="gramEnd"/>
      <w:r w:rsidRPr="00285877">
        <w:rPr>
          <w:rFonts w:ascii="Calibri" w:hAnsi="Calibri" w:cs="Calibri"/>
          <w:sz w:val="30"/>
          <w:szCs w:val="30"/>
        </w:rPr>
        <w:t xml:space="preserve"> at 8:30 o'clock a.m., followed by religious services at St Joan of Arc Church, Laplace, LA, at 9 o'clock. Interment in St Peter's Cemetery, Reserve, LA.</w:t>
      </w:r>
    </w:p>
    <w:p w14:paraId="2FDB6B91" w14:textId="77777777" w:rsidR="00285877" w:rsidRDefault="00285877" w:rsidP="00285877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285877">
        <w:rPr>
          <w:rFonts w:ascii="Calibri" w:hAnsi="Calibri" w:cs="Calibri"/>
          <w:sz w:val="30"/>
          <w:szCs w:val="30"/>
        </w:rPr>
        <w:br/>
        <w:t xml:space="preserve">The Times-Picayune, </w:t>
      </w:r>
      <w:r>
        <w:rPr>
          <w:rFonts w:ascii="Calibri" w:hAnsi="Calibri" w:cs="Calibri"/>
          <w:sz w:val="30"/>
          <w:szCs w:val="30"/>
        </w:rPr>
        <w:t>New Orleans, Louisiana</w:t>
      </w:r>
    </w:p>
    <w:p w14:paraId="20AAB4D1" w14:textId="0FBA5EEA" w:rsidR="00541921" w:rsidRPr="00285877" w:rsidRDefault="00285877" w:rsidP="00285877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285877">
        <w:rPr>
          <w:rFonts w:ascii="Calibri" w:hAnsi="Calibri" w:cs="Calibri"/>
          <w:sz w:val="30"/>
          <w:szCs w:val="30"/>
        </w:rPr>
        <w:t>22 Dec 1950, p</w:t>
      </w:r>
      <w:r>
        <w:rPr>
          <w:rFonts w:ascii="Calibri" w:hAnsi="Calibri" w:cs="Calibri"/>
          <w:sz w:val="30"/>
          <w:szCs w:val="30"/>
        </w:rPr>
        <w:t>.</w:t>
      </w:r>
      <w:r w:rsidRPr="00285877">
        <w:rPr>
          <w:rFonts w:ascii="Calibri" w:hAnsi="Calibri" w:cs="Calibri"/>
          <w:sz w:val="30"/>
          <w:szCs w:val="30"/>
        </w:rPr>
        <w:t xml:space="preserve"> 2</w:t>
      </w:r>
    </w:p>
    <w:sectPr w:rsidR="00541921" w:rsidRPr="00285877" w:rsidSect="00FB62D7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28"/>
    <w:rsid w:val="0009452F"/>
    <w:rsid w:val="00095E3A"/>
    <w:rsid w:val="000F5DC1"/>
    <w:rsid w:val="001645F2"/>
    <w:rsid w:val="00183CE7"/>
    <w:rsid w:val="00285877"/>
    <w:rsid w:val="002D0128"/>
    <w:rsid w:val="00396382"/>
    <w:rsid w:val="003A34D9"/>
    <w:rsid w:val="004A4306"/>
    <w:rsid w:val="00511322"/>
    <w:rsid w:val="00541921"/>
    <w:rsid w:val="006B45AE"/>
    <w:rsid w:val="00A3624C"/>
    <w:rsid w:val="00BF3074"/>
    <w:rsid w:val="00CB1FC0"/>
    <w:rsid w:val="00DE19F0"/>
    <w:rsid w:val="00E07919"/>
    <w:rsid w:val="00E32357"/>
    <w:rsid w:val="00E34385"/>
    <w:rsid w:val="00E67B0B"/>
    <w:rsid w:val="00EF4E5E"/>
    <w:rsid w:val="00EF5177"/>
    <w:rsid w:val="00F56CB5"/>
    <w:rsid w:val="00FB62D7"/>
    <w:rsid w:val="00FE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D6A61"/>
  <w15:chartTrackingRefBased/>
  <w15:docId w15:val="{A3952BAF-AE21-4238-863E-1A93982E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1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1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1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1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1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1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1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1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1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1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1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1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0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1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1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1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1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1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1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83C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3C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120</Words>
  <Characters>597</Characters>
  <Application>Microsoft Office Word</Application>
  <DocSecurity>0</DocSecurity>
  <Lines>8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2026-08-25T19:23:00Z</dcterms:created>
  <dcterms:modified xsi:type="dcterms:W3CDTF">2026-08-25T19:23:00Z</dcterms:modified>
</cp:coreProperties>
</file>