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14FB27F1" w:rsidR="0009452F" w:rsidRPr="002D0128" w:rsidRDefault="009E1E38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Frank</w:t>
      </w:r>
      <w:r w:rsidR="002D0128" w:rsidRPr="002D0128">
        <w:rPr>
          <w:rFonts w:ascii="Calibri" w:hAnsi="Calibri" w:cs="Calibri"/>
          <w:sz w:val="40"/>
          <w:szCs w:val="40"/>
        </w:rPr>
        <w:t xml:space="preserve"> </w:t>
      </w:r>
      <w:r w:rsidR="003C1B08">
        <w:rPr>
          <w:rFonts w:ascii="Calibri" w:hAnsi="Calibri" w:cs="Calibri"/>
          <w:sz w:val="40"/>
          <w:szCs w:val="40"/>
        </w:rPr>
        <w:t xml:space="preserve">F. </w:t>
      </w:r>
      <w:r w:rsidR="002D0128" w:rsidRPr="002D0128">
        <w:rPr>
          <w:rFonts w:ascii="Calibri" w:hAnsi="Calibri" w:cs="Calibri"/>
          <w:sz w:val="40"/>
          <w:szCs w:val="40"/>
        </w:rPr>
        <w:t>Vicknair</w:t>
      </w:r>
      <w:r>
        <w:rPr>
          <w:rFonts w:ascii="Calibri" w:hAnsi="Calibri" w:cs="Calibri"/>
          <w:sz w:val="40"/>
          <w:szCs w:val="40"/>
        </w:rPr>
        <w:t xml:space="preserve"> </w:t>
      </w:r>
      <w:r w:rsidR="003C1B08">
        <w:rPr>
          <w:rFonts w:ascii="Calibri" w:hAnsi="Calibri" w:cs="Calibri"/>
          <w:sz w:val="40"/>
          <w:szCs w:val="40"/>
        </w:rPr>
        <w:t>III</w:t>
      </w:r>
    </w:p>
    <w:p w14:paraId="0B2A4F6B" w14:textId="2286CA55" w:rsidR="002D0128" w:rsidRDefault="003C1B08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August 9, 1936 – January 22, 2010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533EC2B8" w:rsidR="00E07919" w:rsidRDefault="009E1E38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4EEE2665" wp14:editId="094E6368">
            <wp:extent cx="2284921" cy="2590800"/>
            <wp:effectExtent l="0" t="0" r="1270" b="0"/>
            <wp:docPr id="62779566" name="Picture 2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539" cy="261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357">
        <w:rPr>
          <w:rFonts w:ascii="Calibri" w:hAnsi="Calibri" w:cs="Calibri"/>
          <w:sz w:val="40"/>
          <w:szCs w:val="40"/>
        </w:rPr>
        <w:t xml:space="preserve">   </w:t>
      </w:r>
    </w:p>
    <w:p w14:paraId="171CBF23" w14:textId="5CBEA086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2A237D">
        <w:rPr>
          <w:rFonts w:ascii="Calibri" w:hAnsi="Calibri" w:cs="Calibri"/>
          <w:sz w:val="30"/>
          <w:szCs w:val="30"/>
        </w:rPr>
        <w:t>Bobby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2506F3A" w14:textId="40CFC0EC" w:rsidR="003C1B08" w:rsidRDefault="003C1B08" w:rsidP="003C1B08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3C1B08">
        <w:rPr>
          <w:rFonts w:ascii="Calibri" w:hAnsi="Calibri" w:cs="Calibri"/>
          <w:sz w:val="30"/>
          <w:szCs w:val="30"/>
        </w:rPr>
        <w:t xml:space="preserve">Frank Vicknair, age 73, </w:t>
      </w:r>
      <w:proofErr w:type="gramStart"/>
      <w:r w:rsidRPr="003C1B08">
        <w:rPr>
          <w:rFonts w:ascii="Calibri" w:hAnsi="Calibri" w:cs="Calibri"/>
          <w:sz w:val="30"/>
          <w:szCs w:val="30"/>
        </w:rPr>
        <w:t>entered into</w:t>
      </w:r>
      <w:proofErr w:type="gramEnd"/>
      <w:r w:rsidRPr="003C1B08">
        <w:rPr>
          <w:rFonts w:ascii="Calibri" w:hAnsi="Calibri" w:cs="Calibri"/>
          <w:sz w:val="30"/>
          <w:szCs w:val="30"/>
        </w:rPr>
        <w:t xml:space="preserve"> eternal rest on Friday, January 22, 2010. </w:t>
      </w:r>
    </w:p>
    <w:p w14:paraId="6AB9E67F" w14:textId="76C61432" w:rsidR="003C1B08" w:rsidRDefault="003C1B08" w:rsidP="003C1B08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3C1B08">
        <w:rPr>
          <w:rFonts w:ascii="Calibri" w:hAnsi="Calibri" w:cs="Calibri"/>
          <w:sz w:val="30"/>
          <w:szCs w:val="30"/>
        </w:rPr>
        <w:t xml:space="preserve">Relatives and friends of the family are invited to attend his Homegoing Celebration on Thursday January 28, 2010; Visitation will begin at 9:00am at the Betty Ann Sanders Memorial Chapel of Professional Funeral Service, Inc., 605 Main Street, Laplace, La. Interment will be private. </w:t>
      </w:r>
    </w:p>
    <w:p w14:paraId="0A3B3485" w14:textId="3F40FCDE" w:rsidR="003C1B08" w:rsidRDefault="003C1B08" w:rsidP="003C1B08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3C1B08">
        <w:rPr>
          <w:rFonts w:ascii="Calibri" w:hAnsi="Calibri" w:cs="Calibri"/>
          <w:sz w:val="30"/>
          <w:szCs w:val="30"/>
        </w:rPr>
        <w:t xml:space="preserve">He was preceded in death by his son, Larry Vicknair; 1 sister Geraldine Curley. </w:t>
      </w:r>
    </w:p>
    <w:p w14:paraId="2E17E536" w14:textId="7518553D" w:rsidR="003C1B08" w:rsidRDefault="003C1B08" w:rsidP="003C1B08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3C1B08">
        <w:rPr>
          <w:rFonts w:ascii="Calibri" w:hAnsi="Calibri" w:cs="Calibri"/>
          <w:sz w:val="30"/>
          <w:szCs w:val="30"/>
        </w:rPr>
        <w:t xml:space="preserve">He leaves to cherish his precious memories, his wife, Hilda Vicknair; 2 sons, John and Chris Vicknair, 1 daughter, Becky </w:t>
      </w:r>
      <w:proofErr w:type="spellStart"/>
      <w:r w:rsidRPr="003C1B08">
        <w:rPr>
          <w:rFonts w:ascii="Calibri" w:hAnsi="Calibri" w:cs="Calibri"/>
          <w:sz w:val="30"/>
          <w:szCs w:val="30"/>
        </w:rPr>
        <w:t>O'Rillion</w:t>
      </w:r>
      <w:proofErr w:type="spellEnd"/>
      <w:r w:rsidRPr="003C1B08">
        <w:rPr>
          <w:rFonts w:ascii="Calibri" w:hAnsi="Calibri" w:cs="Calibri"/>
          <w:sz w:val="30"/>
          <w:szCs w:val="30"/>
        </w:rPr>
        <w:t xml:space="preserve">; 1 granddaughter, Rhea Triche; 1 sister Gladys Elfer; 3 brothers, Gary, Gerald, and Floyd Vicknair, and other relatives and friends. </w:t>
      </w:r>
    </w:p>
    <w:p w14:paraId="14C38BC7" w14:textId="4E7E7417" w:rsidR="003C1B08" w:rsidRDefault="003C1B08" w:rsidP="003C1B08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3C1B08">
        <w:rPr>
          <w:rFonts w:ascii="Calibri" w:hAnsi="Calibri" w:cs="Calibri"/>
          <w:sz w:val="30"/>
          <w:szCs w:val="30"/>
        </w:rPr>
        <w:t>Services entrusted to the caring staff of: Professional Funeral Service, Inc</w:t>
      </w:r>
      <w:r>
        <w:rPr>
          <w:rFonts w:ascii="Calibri" w:hAnsi="Calibri" w:cs="Calibri"/>
          <w:sz w:val="30"/>
          <w:szCs w:val="30"/>
        </w:rPr>
        <w:t>.,</w:t>
      </w:r>
      <w:r w:rsidRPr="003C1B08">
        <w:rPr>
          <w:rFonts w:ascii="Calibri" w:hAnsi="Calibri" w:cs="Calibri"/>
          <w:sz w:val="30"/>
          <w:szCs w:val="30"/>
        </w:rPr>
        <w:t xml:space="preserve"> Laplace, Louisiana 70068 (985) 652-1730</w:t>
      </w:r>
    </w:p>
    <w:p w14:paraId="681CEC69" w14:textId="77777777" w:rsidR="003C1B08" w:rsidRPr="003C1B08" w:rsidRDefault="003C1B08" w:rsidP="003C1B08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61ADD86" w14:textId="77777777" w:rsidR="003C1B08" w:rsidRDefault="003C1B08" w:rsidP="003C1B08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3C1B08">
        <w:rPr>
          <w:rFonts w:ascii="Calibri" w:hAnsi="Calibri" w:cs="Calibri"/>
          <w:sz w:val="30"/>
          <w:szCs w:val="30"/>
        </w:rPr>
        <w:t>The Times-Picayune</w:t>
      </w:r>
      <w:r>
        <w:rPr>
          <w:rFonts w:ascii="Calibri" w:hAnsi="Calibri" w:cs="Calibri"/>
          <w:sz w:val="30"/>
          <w:szCs w:val="30"/>
        </w:rPr>
        <w:t>, New Orleans, Louisiana</w:t>
      </w:r>
    </w:p>
    <w:p w14:paraId="2B593608" w14:textId="46179D9F" w:rsidR="003C1B08" w:rsidRPr="003C1B08" w:rsidRDefault="003C1B08" w:rsidP="003C1B08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3C1B08">
        <w:rPr>
          <w:rFonts w:ascii="Calibri" w:hAnsi="Calibri" w:cs="Calibri"/>
          <w:sz w:val="30"/>
          <w:szCs w:val="30"/>
        </w:rPr>
        <w:t>Jan. 27, 2010</w:t>
      </w:r>
    </w:p>
    <w:p w14:paraId="20AAB4D1" w14:textId="70129AA4" w:rsidR="00541921" w:rsidRPr="00285877" w:rsidRDefault="00541921" w:rsidP="003C1B08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sectPr w:rsidR="00541921" w:rsidRPr="00285877" w:rsidSect="003C1B0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1B2BE0"/>
    <w:rsid w:val="00285877"/>
    <w:rsid w:val="002A237D"/>
    <w:rsid w:val="002D0128"/>
    <w:rsid w:val="00396382"/>
    <w:rsid w:val="003A34D9"/>
    <w:rsid w:val="003C1B08"/>
    <w:rsid w:val="004A4306"/>
    <w:rsid w:val="00511322"/>
    <w:rsid w:val="00541921"/>
    <w:rsid w:val="006B45AE"/>
    <w:rsid w:val="009E1E38"/>
    <w:rsid w:val="00A3624C"/>
    <w:rsid w:val="00B73C0C"/>
    <w:rsid w:val="00BF3074"/>
    <w:rsid w:val="00CB1FC0"/>
    <w:rsid w:val="00DE19F0"/>
    <w:rsid w:val="00E0248F"/>
    <w:rsid w:val="00E07919"/>
    <w:rsid w:val="00E32357"/>
    <w:rsid w:val="00E34385"/>
    <w:rsid w:val="00E67B0B"/>
    <w:rsid w:val="00EF4E5E"/>
    <w:rsid w:val="00EF5177"/>
    <w:rsid w:val="00F56CB5"/>
    <w:rsid w:val="00FB62D7"/>
    <w:rsid w:val="00F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</Words>
  <Characters>817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2026-08-25T20:59:00Z</dcterms:created>
  <dcterms:modified xsi:type="dcterms:W3CDTF">2026-08-25T20:59:00Z</dcterms:modified>
</cp:coreProperties>
</file>