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50C48B3D" w:rsidR="0009452F" w:rsidRPr="002D0128" w:rsidRDefault="00A3624C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Glenda (Louque)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10211D44" w:rsidR="002D0128" w:rsidRDefault="00A3624C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November 12, 1938 – October 10, 2000</w:t>
      </w:r>
    </w:p>
    <w:p w14:paraId="0AD6EDB1" w14:textId="77777777" w:rsidR="00E07919" w:rsidRDefault="00E0791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73EA11E7" w:rsidR="00E07919" w:rsidRDefault="00A3624C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404CD21F" wp14:editId="5DB28E2F">
            <wp:extent cx="4029075" cy="3022237"/>
            <wp:effectExtent l="0" t="0" r="0" b="6985"/>
            <wp:docPr id="1192067023" name="Picture 18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048" cy="303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357">
        <w:rPr>
          <w:rFonts w:ascii="Calibri" w:hAnsi="Calibri" w:cs="Calibri"/>
          <w:sz w:val="40"/>
          <w:szCs w:val="40"/>
        </w:rPr>
        <w:t xml:space="preserve">   </w:t>
      </w:r>
    </w:p>
    <w:p w14:paraId="171CBF23" w14:textId="29869A4D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A3624C">
        <w:rPr>
          <w:rFonts w:ascii="Calibri" w:hAnsi="Calibri" w:cs="Calibri"/>
          <w:sz w:val="30"/>
          <w:szCs w:val="30"/>
        </w:rPr>
        <w:t>Team T-Lo</w:t>
      </w:r>
    </w:p>
    <w:p w14:paraId="7B046F7A" w14:textId="77777777" w:rsidR="00BF3074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611476CB" w14:textId="77777777" w:rsidR="00A3624C" w:rsidRDefault="00A3624C" w:rsidP="00A3624C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3624C">
        <w:rPr>
          <w:rFonts w:ascii="Calibri" w:hAnsi="Calibri" w:cs="Calibri"/>
          <w:sz w:val="30"/>
          <w:szCs w:val="30"/>
        </w:rPr>
        <w:t>Glenda Louque Vicknair, 61, a native of Paulina and resident of Reserve for 35 years, died Oct. 10. She was the wife of the late Everett "</w:t>
      </w:r>
      <w:proofErr w:type="spellStart"/>
      <w:r w:rsidRPr="00A3624C">
        <w:rPr>
          <w:rFonts w:ascii="Calibri" w:hAnsi="Calibri" w:cs="Calibri"/>
          <w:sz w:val="30"/>
          <w:szCs w:val="30"/>
        </w:rPr>
        <w:t>Badine</w:t>
      </w:r>
      <w:proofErr w:type="spellEnd"/>
      <w:r w:rsidRPr="00A3624C">
        <w:rPr>
          <w:rFonts w:ascii="Calibri" w:hAnsi="Calibri" w:cs="Calibri"/>
          <w:sz w:val="30"/>
          <w:szCs w:val="30"/>
        </w:rPr>
        <w:t xml:space="preserve">" Vicknair and mother of Kenneth and Keith Vicknair. She was also the daughter of the late Logan and Ina Marie Roper Louque and sister of Warren, Logan and Richard Louque. </w:t>
      </w:r>
    </w:p>
    <w:p w14:paraId="47CE9A8E" w14:textId="77777777" w:rsidR="00A3624C" w:rsidRDefault="00A3624C" w:rsidP="00A3624C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7CD7D33" w14:textId="77777777" w:rsidR="00A3624C" w:rsidRDefault="00A3624C" w:rsidP="00A3624C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3624C">
        <w:rPr>
          <w:rFonts w:ascii="Calibri" w:hAnsi="Calibri" w:cs="Calibri"/>
          <w:sz w:val="30"/>
          <w:szCs w:val="30"/>
        </w:rPr>
        <w:t>Services were Oct. 13 at St. Peter Catholic Church, Reserve, with interment at the church cemetery.</w:t>
      </w:r>
    </w:p>
    <w:p w14:paraId="52E68E90" w14:textId="77777777" w:rsidR="00A3624C" w:rsidRDefault="00A3624C" w:rsidP="00A3624C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3624C">
        <w:rPr>
          <w:rFonts w:ascii="Calibri" w:hAnsi="Calibri" w:cs="Calibri"/>
          <w:sz w:val="30"/>
          <w:szCs w:val="30"/>
        </w:rPr>
        <w:br/>
      </w:r>
      <w:proofErr w:type="spellStart"/>
      <w:r w:rsidRPr="00A3624C">
        <w:rPr>
          <w:rFonts w:ascii="Calibri" w:hAnsi="Calibri" w:cs="Calibri"/>
          <w:sz w:val="30"/>
          <w:szCs w:val="30"/>
        </w:rPr>
        <w:t>L'Observateur</w:t>
      </w:r>
      <w:proofErr w:type="spellEnd"/>
      <w:r w:rsidRPr="00A3624C">
        <w:rPr>
          <w:rFonts w:ascii="Calibri" w:hAnsi="Calibri" w:cs="Calibri"/>
          <w:sz w:val="30"/>
          <w:szCs w:val="30"/>
        </w:rPr>
        <w:t>, LaPlace, L</w:t>
      </w:r>
      <w:r>
        <w:rPr>
          <w:rFonts w:ascii="Calibri" w:hAnsi="Calibri" w:cs="Calibri"/>
          <w:sz w:val="30"/>
          <w:szCs w:val="30"/>
        </w:rPr>
        <w:t>ouisiana</w:t>
      </w:r>
    </w:p>
    <w:p w14:paraId="20AAB4D1" w14:textId="7057E63C" w:rsidR="00541921" w:rsidRPr="00A3624C" w:rsidRDefault="00A3624C" w:rsidP="00A3624C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A3624C">
        <w:rPr>
          <w:rFonts w:ascii="Calibri" w:hAnsi="Calibri" w:cs="Calibri"/>
          <w:sz w:val="30"/>
          <w:szCs w:val="30"/>
        </w:rPr>
        <w:t>October 14, 2000</w:t>
      </w:r>
    </w:p>
    <w:sectPr w:rsidR="00541921" w:rsidRPr="00A3624C" w:rsidSect="00FB62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2D0128"/>
    <w:rsid w:val="00396382"/>
    <w:rsid w:val="003A34D9"/>
    <w:rsid w:val="004A4306"/>
    <w:rsid w:val="00511322"/>
    <w:rsid w:val="00541921"/>
    <w:rsid w:val="006B45AE"/>
    <w:rsid w:val="00A3624C"/>
    <w:rsid w:val="00BF3074"/>
    <w:rsid w:val="00CB1FC0"/>
    <w:rsid w:val="00DE19F0"/>
    <w:rsid w:val="00E07919"/>
    <w:rsid w:val="00E32357"/>
    <w:rsid w:val="00E34385"/>
    <w:rsid w:val="00E67B0B"/>
    <w:rsid w:val="00EF4E5E"/>
    <w:rsid w:val="00EF5177"/>
    <w:rsid w:val="00F56CB5"/>
    <w:rsid w:val="00FB62D7"/>
    <w:rsid w:val="00FE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465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2026-08-25T19:13:00Z</dcterms:created>
  <dcterms:modified xsi:type="dcterms:W3CDTF">2026-08-25T19:13:00Z</dcterms:modified>
</cp:coreProperties>
</file>