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49853540" w:rsidR="00F66683" w:rsidRPr="00832FAD" w:rsidRDefault="00A91657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Henry Urbain</w:t>
      </w:r>
      <w:r w:rsidR="00EE6862">
        <w:rPr>
          <w:rFonts w:ascii="Calibri" w:hAnsi="Calibri" w:cs="Calibri"/>
          <w:sz w:val="40"/>
          <w:szCs w:val="40"/>
        </w:rPr>
        <w:t xml:space="preserve"> Vicknair</w:t>
      </w:r>
    </w:p>
    <w:p w14:paraId="1AD46273" w14:textId="133EB74A" w:rsidR="00F66683" w:rsidRPr="00832FAD" w:rsidRDefault="00A91657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September 8, 1894 – August 19, 1918</w:t>
      </w:r>
    </w:p>
    <w:p w14:paraId="4183BF61" w14:textId="77777777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882E1A5" w14:textId="447AE143" w:rsidR="00832FAD" w:rsidRDefault="00221DF5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</w:t>
      </w:r>
      <w:r w:rsidR="00A91657">
        <w:rPr>
          <w:noProof/>
        </w:rPr>
        <w:drawing>
          <wp:inline distT="0" distB="0" distL="0" distR="0" wp14:anchorId="1AF8B4AA" wp14:editId="7493814B">
            <wp:extent cx="3119120" cy="5227440"/>
            <wp:effectExtent l="0" t="0" r="5080" b="0"/>
            <wp:docPr id="903461016" name="Picture 6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060" cy="525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30"/>
          <w:szCs w:val="30"/>
        </w:rPr>
        <w:t xml:space="preserve">  </w:t>
      </w:r>
    </w:p>
    <w:p w14:paraId="43338E92" w14:textId="6E0FE10B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A91657">
        <w:rPr>
          <w:rFonts w:ascii="Calibri" w:hAnsi="Calibri" w:cs="Calibri"/>
          <w:sz w:val="30"/>
          <w:szCs w:val="30"/>
        </w:rPr>
        <w:t>Mary Agnes Hammett</w:t>
      </w:r>
    </w:p>
    <w:p w14:paraId="392DE7B5" w14:textId="77777777" w:rsidR="00F66683" w:rsidRPr="00832FAD" w:rsidRDefault="00F66683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4B8D6E09" w14:textId="65EEB96D" w:rsidR="00B31614" w:rsidRDefault="00A91657" w:rsidP="00B3161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91657">
        <w:rPr>
          <w:rFonts w:ascii="Calibri" w:hAnsi="Calibri" w:cs="Calibri"/>
          <w:sz w:val="30"/>
          <w:szCs w:val="30"/>
        </w:rPr>
        <w:t>VICKNAIR - On Monday, Aug. 19, 1918, at 4 o'clock p.m., URBAIN VICKNAIR, beloved son of Eugenia Gros and Henry Vicknair, aged 22 years, 11 months, a native of Reserve, La, and a resident of Marrero, La. Remains will be shipped this afternoon, Aug. 20, 1918, to Reserve, La, for interment.</w:t>
      </w:r>
      <w:r w:rsidR="005A705B" w:rsidRPr="005A705B">
        <w:rPr>
          <w:rFonts w:ascii="Calibri" w:hAnsi="Calibri" w:cs="Calibri"/>
          <w:sz w:val="30"/>
          <w:szCs w:val="30"/>
        </w:rPr>
        <w:br/>
      </w:r>
    </w:p>
    <w:p w14:paraId="4771EF2D" w14:textId="77777777" w:rsidR="00A91657" w:rsidRPr="00A91657" w:rsidRDefault="00A91657" w:rsidP="00A91657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91657">
        <w:rPr>
          <w:rFonts w:ascii="Calibri" w:hAnsi="Calibri" w:cs="Calibri"/>
          <w:sz w:val="30"/>
          <w:szCs w:val="30"/>
        </w:rPr>
        <w:t xml:space="preserve">The New Orleans States, </w:t>
      </w:r>
      <w:r w:rsidRPr="00A91657">
        <w:rPr>
          <w:rFonts w:ascii="Calibri" w:hAnsi="Calibri" w:cs="Calibri"/>
          <w:sz w:val="30"/>
          <w:szCs w:val="30"/>
        </w:rPr>
        <w:t>Louisiana</w:t>
      </w:r>
    </w:p>
    <w:p w14:paraId="6B1C5FB8" w14:textId="78F172AD" w:rsidR="00221DF5" w:rsidRPr="00A91657" w:rsidRDefault="00A91657" w:rsidP="00A91657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91657">
        <w:rPr>
          <w:rFonts w:ascii="Calibri" w:hAnsi="Calibri" w:cs="Calibri"/>
          <w:sz w:val="30"/>
          <w:szCs w:val="30"/>
        </w:rPr>
        <w:t>20 Aug 1918, p</w:t>
      </w:r>
      <w:r w:rsidRPr="00A91657">
        <w:rPr>
          <w:rFonts w:ascii="Calibri" w:hAnsi="Calibri" w:cs="Calibri"/>
          <w:sz w:val="30"/>
          <w:szCs w:val="30"/>
        </w:rPr>
        <w:t>.</w:t>
      </w:r>
      <w:r w:rsidRPr="00A91657">
        <w:rPr>
          <w:rFonts w:ascii="Calibri" w:hAnsi="Calibri" w:cs="Calibri"/>
          <w:sz w:val="30"/>
          <w:szCs w:val="30"/>
        </w:rPr>
        <w:t xml:space="preserve"> 6</w:t>
      </w:r>
    </w:p>
    <w:sectPr w:rsidR="00221DF5" w:rsidRPr="00A91657" w:rsidSect="00B3161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221DF5"/>
    <w:rsid w:val="005A705B"/>
    <w:rsid w:val="00832FAD"/>
    <w:rsid w:val="00984BFD"/>
    <w:rsid w:val="00A91657"/>
    <w:rsid w:val="00B31614"/>
    <w:rsid w:val="00BD5B6E"/>
    <w:rsid w:val="00C43764"/>
    <w:rsid w:val="00C8621D"/>
    <w:rsid w:val="00D750D8"/>
    <w:rsid w:val="00D8386C"/>
    <w:rsid w:val="00DA6D32"/>
    <w:rsid w:val="00EE6862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72</Words>
  <Characters>363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2026-08-26T13:27:00Z</dcterms:created>
  <dcterms:modified xsi:type="dcterms:W3CDTF">2026-08-26T13:27:00Z</dcterms:modified>
</cp:coreProperties>
</file>