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CB5C1CF" w:rsidR="00F66683" w:rsidRPr="00832FAD" w:rsidRDefault="00192E92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Jean </w:t>
      </w:r>
      <w:r w:rsidR="002F19E5">
        <w:rPr>
          <w:rFonts w:ascii="Calibri" w:hAnsi="Calibri" w:cs="Calibri"/>
          <w:sz w:val="40"/>
          <w:szCs w:val="40"/>
        </w:rPr>
        <w:t>Vicknair</w:t>
      </w:r>
    </w:p>
    <w:p w14:paraId="1AD46273" w14:textId="60611D73" w:rsidR="00F66683" w:rsidRDefault="00192E92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8, 1858 – March 23, 1922</w:t>
      </w:r>
    </w:p>
    <w:p w14:paraId="4FEF5176" w14:textId="77777777" w:rsidR="009E6BCB" w:rsidRDefault="009E6BC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5882E1A5" w14:textId="7C7FCE51" w:rsidR="00832FAD" w:rsidRDefault="00192E92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7BA11EDC" wp14:editId="047CE749">
            <wp:extent cx="1897339" cy="5133975"/>
            <wp:effectExtent l="0" t="0" r="8255" b="0"/>
            <wp:docPr id="520786383" name="Picture 1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27" cy="51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75E42ADE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192E92">
        <w:rPr>
          <w:rFonts w:ascii="Calibri" w:hAnsi="Calibri" w:cs="Calibri"/>
          <w:sz w:val="30"/>
          <w:szCs w:val="30"/>
        </w:rPr>
        <w:t>Bobby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07A3D03" w14:textId="61E61291" w:rsidR="009E6BCB" w:rsidRDefault="00192E92" w:rsidP="00192E9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92E92">
        <w:rPr>
          <w:rFonts w:ascii="Calibri" w:hAnsi="Calibri" w:cs="Calibri"/>
          <w:sz w:val="30"/>
          <w:szCs w:val="30"/>
        </w:rPr>
        <w:t>Jean Vicknair died at his home in Laplace, LA, Thursday night at age 63. He was a lifelong resident of Ward 4 of the parish. Funeral services were Friday at St Peter Church with interment in St John the Baptist Cemetery, Edgard</w:t>
      </w:r>
      <w:r>
        <w:rPr>
          <w:rFonts w:ascii="Calibri" w:hAnsi="Calibri" w:cs="Calibri"/>
          <w:sz w:val="30"/>
          <w:szCs w:val="30"/>
        </w:rPr>
        <w:t xml:space="preserve"> (sic)</w:t>
      </w:r>
      <w:r w:rsidRPr="00192E92">
        <w:rPr>
          <w:rFonts w:ascii="Calibri" w:hAnsi="Calibri" w:cs="Calibri"/>
          <w:sz w:val="30"/>
          <w:szCs w:val="30"/>
        </w:rPr>
        <w:t>, LA.</w:t>
      </w:r>
    </w:p>
    <w:p w14:paraId="294AFD44" w14:textId="77777777" w:rsidR="00192E92" w:rsidRDefault="00192E92" w:rsidP="00192E9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D6F72E4" w14:textId="77777777" w:rsidR="00192E92" w:rsidRDefault="00192E92" w:rsidP="00192E92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spellStart"/>
      <w:r w:rsidRPr="00192E92">
        <w:rPr>
          <w:rFonts w:ascii="Calibri" w:hAnsi="Calibri" w:cs="Calibri"/>
          <w:sz w:val="30"/>
          <w:szCs w:val="30"/>
        </w:rPr>
        <w:t>L'Observateur</w:t>
      </w:r>
      <w:proofErr w:type="spellEnd"/>
      <w:r w:rsidRPr="00192E92">
        <w:rPr>
          <w:rFonts w:ascii="Calibri" w:hAnsi="Calibri" w:cs="Calibri"/>
          <w:sz w:val="30"/>
          <w:szCs w:val="30"/>
        </w:rPr>
        <w:t xml:space="preserve">, </w:t>
      </w:r>
      <w:r>
        <w:rPr>
          <w:rFonts w:ascii="Calibri" w:hAnsi="Calibri" w:cs="Calibri"/>
          <w:sz w:val="30"/>
          <w:szCs w:val="30"/>
        </w:rPr>
        <w:t>LaPlace, Louisiana</w:t>
      </w:r>
    </w:p>
    <w:p w14:paraId="674D2832" w14:textId="07216BEF" w:rsidR="00192E92" w:rsidRPr="00A91657" w:rsidRDefault="00192E92" w:rsidP="00192E9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92E92">
        <w:rPr>
          <w:rFonts w:ascii="Calibri" w:hAnsi="Calibri" w:cs="Calibri"/>
          <w:sz w:val="30"/>
          <w:szCs w:val="30"/>
        </w:rPr>
        <w:t>25 Mar 1922</w:t>
      </w:r>
      <w:r>
        <w:rPr>
          <w:rFonts w:ascii="Calibri" w:hAnsi="Calibri" w:cs="Calibri"/>
          <w:sz w:val="30"/>
          <w:szCs w:val="30"/>
        </w:rPr>
        <w:t>,</w:t>
      </w:r>
      <w:r w:rsidRPr="00192E92">
        <w:rPr>
          <w:rFonts w:ascii="Calibri" w:hAnsi="Calibri" w:cs="Calibri"/>
          <w:sz w:val="30"/>
          <w:szCs w:val="30"/>
        </w:rPr>
        <w:t xml:space="preserve"> p</w:t>
      </w:r>
      <w:r>
        <w:rPr>
          <w:rFonts w:ascii="Calibri" w:hAnsi="Calibri" w:cs="Calibri"/>
          <w:sz w:val="30"/>
          <w:szCs w:val="30"/>
        </w:rPr>
        <w:t>.</w:t>
      </w:r>
      <w:r w:rsidRPr="00192E92">
        <w:rPr>
          <w:rFonts w:ascii="Calibri" w:hAnsi="Calibri" w:cs="Calibri"/>
          <w:sz w:val="30"/>
          <w:szCs w:val="30"/>
        </w:rPr>
        <w:t xml:space="preserve"> 1</w:t>
      </w:r>
    </w:p>
    <w:sectPr w:rsidR="00192E92" w:rsidRPr="00A91657" w:rsidSect="009E6BC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92E92"/>
    <w:rsid w:val="00221DF5"/>
    <w:rsid w:val="00226B6C"/>
    <w:rsid w:val="002F19E5"/>
    <w:rsid w:val="00553A52"/>
    <w:rsid w:val="005A705B"/>
    <w:rsid w:val="00832FAD"/>
    <w:rsid w:val="008E08D1"/>
    <w:rsid w:val="00984BFD"/>
    <w:rsid w:val="009E6BCB"/>
    <w:rsid w:val="00A91657"/>
    <w:rsid w:val="00B31614"/>
    <w:rsid w:val="00BD5B6E"/>
    <w:rsid w:val="00C43764"/>
    <w:rsid w:val="00C8621D"/>
    <w:rsid w:val="00D750D8"/>
    <w:rsid w:val="00D8386C"/>
    <w:rsid w:val="00D860DB"/>
    <w:rsid w:val="00DA6D32"/>
    <w:rsid w:val="00E60E2D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298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2026-08-26T15:38:00Z</dcterms:created>
  <dcterms:modified xsi:type="dcterms:W3CDTF">2026-08-26T15:38:00Z</dcterms:modified>
</cp:coreProperties>
</file>