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08714B77" w:rsidR="0009452F" w:rsidRPr="002D0128" w:rsidRDefault="007A79B2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Leatrice (Cavalier)</w:t>
      </w:r>
      <w:r w:rsidR="002D0128" w:rsidRPr="002D0128">
        <w:rPr>
          <w:rFonts w:ascii="Calibri" w:hAnsi="Calibri" w:cs="Calibri"/>
          <w:sz w:val="40"/>
          <w:szCs w:val="40"/>
        </w:rPr>
        <w:t xml:space="preserve"> Vicknair</w:t>
      </w:r>
    </w:p>
    <w:p w14:paraId="0B2A4F6B" w14:textId="4B874156" w:rsidR="002D0128" w:rsidRDefault="007A79B2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June 13, 1931 – August 31, 2011</w:t>
      </w:r>
    </w:p>
    <w:p w14:paraId="0AD6EDB1" w14:textId="77777777" w:rsidR="00E07919" w:rsidRDefault="00E0791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1522FBC7" w:rsidR="00E07919" w:rsidRDefault="007A79B2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inline distT="0" distB="0" distL="0" distR="0" wp14:anchorId="70BFAF0B" wp14:editId="66507C24">
            <wp:extent cx="3990975" cy="2992805"/>
            <wp:effectExtent l="0" t="0" r="0" b="0"/>
            <wp:docPr id="1310293210" name="Picture 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98" cy="300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CBF23" w14:textId="4A9AD37B" w:rsid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7A79B2">
        <w:rPr>
          <w:rFonts w:ascii="Calibri" w:hAnsi="Calibri" w:cs="Calibri"/>
          <w:sz w:val="30"/>
          <w:szCs w:val="30"/>
        </w:rPr>
        <w:t>Team T-Lo</w:t>
      </w:r>
    </w:p>
    <w:p w14:paraId="7B046F7A" w14:textId="77777777" w:rsidR="00BF3074" w:rsidRP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6E47D666" w14:textId="77777777" w:rsidR="007A79B2" w:rsidRDefault="007A79B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7A79B2">
        <w:rPr>
          <w:rFonts w:ascii="Calibri" w:hAnsi="Calibri" w:cs="Calibri"/>
          <w:sz w:val="30"/>
          <w:szCs w:val="30"/>
        </w:rPr>
        <w:t>Leatrice Cavalier Vicknair passed away on Wednesday, August 31, 2011. Beloved wife of Earl (</w:t>
      </w:r>
      <w:proofErr w:type="spellStart"/>
      <w:r w:rsidRPr="007A79B2">
        <w:rPr>
          <w:rFonts w:ascii="Calibri" w:hAnsi="Calibri" w:cs="Calibri"/>
          <w:sz w:val="30"/>
          <w:szCs w:val="30"/>
        </w:rPr>
        <w:t>BooBoo</w:t>
      </w:r>
      <w:proofErr w:type="spellEnd"/>
      <w:r w:rsidRPr="007A79B2">
        <w:rPr>
          <w:rFonts w:ascii="Calibri" w:hAnsi="Calibri" w:cs="Calibri"/>
          <w:sz w:val="30"/>
          <w:szCs w:val="30"/>
        </w:rPr>
        <w:t xml:space="preserve">) Vicknair. Mother of Melanie Vicknair, Kristen </w:t>
      </w:r>
      <w:proofErr w:type="spellStart"/>
      <w:r w:rsidRPr="007A79B2">
        <w:rPr>
          <w:rFonts w:ascii="Calibri" w:hAnsi="Calibri" w:cs="Calibri"/>
          <w:sz w:val="30"/>
          <w:szCs w:val="30"/>
        </w:rPr>
        <w:t>Preucil</w:t>
      </w:r>
      <w:proofErr w:type="spellEnd"/>
      <w:r w:rsidRPr="007A79B2">
        <w:rPr>
          <w:rFonts w:ascii="Calibri" w:hAnsi="Calibri" w:cs="Calibri"/>
          <w:sz w:val="30"/>
          <w:szCs w:val="30"/>
        </w:rPr>
        <w:t xml:space="preserve"> and Sonya Lulich. Grandmother of Britt Kennedy Jr</w:t>
      </w:r>
      <w:r>
        <w:rPr>
          <w:rFonts w:ascii="Calibri" w:hAnsi="Calibri" w:cs="Calibri"/>
          <w:sz w:val="30"/>
          <w:szCs w:val="30"/>
        </w:rPr>
        <w:t>.</w:t>
      </w:r>
      <w:r w:rsidRPr="007A79B2">
        <w:rPr>
          <w:rFonts w:ascii="Calibri" w:hAnsi="Calibri" w:cs="Calibri"/>
          <w:sz w:val="30"/>
          <w:szCs w:val="30"/>
        </w:rPr>
        <w:t xml:space="preserve">, Dustin Kennedy, John Lulich III and Jayne Preucil. Also survived by 5 great grandchildren. </w:t>
      </w:r>
    </w:p>
    <w:p w14:paraId="6BCCD7DE" w14:textId="77777777" w:rsidR="007A79B2" w:rsidRDefault="007A79B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1FD22976" w14:textId="77777777" w:rsidR="007A79B2" w:rsidRDefault="007A79B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7A79B2">
        <w:rPr>
          <w:rFonts w:ascii="Calibri" w:hAnsi="Calibri" w:cs="Calibri"/>
          <w:sz w:val="30"/>
          <w:szCs w:val="30"/>
        </w:rPr>
        <w:t xml:space="preserve">Daughter of the </w:t>
      </w:r>
      <w:proofErr w:type="gramStart"/>
      <w:r w:rsidRPr="007A79B2">
        <w:rPr>
          <w:rFonts w:ascii="Calibri" w:hAnsi="Calibri" w:cs="Calibri"/>
          <w:sz w:val="30"/>
          <w:szCs w:val="30"/>
        </w:rPr>
        <w:t>late</w:t>
      </w:r>
      <w:proofErr w:type="gramEnd"/>
      <w:r w:rsidRPr="007A79B2">
        <w:rPr>
          <w:rFonts w:ascii="Calibri" w:hAnsi="Calibri" w:cs="Calibri"/>
          <w:sz w:val="30"/>
          <w:szCs w:val="30"/>
        </w:rPr>
        <w:t xml:space="preserve"> Edward and Lilly Cavalier. Sister of Marion Fremin, Joyce Clement and the late Curtis, Shirley and Wilbert Cavalier. Age 80 years. A native and resident of Reserve. </w:t>
      </w:r>
    </w:p>
    <w:p w14:paraId="34135FD7" w14:textId="77777777" w:rsidR="007A79B2" w:rsidRDefault="007A79B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7E182FC3" w14:textId="5C8D4EC2" w:rsidR="00E97EE0" w:rsidRDefault="007A79B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7A79B2">
        <w:rPr>
          <w:rFonts w:ascii="Calibri" w:hAnsi="Calibri" w:cs="Calibri"/>
          <w:sz w:val="30"/>
          <w:szCs w:val="30"/>
        </w:rPr>
        <w:t xml:space="preserve">Relatives and friends are invited to attend service. Visitation at St. Peter Catholic Church, Reserve on Saturday, September 3, </w:t>
      </w:r>
      <w:proofErr w:type="gramStart"/>
      <w:r w:rsidRPr="007A79B2">
        <w:rPr>
          <w:rFonts w:ascii="Calibri" w:hAnsi="Calibri" w:cs="Calibri"/>
          <w:sz w:val="30"/>
          <w:szCs w:val="30"/>
        </w:rPr>
        <w:t>2011</w:t>
      </w:r>
      <w:proofErr w:type="gramEnd"/>
      <w:r w:rsidRPr="007A79B2">
        <w:rPr>
          <w:rFonts w:ascii="Calibri" w:hAnsi="Calibri" w:cs="Calibri"/>
          <w:sz w:val="30"/>
          <w:szCs w:val="30"/>
        </w:rPr>
        <w:t xml:space="preserve"> from 8:00AM until 10:00AM. Followed by a Mass at 10:00AM. Burial in St. Peter Cemetery, Reserve, LA. Arrangements by Millet-Guidry Funeral Home, LaPlace.</w:t>
      </w:r>
    </w:p>
    <w:p w14:paraId="182070B7" w14:textId="77777777" w:rsidR="007A79B2" w:rsidRDefault="007A79B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7E8A1B3D" w14:textId="77777777" w:rsidR="00BF3074" w:rsidRDefault="00BF3074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BF3074">
        <w:rPr>
          <w:rFonts w:ascii="Calibri" w:hAnsi="Calibri" w:cs="Calibri"/>
          <w:sz w:val="30"/>
          <w:szCs w:val="30"/>
        </w:rPr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6D03265A" w14:textId="148F36CC" w:rsidR="00BF3074" w:rsidRPr="00BF3074" w:rsidRDefault="007A79B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September 1, 2011</w:t>
      </w:r>
    </w:p>
    <w:sectPr w:rsidR="00BF3074" w:rsidRPr="00BF3074" w:rsidSect="00FB62D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1645F2"/>
    <w:rsid w:val="00183CE7"/>
    <w:rsid w:val="002D0128"/>
    <w:rsid w:val="00396382"/>
    <w:rsid w:val="004A4306"/>
    <w:rsid w:val="006B45AE"/>
    <w:rsid w:val="007A79B2"/>
    <w:rsid w:val="00BF3074"/>
    <w:rsid w:val="00CB1FC0"/>
    <w:rsid w:val="00E07919"/>
    <w:rsid w:val="00E34385"/>
    <w:rsid w:val="00E67B0B"/>
    <w:rsid w:val="00E97EE0"/>
    <w:rsid w:val="00EF4E5E"/>
    <w:rsid w:val="00EF5177"/>
    <w:rsid w:val="00F56CB5"/>
    <w:rsid w:val="00FB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766</Characters>
  <Application>Microsoft Office Word</Application>
  <DocSecurity>0</DocSecurity>
  <Lines>10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2026-08-27T12:40:00Z</dcterms:created>
  <dcterms:modified xsi:type="dcterms:W3CDTF">2026-08-27T12:40:00Z</dcterms:modified>
</cp:coreProperties>
</file>