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509909F9" w:rsidR="0009452F" w:rsidRPr="002D0128" w:rsidRDefault="005C5623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Lionel C.</w:t>
      </w:r>
      <w:r w:rsidR="002D0128" w:rsidRPr="002D0128">
        <w:rPr>
          <w:rFonts w:ascii="Calibri" w:hAnsi="Calibri" w:cs="Calibri"/>
          <w:sz w:val="40"/>
          <w:szCs w:val="40"/>
        </w:rPr>
        <w:t xml:space="preserve"> Vicknair</w:t>
      </w:r>
    </w:p>
    <w:p w14:paraId="0B2A4F6B" w14:textId="67051171" w:rsidR="002D0128" w:rsidRDefault="005C5623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March 7, 1897 – July 2, 1984</w:t>
      </w:r>
    </w:p>
    <w:p w14:paraId="0AD6EDB1" w14:textId="77777777" w:rsidR="00E07919" w:rsidRDefault="00E0791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7C0A9829" w:rsidR="00E07919" w:rsidRDefault="002B05A2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inline distT="0" distB="0" distL="0" distR="0" wp14:anchorId="34D8C862" wp14:editId="7C344366">
            <wp:extent cx="5238750" cy="2933700"/>
            <wp:effectExtent l="0" t="0" r="0" b="0"/>
            <wp:docPr id="546354477" name="Picture 4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CBF23" w14:textId="27A25849" w:rsid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2B05A2">
        <w:rPr>
          <w:rFonts w:ascii="Calibri" w:hAnsi="Calibri" w:cs="Calibri"/>
          <w:sz w:val="30"/>
          <w:szCs w:val="30"/>
        </w:rPr>
        <w:t>Bobby</w:t>
      </w:r>
    </w:p>
    <w:p w14:paraId="7B046F7A" w14:textId="77777777" w:rsidR="00BF3074" w:rsidRP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7C4BC9C" w14:textId="77777777" w:rsidR="002B05A2" w:rsidRDefault="002B05A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B05A2">
        <w:rPr>
          <w:rFonts w:ascii="Calibri" w:hAnsi="Calibri" w:cs="Calibri"/>
          <w:sz w:val="30"/>
          <w:szCs w:val="30"/>
        </w:rPr>
        <w:t>Lionel C</w:t>
      </w:r>
      <w:r>
        <w:rPr>
          <w:rFonts w:ascii="Calibri" w:hAnsi="Calibri" w:cs="Calibri"/>
          <w:sz w:val="30"/>
          <w:szCs w:val="30"/>
        </w:rPr>
        <w:t>.</w:t>
      </w:r>
      <w:r w:rsidRPr="002B05A2">
        <w:rPr>
          <w:rFonts w:ascii="Calibri" w:hAnsi="Calibri" w:cs="Calibri"/>
          <w:sz w:val="30"/>
          <w:szCs w:val="30"/>
        </w:rPr>
        <w:t xml:space="preserve"> (Nell) Vicknair, on Monday, July 2, </w:t>
      </w:r>
      <w:proofErr w:type="gramStart"/>
      <w:r w:rsidRPr="002B05A2">
        <w:rPr>
          <w:rFonts w:ascii="Calibri" w:hAnsi="Calibri" w:cs="Calibri"/>
          <w:sz w:val="30"/>
          <w:szCs w:val="30"/>
        </w:rPr>
        <w:t>1984</w:t>
      </w:r>
      <w:proofErr w:type="gramEnd"/>
      <w:r w:rsidRPr="002B05A2">
        <w:rPr>
          <w:rFonts w:ascii="Calibri" w:hAnsi="Calibri" w:cs="Calibri"/>
          <w:sz w:val="30"/>
          <w:szCs w:val="30"/>
        </w:rPr>
        <w:t xml:space="preserve"> at 5:45 p.m. </w:t>
      </w:r>
    </w:p>
    <w:p w14:paraId="4739E96B" w14:textId="77777777" w:rsidR="002B05A2" w:rsidRDefault="002B05A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454A04C9" w14:textId="77777777" w:rsidR="002B05A2" w:rsidRDefault="002B05A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B05A2">
        <w:rPr>
          <w:rFonts w:ascii="Calibri" w:hAnsi="Calibri" w:cs="Calibri"/>
          <w:sz w:val="30"/>
          <w:szCs w:val="30"/>
        </w:rPr>
        <w:t xml:space="preserve">Beloved son of the late Clement Vicknair and </w:t>
      </w:r>
      <w:proofErr w:type="spellStart"/>
      <w:r w:rsidRPr="002B05A2">
        <w:rPr>
          <w:rFonts w:ascii="Calibri" w:hAnsi="Calibri" w:cs="Calibri"/>
          <w:sz w:val="30"/>
          <w:szCs w:val="30"/>
        </w:rPr>
        <w:t>Fidelise</w:t>
      </w:r>
      <w:proofErr w:type="spellEnd"/>
      <w:r w:rsidRPr="002B05A2">
        <w:rPr>
          <w:rFonts w:ascii="Calibri" w:hAnsi="Calibri" w:cs="Calibri"/>
          <w:sz w:val="30"/>
          <w:szCs w:val="30"/>
        </w:rPr>
        <w:t xml:space="preserve"> Montz Vicknair. Survived by a host of cousins. Age 87 years. A native and </w:t>
      </w:r>
      <w:proofErr w:type="spellStart"/>
      <w:proofErr w:type="gramStart"/>
      <w:r w:rsidRPr="002B05A2">
        <w:rPr>
          <w:rFonts w:ascii="Calibri" w:hAnsi="Calibri" w:cs="Calibri"/>
          <w:sz w:val="30"/>
          <w:szCs w:val="30"/>
        </w:rPr>
        <w:t>life long</w:t>
      </w:r>
      <w:proofErr w:type="spellEnd"/>
      <w:proofErr w:type="gramEnd"/>
      <w:r w:rsidRPr="002B05A2">
        <w:rPr>
          <w:rFonts w:ascii="Calibri" w:hAnsi="Calibri" w:cs="Calibri"/>
          <w:sz w:val="30"/>
          <w:szCs w:val="30"/>
        </w:rPr>
        <w:t xml:space="preserve"> resident of Reserve, La. </w:t>
      </w:r>
    </w:p>
    <w:p w14:paraId="630CC132" w14:textId="77777777" w:rsidR="002B05A2" w:rsidRDefault="002B05A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BC49895" w14:textId="43A66F68" w:rsidR="00A86959" w:rsidRDefault="002B05A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B05A2">
        <w:rPr>
          <w:rFonts w:ascii="Calibri" w:hAnsi="Calibri" w:cs="Calibri"/>
          <w:sz w:val="30"/>
          <w:szCs w:val="30"/>
        </w:rPr>
        <w:t xml:space="preserve">Relatives and friends of the family are invited to attend the Services from Millet Funeral Home, Reserve, La, on Thursday, July 5, </w:t>
      </w:r>
      <w:proofErr w:type="gramStart"/>
      <w:r w:rsidRPr="002B05A2">
        <w:rPr>
          <w:rFonts w:ascii="Calibri" w:hAnsi="Calibri" w:cs="Calibri"/>
          <w:sz w:val="30"/>
          <w:szCs w:val="30"/>
        </w:rPr>
        <w:t>1984</w:t>
      </w:r>
      <w:proofErr w:type="gramEnd"/>
      <w:r w:rsidRPr="002B05A2">
        <w:rPr>
          <w:rFonts w:ascii="Calibri" w:hAnsi="Calibri" w:cs="Calibri"/>
          <w:sz w:val="30"/>
          <w:szCs w:val="30"/>
        </w:rPr>
        <w:t xml:space="preserve"> at 10 o'clock a.m. followed by Religious Services at St Peter Catholic Church. Interment in church cemetery, Reserve, La.</w:t>
      </w:r>
    </w:p>
    <w:p w14:paraId="37ECC40D" w14:textId="77777777" w:rsidR="002B05A2" w:rsidRDefault="002B05A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7E8A1B3D" w14:textId="124D550D" w:rsidR="00BF3074" w:rsidRDefault="00BF3074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BF3074">
        <w:rPr>
          <w:rFonts w:ascii="Calibri" w:hAnsi="Calibri" w:cs="Calibri"/>
          <w:sz w:val="30"/>
          <w:szCs w:val="30"/>
        </w:rPr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6D03265A" w14:textId="046B0E4D" w:rsidR="00BF3074" w:rsidRPr="00BF3074" w:rsidRDefault="002B05A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July 4, 1984, p. 38</w:t>
      </w:r>
    </w:p>
    <w:sectPr w:rsidR="00BF3074" w:rsidRPr="00BF3074" w:rsidSect="00FB62D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1645F2"/>
    <w:rsid w:val="00183CE7"/>
    <w:rsid w:val="002B05A2"/>
    <w:rsid w:val="002D0128"/>
    <w:rsid w:val="00396382"/>
    <w:rsid w:val="004A4306"/>
    <w:rsid w:val="005C5623"/>
    <w:rsid w:val="006B45AE"/>
    <w:rsid w:val="007A79B2"/>
    <w:rsid w:val="00A86959"/>
    <w:rsid w:val="00BF3074"/>
    <w:rsid w:val="00CB1FC0"/>
    <w:rsid w:val="00E07919"/>
    <w:rsid w:val="00E34385"/>
    <w:rsid w:val="00E67B0B"/>
    <w:rsid w:val="00E97EE0"/>
    <w:rsid w:val="00EF4E5E"/>
    <w:rsid w:val="00EF5177"/>
    <w:rsid w:val="00F56CB5"/>
    <w:rsid w:val="00FB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2026-08-27T13:19:00Z</dcterms:created>
  <dcterms:modified xsi:type="dcterms:W3CDTF">2026-08-27T13:19:00Z</dcterms:modified>
</cp:coreProperties>
</file>