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1522EFA0" w:rsidR="0009452F" w:rsidRPr="002D0128" w:rsidRDefault="002555E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Lutha (Berthelot)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C5AAD48" w:rsidR="002D0128" w:rsidRDefault="002555E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19, 1900 – January 20, 1973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08224EE7" w:rsidR="00E07919" w:rsidRDefault="002555E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6F5014CA" wp14:editId="4BD508D9">
            <wp:extent cx="4886325" cy="2694172"/>
            <wp:effectExtent l="0" t="0" r="0" b="0"/>
            <wp:docPr id="528549139" name="Picture 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3554" r="4647" b="8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531" cy="27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CBF23" w14:textId="49FD66D3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555E9">
        <w:rPr>
          <w:rFonts w:ascii="Calibri" w:hAnsi="Calibri" w:cs="Calibri"/>
          <w:sz w:val="30"/>
          <w:szCs w:val="30"/>
        </w:rPr>
        <w:t>Mary Agnes Hammett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A3576B8" w14:textId="77777777" w:rsidR="002555E9" w:rsidRDefault="002555E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555E9">
        <w:rPr>
          <w:rFonts w:ascii="Calibri" w:hAnsi="Calibri" w:cs="Calibri"/>
          <w:sz w:val="30"/>
          <w:szCs w:val="30"/>
        </w:rPr>
        <w:t xml:space="preserve">Lutha Berthelot Vicknair of Reserve, La, on Saturday, January 20, 1973, at 10:00 o'clock a.m.; beloved wife of Willis Vicknair; mother of </w:t>
      </w:r>
      <w:r w:rsidRPr="002555E9">
        <w:rPr>
          <w:rFonts w:ascii="Calibri" w:hAnsi="Calibri" w:cs="Calibri"/>
          <w:sz w:val="30"/>
          <w:szCs w:val="30"/>
        </w:rPr>
        <w:t>Mrs.</w:t>
      </w:r>
      <w:r w:rsidRPr="002555E9">
        <w:rPr>
          <w:rFonts w:ascii="Calibri" w:hAnsi="Calibri" w:cs="Calibri"/>
          <w:sz w:val="30"/>
          <w:szCs w:val="30"/>
        </w:rPr>
        <w:t xml:space="preserve"> Marvin (Sybil) Beaver of Thibodaux, La,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Hilda Peranio of Montz, La, and the late Percy E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Vicknair; sister of Nolan Berthelot of Gonzales, La,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A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J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Mayers of Baton Rouge, La,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Claude St Amant of Metairie, La, and the late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Peter Richard,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Frank Audiffred, Mrs</w:t>
      </w:r>
      <w:r>
        <w:rPr>
          <w:rFonts w:ascii="Calibri" w:hAnsi="Calibri" w:cs="Calibri"/>
          <w:sz w:val="30"/>
          <w:szCs w:val="30"/>
        </w:rPr>
        <w:t>.</w:t>
      </w:r>
      <w:r w:rsidRPr="002555E9">
        <w:rPr>
          <w:rFonts w:ascii="Calibri" w:hAnsi="Calibri" w:cs="Calibri"/>
          <w:sz w:val="30"/>
          <w:szCs w:val="30"/>
        </w:rPr>
        <w:t xml:space="preserve"> Frank Battard, all of Reserve, La, and Wilfred Berthelot of Baton Rouge; also survived by seven grandchildren and six great grandchildren; age 72 years; a native of St Gabriel, La, and a resident of Reserve, La. </w:t>
      </w:r>
    </w:p>
    <w:p w14:paraId="5311FDE9" w14:textId="77777777" w:rsidR="002555E9" w:rsidRDefault="002555E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C6CEE57" w14:textId="5018661B" w:rsidR="001E0279" w:rsidRDefault="002555E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555E9">
        <w:rPr>
          <w:rFonts w:ascii="Calibri" w:hAnsi="Calibri" w:cs="Calibri"/>
          <w:sz w:val="30"/>
          <w:szCs w:val="30"/>
        </w:rPr>
        <w:t>Relatives and friends of the family are invited to attend the funeral. Services from Millet Funeral Home, Reserve, La, on Monday, January 22, 1973, at 11:15 o'clock a.m., followed by religious services at St Peter Catholic Church, Reserve, La. Interment in Church cemetery.</w:t>
      </w:r>
    </w:p>
    <w:p w14:paraId="79D2A906" w14:textId="77777777" w:rsidR="002555E9" w:rsidRDefault="002555E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124D550D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310CFFE9" w:rsidR="00BF3074" w:rsidRPr="00BF3074" w:rsidRDefault="001E0279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January </w:t>
      </w:r>
      <w:r w:rsidR="002555E9">
        <w:rPr>
          <w:rFonts w:ascii="Calibri" w:hAnsi="Calibri" w:cs="Calibri"/>
          <w:sz w:val="30"/>
          <w:szCs w:val="30"/>
        </w:rPr>
        <w:t>21, 1973</w:t>
      </w:r>
      <w:proofErr w:type="gramStart"/>
      <w:r w:rsidR="002555E9">
        <w:rPr>
          <w:rFonts w:ascii="Calibri" w:hAnsi="Calibri" w:cs="Calibri"/>
          <w:sz w:val="30"/>
          <w:szCs w:val="30"/>
        </w:rPr>
        <w:t>, p.</w:t>
      </w:r>
      <w:proofErr w:type="gramEnd"/>
      <w:r w:rsidR="002555E9">
        <w:rPr>
          <w:rFonts w:ascii="Calibri" w:hAnsi="Calibri" w:cs="Calibri"/>
          <w:sz w:val="30"/>
          <w:szCs w:val="30"/>
        </w:rPr>
        <w:t xml:space="preserve"> 18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E0279"/>
    <w:rsid w:val="002555E9"/>
    <w:rsid w:val="002B05A2"/>
    <w:rsid w:val="002D0128"/>
    <w:rsid w:val="00396382"/>
    <w:rsid w:val="004A4306"/>
    <w:rsid w:val="005C5623"/>
    <w:rsid w:val="006B45AE"/>
    <w:rsid w:val="007A79B2"/>
    <w:rsid w:val="00A86959"/>
    <w:rsid w:val="00BF3074"/>
    <w:rsid w:val="00CB1FC0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895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2026-08-27T14:18:00Z</dcterms:created>
  <dcterms:modified xsi:type="dcterms:W3CDTF">2026-08-27T14:18:00Z</dcterms:modified>
</cp:coreProperties>
</file>