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24ABEA27" w:rsidR="00F66683" w:rsidRPr="00832FAD" w:rsidRDefault="008522E1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Norris Peter</w:t>
      </w:r>
      <w:r w:rsidR="00832FAD" w:rsidRPr="00832FAD">
        <w:rPr>
          <w:rFonts w:ascii="Calibri" w:hAnsi="Calibri" w:cs="Calibri"/>
          <w:sz w:val="40"/>
          <w:szCs w:val="40"/>
        </w:rPr>
        <w:t xml:space="preserve"> Vicknair</w:t>
      </w:r>
    </w:p>
    <w:p w14:paraId="1AD46273" w14:textId="4DE1C151" w:rsidR="00F66683" w:rsidRPr="00832FAD" w:rsidRDefault="008522E1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March 27, 1933 – June 11, 2006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3B50C03" w14:textId="5ABE6F57" w:rsidR="00EB5A7E" w:rsidRDefault="00EB5A7E" w:rsidP="00EB5A7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="008522E1">
        <w:rPr>
          <w:noProof/>
        </w:rPr>
        <w:drawing>
          <wp:inline distT="0" distB="0" distL="0" distR="0" wp14:anchorId="712A3CB4" wp14:editId="7C13B11E">
            <wp:extent cx="4876800" cy="2271151"/>
            <wp:effectExtent l="0" t="0" r="0" b="0"/>
            <wp:docPr id="639272883" name="Picture 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694" cy="227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57E8" w14:textId="43FC7291" w:rsidR="00BF5945" w:rsidRPr="00EB5A7E" w:rsidRDefault="00BF5945" w:rsidP="00EB5A7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Team T-Lo</w:t>
      </w:r>
    </w:p>
    <w:p w14:paraId="5882E1A5" w14:textId="5130A528" w:rsid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45C42D65" w14:textId="69B5283F" w:rsidR="008522E1" w:rsidRDefault="008522E1" w:rsidP="008522E1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</w:t>
      </w:r>
      <w:r w:rsidRPr="008522E1">
        <w:rPr>
          <w:rFonts w:ascii="Calibri" w:hAnsi="Calibri" w:cs="Calibri"/>
          <w:sz w:val="30"/>
          <w:szCs w:val="30"/>
        </w:rPr>
        <w:t xml:space="preserve">orris P. Vicknair on Sunday June 11, </w:t>
      </w:r>
      <w:proofErr w:type="gramStart"/>
      <w:r w:rsidRPr="008522E1">
        <w:rPr>
          <w:rFonts w:ascii="Calibri" w:hAnsi="Calibri" w:cs="Calibri"/>
          <w:sz w:val="30"/>
          <w:szCs w:val="30"/>
        </w:rPr>
        <w:t>2006</w:t>
      </w:r>
      <w:proofErr w:type="gramEnd"/>
      <w:r w:rsidRPr="008522E1">
        <w:rPr>
          <w:rFonts w:ascii="Calibri" w:hAnsi="Calibri" w:cs="Calibri"/>
          <w:sz w:val="30"/>
          <w:szCs w:val="30"/>
        </w:rPr>
        <w:t xml:space="preserve"> at 9:00 p.m. </w:t>
      </w:r>
    </w:p>
    <w:p w14:paraId="4BDA09BB" w14:textId="77777777" w:rsidR="008522E1" w:rsidRDefault="008522E1" w:rsidP="008522E1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ADBEEE2" w14:textId="77777777" w:rsidR="008522E1" w:rsidRDefault="008522E1" w:rsidP="008522E1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522E1">
        <w:rPr>
          <w:rFonts w:ascii="Calibri" w:hAnsi="Calibri" w:cs="Calibri"/>
          <w:sz w:val="30"/>
          <w:szCs w:val="30"/>
        </w:rPr>
        <w:t xml:space="preserve">Beloved husband of Natalie (Nat) Tregre Vicknair. Father and Father-in-law of Chad and Rebecca Vicknair and Cobi and Lane Harrington. Also survived by 9 grandchildren. </w:t>
      </w:r>
    </w:p>
    <w:p w14:paraId="32891EC8" w14:textId="77777777" w:rsidR="008522E1" w:rsidRDefault="008522E1" w:rsidP="008522E1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080481D" w14:textId="77777777" w:rsidR="008522E1" w:rsidRDefault="008522E1" w:rsidP="008522E1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522E1">
        <w:rPr>
          <w:rFonts w:ascii="Calibri" w:hAnsi="Calibri" w:cs="Calibri"/>
          <w:sz w:val="30"/>
          <w:szCs w:val="30"/>
        </w:rPr>
        <w:t xml:space="preserve">Son of the late Benoit and Adolphine Vicknair. Brother of the late Everett Vicknair. Also survived by nieces and nephews. He was an Army Veteran. Age 73, a native and resident of Reserve, LA. </w:t>
      </w:r>
    </w:p>
    <w:p w14:paraId="69828D49" w14:textId="77777777" w:rsidR="008522E1" w:rsidRDefault="008522E1" w:rsidP="008522E1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C58626D" w14:textId="7A806723" w:rsidR="00BF5945" w:rsidRDefault="008522E1" w:rsidP="008522E1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522E1">
        <w:rPr>
          <w:rFonts w:ascii="Calibri" w:hAnsi="Calibri" w:cs="Calibri"/>
          <w:sz w:val="30"/>
          <w:szCs w:val="30"/>
        </w:rPr>
        <w:t xml:space="preserve">Graveside </w:t>
      </w:r>
      <w:r w:rsidRPr="008522E1">
        <w:rPr>
          <w:rFonts w:ascii="Calibri" w:hAnsi="Calibri" w:cs="Calibri"/>
          <w:sz w:val="30"/>
          <w:szCs w:val="30"/>
        </w:rPr>
        <w:t>Services</w:t>
      </w:r>
      <w:r w:rsidRPr="008522E1">
        <w:rPr>
          <w:rFonts w:ascii="Calibri" w:hAnsi="Calibri" w:cs="Calibri"/>
          <w:sz w:val="30"/>
          <w:szCs w:val="30"/>
        </w:rPr>
        <w:t xml:space="preserve"> were held at St. Peter Cemetery, Reserve, LA on Monday, June 12, 2006. </w:t>
      </w:r>
      <w:r w:rsidRPr="008522E1">
        <w:rPr>
          <w:rFonts w:ascii="Calibri" w:hAnsi="Calibri" w:cs="Calibri"/>
          <w:sz w:val="30"/>
          <w:szCs w:val="30"/>
        </w:rPr>
        <w:t>Arrangements</w:t>
      </w:r>
      <w:r w:rsidRPr="008522E1">
        <w:rPr>
          <w:rFonts w:ascii="Calibri" w:hAnsi="Calibri" w:cs="Calibri"/>
          <w:sz w:val="30"/>
          <w:szCs w:val="30"/>
        </w:rPr>
        <w:t xml:space="preserve"> by Millett-Guidry Funeral Home, Laplace, LA.</w:t>
      </w:r>
    </w:p>
    <w:p w14:paraId="0AA5BB1D" w14:textId="77777777" w:rsidR="008522E1" w:rsidRDefault="008522E1" w:rsidP="008522E1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4805784" w14:textId="77777777" w:rsidR="008522E1" w:rsidRDefault="008522E1" w:rsidP="008522E1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522E1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3488D003" w14:textId="73B62D7E" w:rsidR="008522E1" w:rsidRPr="00832FAD" w:rsidRDefault="008522E1" w:rsidP="008522E1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522E1">
        <w:rPr>
          <w:rFonts w:ascii="Calibri" w:hAnsi="Calibri" w:cs="Calibri"/>
          <w:sz w:val="30"/>
          <w:szCs w:val="30"/>
        </w:rPr>
        <w:t>Jun</w:t>
      </w:r>
      <w:r>
        <w:rPr>
          <w:rFonts w:ascii="Calibri" w:hAnsi="Calibri" w:cs="Calibri"/>
          <w:sz w:val="30"/>
          <w:szCs w:val="30"/>
        </w:rPr>
        <w:t>e</w:t>
      </w:r>
      <w:r w:rsidRPr="008522E1">
        <w:rPr>
          <w:rFonts w:ascii="Calibri" w:hAnsi="Calibri" w:cs="Calibri"/>
          <w:sz w:val="30"/>
          <w:szCs w:val="30"/>
        </w:rPr>
        <w:t xml:space="preserve"> 13, 2006</w:t>
      </w:r>
    </w:p>
    <w:sectPr w:rsidR="008522E1" w:rsidRPr="00832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4F2DDA"/>
    <w:rsid w:val="008301C2"/>
    <w:rsid w:val="00832FAD"/>
    <w:rsid w:val="008522E1"/>
    <w:rsid w:val="00984BFD"/>
    <w:rsid w:val="00BF5945"/>
    <w:rsid w:val="00EB5A7E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590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2026-08-27T20:39:00Z</dcterms:created>
  <dcterms:modified xsi:type="dcterms:W3CDTF">2026-08-27T20:39:00Z</dcterms:modified>
</cp:coreProperties>
</file>